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e11ff420e4320" w:history="1">
              <w:r>
                <w:rPr>
                  <w:rStyle w:val="Hyperlink"/>
                </w:rPr>
                <w:t>2024-2030年全球与中国颈椎矫正器行业研究及发展前景预测报告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e11ff420e4320" w:history="1">
              <w:r>
                <w:rPr>
                  <w:rStyle w:val="Hyperlink"/>
                </w:rPr>
                <w:t>2024-2030年全球与中国颈椎矫正器行业研究及发展前景预测报告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e11ff420e4320" w:history="1">
                <w:r>
                  <w:rPr>
                    <w:rStyle w:val="Hyperlink"/>
                  </w:rPr>
                  <w:t>https://www.20087.com/2/56/JingZhuiJiaoZhengQiDeXianZhuangYuFaZhanQianJing.html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矫正器是一种物理治疗和康复设备，近年来在办公室族、学生和老年人中广泛应用，用于缓解颈部疼痛、改善颈椎曲度和增强颈部肌肉力量。随着人体工程学和康复医学的发展，现代颈椎矫正器的设计更加注重个性化和舒适性，能够根据用户的颈椎状况和治疗需求提供定制化的支撑和牵引方案。同时，结合物理疗法和生物力学原理，颈椎矫正器能够促进血液循环，加速组织修复，提高治疗效果。</w:t>
      </w:r>
      <w:r>
        <w:rPr>
          <w:rFonts w:hint="eastAsia"/>
        </w:rPr>
        <w:br/>
      </w:r>
      <w:r>
        <w:rPr>
          <w:rFonts w:hint="eastAsia"/>
        </w:rPr>
        <w:t>　　未来，颈椎矫正器的发展将更加侧重于智能监测和个性化治疗。通过集成传感器和移动健康应用，颈椎矫正器将能够实时监测用户的颈部姿势、活动量和治疗反应，提供个性化的矫正建议和康复计划。同时，结合虚拟现实（VR）和生物反馈技术，颈椎矫正器将提供沉浸式的治疗体验，如通过游戏化的方式训练颈部肌肉，提高治疗的趣味性和依从性。此外，随着远程医疗和家庭健康监测的普及，颈椎矫正器将成为智能康复生态系统的一部分，实现与医生和康复师的远程沟通，提供持续的健康指导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9e11ff420e4320" w:history="1">
        <w:r>
          <w:rPr>
            <w:rStyle w:val="Hyperlink"/>
          </w:rPr>
          <w:t>2024-2030年全球与中国颈椎矫正器行业研究及发展前景预测报告</w:t>
        </w:r>
      </w:hyperlink>
      <w:r>
        <w:rPr>
          <w:rFonts w:hint="eastAsia"/>
        </w:rPr>
        <w:t>全面分析了颈椎矫正器行业的市场规模、需求和价格动态，同时对颈椎矫正器产业链进行了探讨。报告客观描述了颈椎矫正器行业现状，审慎预测了颈椎矫正器市场前景及发展趋势。此外，报告还聚焦于颈椎矫正器重点企业，剖析了市场竞争格局、集中度以及品牌影响力，并对颈椎矫正器细分市场进行了研究。颈椎矫正器报告以专业、科学的视角，为投资者和行业决策者提供了权威的市场洞察与决策参考，是颈椎矫正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颈椎矫正器市场概述</w:t>
      </w:r>
      <w:r>
        <w:rPr>
          <w:rFonts w:hint="eastAsia"/>
        </w:rPr>
        <w:br/>
      </w:r>
      <w:r>
        <w:rPr>
          <w:rFonts w:hint="eastAsia"/>
        </w:rPr>
        <w:t>　　1.1 颈椎矫正器行业概述及统计范围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按照不同产品类型，颈椎矫正器主要可以分为如下几个类别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不同产品类型颈椎矫正器规模增长趋势2019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吊床便携式</w:t>
      </w:r>
      <w:r>
        <w:rPr>
          <w:rFonts w:hint="eastAsia"/>
        </w:rPr>
        <w:br/>
      </w:r>
      <w:r>
        <w:rPr>
          <w:rFonts w:hint="eastAsia"/>
        </w:rPr>
        <w:t>　　　　1.2.3 充气可伸展式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从不同应用，颈椎矫正器主要包括如下几个方面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不同应用颈椎矫正器规模增长趋势2019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物理治疗</w:t>
      </w:r>
      <w:r>
        <w:rPr>
          <w:rFonts w:hint="eastAsia"/>
        </w:rPr>
        <w:br/>
      </w:r>
      <w:r>
        <w:rPr>
          <w:rFonts w:hint="eastAsia"/>
        </w:rPr>
        <w:t>　　　　1.3.3 缓解肌肉疲劳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颈椎矫正器行业发展总体概况</w:t>
      </w:r>
      <w:r>
        <w:rPr>
          <w:rFonts w:hint="eastAsia"/>
        </w:rPr>
        <w:br/>
      </w:r>
      <w:r>
        <w:rPr>
          <w:rFonts w:hint="eastAsia"/>
        </w:rPr>
        <w:t>　　　　1.4.2 颈椎矫正器行业发展主要特点</w:t>
      </w:r>
      <w:r>
        <w:rPr>
          <w:rFonts w:hint="eastAsia"/>
        </w:rPr>
        <w:br/>
      </w:r>
      <w:r>
        <w:rPr>
          <w:rFonts w:hint="eastAsia"/>
        </w:rPr>
        <w:t>　　　　1.4.3 颈椎矫正器行业发展影响因素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全球颈椎矫正器供需现状及预测（2019-2030）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全球颈椎矫正器产能、产量、产能利用率及发展趋势（2019-2030）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全球颈椎矫正器产量、需求量及发展趋势（2019-2030）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全球主要地区颈椎矫正器产量及发展趋势（2019-2030）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中国颈椎矫正器供需现状及预测（2019-2030）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中国颈椎矫正器产能、产量、产能利用率及发展趋势（2019-2030）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中国颈椎矫正器产量、市场需求量及发展趋势（2019-2030）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中国颈椎矫正器产能和产量占全球的比重（2019-2030）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全球颈椎矫正器销量及收入（2019-2030）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全球市场颈椎矫正器价格趋势（2019-2030）</w:t>
      </w:r>
      <w:r>
        <w:rPr>
          <w:rFonts w:hint="eastAsia"/>
        </w:rPr>
        <w:br/>
      </w:r>
      <w:r>
        <w:rPr>
          <w:rFonts w:hint="eastAsia"/>
        </w:rPr>
        <w:t>　　2.4 中国颈椎矫正器销量及收入（2019-2030）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中国市场颈椎矫正器销量和收入占全球的比重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全球颈椎矫正器主要地区分析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全球主要地区颈椎矫正器市场规模分析：2019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全球主要地区颈椎矫正器销售收入及市场份额（2019-2024年）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全球主要地区颈椎矫正器销售收入预测（2024-2030）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全球主要地区颈椎矫正器销量分析：2019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全球主要地区颈椎矫正器销量及市场份额（2019-2024年）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全球主要地区颈椎矫正器销量及市场份额预测（2024-2030）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北美（美国和加拿大）颈椎矫正器收入（2019-2030）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欧洲（德国、英国、法国和意大利等国家）颈椎矫正器收入（2019-2030）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亚太（中国、日本、韩国、中国台湾、印度和东南亚等）颈椎矫正器收入（2019-2030）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拉美地区（墨西哥、巴西等国家）颈椎矫正器收入（2019-2030）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中东及非洲（土耳其、沙特等国家）颈椎矫正器收入（2019-2030）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全球市场主要厂商颈椎矫正器产能市场份额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全球市场主要厂商颈椎矫正器销量（2019-2024）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全球市场主要厂商颈椎矫正器销售收入（2019-2024）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全球市场主要厂商颈椎矫正器销售价格（2019-2024）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2023年全球主要生产商颈椎矫正器收入排名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中国市场主要厂商颈椎矫正器销量（2019-2024）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中国市场主要厂商颈椎矫正器销售收入（2019-2024）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中国市场主要厂商颈椎矫正器销售价格（2019-2024）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2023年中国主要生产商颈椎矫正器收入排名</w:t>
      </w:r>
      <w:r>
        <w:rPr>
          <w:rFonts w:hint="eastAsia"/>
        </w:rPr>
        <w:br/>
      </w:r>
      <w:r>
        <w:rPr>
          <w:rFonts w:hint="eastAsia"/>
        </w:rPr>
        <w:t>　　4.3 全球主要厂商颈椎矫正器总部及产地分布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全球主要厂商颈椎矫正器商业化日期</w:t>
      </w:r>
      <w:r>
        <w:rPr>
          <w:rFonts w:hint="eastAsia"/>
        </w:rPr>
        <w:br/>
      </w:r>
      <w:r>
        <w:rPr>
          <w:rFonts w:hint="eastAsia"/>
        </w:rPr>
        <w:t>　　4.5 全球主要厂商颈椎矫正器产品类型及应用</w:t>
      </w:r>
      <w:r>
        <w:rPr>
          <w:rFonts w:hint="eastAsia"/>
        </w:rPr>
        <w:br/>
      </w:r>
      <w:r>
        <w:rPr>
          <w:rFonts w:hint="eastAsia"/>
        </w:rPr>
        <w:t>　　4.6 颈椎矫正器行业集中度、竞争程度分析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颈椎矫正器行业集中度分析：全球头部厂商份额（Top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全球颈椎矫正器第一梯队、第二梯队和第三梯队生产商（品牌）及市场份额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不同产品类型颈椎矫正器分析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全球市场不同产品类型颈椎矫正器收入预测（2024-2030）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全球市场不同产品类型颈椎矫正器价格走势（2019-2030）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中国市场不同产品类型颈椎矫正器收入预测（2024-2030）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不同应用颈椎矫正器分析</w:t>
      </w:r>
      <w:r>
        <w:rPr>
          <w:rFonts w:hint="eastAsia"/>
        </w:rPr>
        <w:br/>
      </w:r>
      <w:r>
        <w:rPr>
          <w:rFonts w:hint="eastAsia"/>
        </w:rPr>
        <w:t>　　6.1 全球市场不同应用颈椎矫正器销量（2019-2030）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全球市场不同应用颈椎矫正器收入预测（2024-2030）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全球市场不同应用颈椎矫正器价格走势（2019-2030）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中国市场不同应用颈椎矫正器收入预测（2024-2030）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颈椎矫正器行业发展趋势</w:t>
      </w:r>
      <w:r>
        <w:rPr>
          <w:rFonts w:hint="eastAsia"/>
        </w:rPr>
        <w:br/>
      </w:r>
      <w:r>
        <w:rPr>
          <w:rFonts w:hint="eastAsia"/>
        </w:rPr>
        <w:t>　　7.2 颈椎矫正器行业主要驱动因素</w:t>
      </w:r>
      <w:r>
        <w:rPr>
          <w:rFonts w:hint="eastAsia"/>
        </w:rPr>
        <w:br/>
      </w:r>
      <w:r>
        <w:rPr>
          <w:rFonts w:hint="eastAsia"/>
        </w:rPr>
        <w:t>　　7.3 颈椎矫正器中国企业SWOT分析</w:t>
      </w:r>
      <w:r>
        <w:rPr>
          <w:rFonts w:hint="eastAsia"/>
        </w:rPr>
        <w:br/>
      </w:r>
      <w:r>
        <w:rPr>
          <w:rFonts w:hint="eastAsia"/>
        </w:rPr>
        <w:t>　　7.4 中国颈椎矫正器行业政策环境分析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颈椎矫正器行业产业链简介</w:t>
      </w:r>
      <w:r>
        <w:rPr>
          <w:rFonts w:hint="eastAsia"/>
        </w:rPr>
        <w:br/>
      </w:r>
      <w:r>
        <w:rPr>
          <w:rFonts w:hint="eastAsia"/>
        </w:rPr>
        <w:t>　　　　8.1.1 颈椎矫正器行业供应链分析</w:t>
      </w:r>
      <w:r>
        <w:rPr>
          <w:rFonts w:hint="eastAsia"/>
        </w:rPr>
        <w:br/>
      </w:r>
      <w:r>
        <w:rPr>
          <w:rFonts w:hint="eastAsia"/>
        </w:rPr>
        <w:t>　　　　8.1.2 颈椎矫正器主要原料及供应情况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颈椎矫正器行业主要下游客户</w:t>
      </w:r>
      <w:r>
        <w:rPr>
          <w:rFonts w:hint="eastAsia"/>
        </w:rPr>
        <w:br/>
      </w:r>
      <w:r>
        <w:rPr>
          <w:rFonts w:hint="eastAsia"/>
        </w:rPr>
        <w:t>　　8.2 颈椎矫正器行业采购模式</w:t>
      </w:r>
      <w:r>
        <w:rPr>
          <w:rFonts w:hint="eastAsia"/>
        </w:rPr>
        <w:br/>
      </w:r>
      <w:r>
        <w:rPr>
          <w:rFonts w:hint="eastAsia"/>
        </w:rPr>
        <w:t>　　8.3 颈椎矫正器行业生产模式</w:t>
      </w:r>
      <w:r>
        <w:rPr>
          <w:rFonts w:hint="eastAsia"/>
        </w:rPr>
        <w:br/>
      </w:r>
      <w:r>
        <w:rPr>
          <w:rFonts w:hint="eastAsia"/>
        </w:rPr>
        <w:t>　　8.4 颈椎矫正器行业销售模式及销售渠道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全球市场主要颈椎矫正器厂商简介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中国市场颈椎矫正器产量、销量、进出口分析及未来趋势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中国市场颈椎矫正器产量、销量、进出口分析及未来趋势（2019-2030）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中国市场颈椎矫正器进出口贸易趋势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中国市场颈椎矫正器主要进口来源</w:t>
      </w:r>
      <w:r>
        <w:rPr>
          <w:rFonts w:hint="eastAsia"/>
        </w:rPr>
        <w:br/>
      </w:r>
      <w:r>
        <w:rPr>
          <w:rFonts w:hint="eastAsia"/>
        </w:rPr>
        <w:t>　　10.4 中国市场颈椎矫正器主要出口目的地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中国市场颈椎矫正器主要地区分布</w:t>
      </w:r>
      <w:r>
        <w:rPr>
          <w:rFonts w:hint="eastAsia"/>
        </w:rPr>
        <w:br/>
      </w:r>
      <w:r>
        <w:rPr>
          <w:rFonts w:hint="eastAsia"/>
        </w:rPr>
        <w:t>　　11.1 中国颈椎矫正器生产地区分布</w:t>
      </w:r>
      <w:r>
        <w:rPr>
          <w:rFonts w:hint="eastAsia"/>
        </w:rPr>
        <w:br/>
      </w:r>
      <w:r>
        <w:rPr>
          <w:rFonts w:hint="eastAsia"/>
        </w:rPr>
        <w:t>　　11.2 中国颈椎矫正器消费地区分布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全球不同产品类型颈椎矫正器增长趋势2019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不同应用颈椎矫正器增长趋势2019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颈椎矫正器行业发展主要特点</w:t>
      </w:r>
      <w:r>
        <w:rPr>
          <w:rFonts w:hint="eastAsia"/>
        </w:rPr>
        <w:br/>
      </w:r>
      <w:r>
        <w:rPr>
          <w:rFonts w:hint="eastAsia"/>
        </w:rPr>
        <w:t>　　表4 颈椎矫正器行业发展有利因素分析</w:t>
      </w:r>
      <w:r>
        <w:rPr>
          <w:rFonts w:hint="eastAsia"/>
        </w:rPr>
        <w:br/>
      </w:r>
      <w:r>
        <w:rPr>
          <w:rFonts w:hint="eastAsia"/>
        </w:rPr>
        <w:t>　　表5 颈椎矫正器行业发展不利因素分析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进入颈椎矫正器行业壁垒</w:t>
      </w:r>
      <w:r>
        <w:rPr>
          <w:rFonts w:hint="eastAsia"/>
        </w:rPr>
        <w:br/>
      </w:r>
      <w:r>
        <w:rPr>
          <w:rFonts w:hint="eastAsia"/>
        </w:rPr>
        <w:t>　　表7 全球主要地区颈椎矫正器产量（千台）：2019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全球主要地区颈椎矫正器产量（2019-2024）&amp;（千台）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全球主要地区颈椎矫正器产量市场份额（2019-2024）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全球主要地区颈椎矫正器产量（2024-2030）&amp;（千台）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全球主要地区颈椎矫正器销售收入（百万美元）：2019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全球主要地区颈椎矫正器销售收入（2019-2024）&amp;（百万美元）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全球主要地区颈椎矫正器收入（2024-2030）&amp;（百万美元）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全球主要地区颈椎矫正器收入市场份额（2024-2030）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全球主要地区颈椎矫正器销量（千台）：2019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全球主要地区颈椎矫正器销量（2019-2024）&amp;（千台）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全球主要地区颈椎矫正器销量（2024-2030）&amp;（千台）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全球主要地区颈椎矫正器销量份额（2024-2030）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北美颈椎矫正器基本情况分析</w:t>
      </w:r>
      <w:r>
        <w:rPr>
          <w:rFonts w:hint="eastAsia"/>
        </w:rPr>
        <w:br/>
      </w:r>
      <w:r>
        <w:rPr>
          <w:rFonts w:hint="eastAsia"/>
        </w:rPr>
        <w:t>　　表22 欧洲颈椎矫正器基本情况分析</w:t>
      </w:r>
      <w:r>
        <w:rPr>
          <w:rFonts w:hint="eastAsia"/>
        </w:rPr>
        <w:br/>
      </w:r>
      <w:r>
        <w:rPr>
          <w:rFonts w:hint="eastAsia"/>
        </w:rPr>
        <w:t>　　表23 亚太地区颈椎矫正器基本情况分析</w:t>
      </w:r>
      <w:r>
        <w:rPr>
          <w:rFonts w:hint="eastAsia"/>
        </w:rPr>
        <w:br/>
      </w:r>
      <w:r>
        <w:rPr>
          <w:rFonts w:hint="eastAsia"/>
        </w:rPr>
        <w:t>　　表24 拉美地区颈椎矫正器基本情况分析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中东及非洲颈椎矫正器基本情况分析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全球市场主要厂商颈椎矫正器产能（2023-2024）&amp;（千台）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全球市场主要厂商颈椎矫正器销量（2019-2024）&amp;（千台）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全球市场主要厂商颈椎矫正器销售收入（2019-2024）&amp;（百万美元）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全球市场主要厂商颈椎矫正器销售价格（2019-2024）&amp;（美元/件）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2023年全球主要生产商颈椎矫正器收入排名（百万美元）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中国市场主要厂商颈椎矫正器销量（2019-2024）&amp;（千台）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中国市场主要厂商颈椎矫正器销售收入（2019-2024）&amp;（百万美元）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中国市场主要厂商颈椎矫正器销售价格（2019-2024）&amp;（美元/件）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2023年中国主要生产商颈椎矫正器收入排名（百万美元）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全球主要厂商颈椎矫正器总部及产地分布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全球主要厂商颈椎矫正器商业化日期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全球主要厂商颈椎矫正器产品类型及应用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2023年全球颈椎矫正器主要厂商市场地位（第一梯队、第二梯队和第三梯队）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颈椎矫正器行业技术发展趋势</w:t>
      </w:r>
      <w:r>
        <w:rPr>
          <w:rFonts w:hint="eastAsia"/>
        </w:rPr>
        <w:br/>
      </w:r>
      <w:r>
        <w:rPr>
          <w:rFonts w:hint="eastAsia"/>
        </w:rPr>
        <w:t>　　表76 颈椎矫正器行业主要驱动因素</w:t>
      </w:r>
      <w:r>
        <w:rPr>
          <w:rFonts w:hint="eastAsia"/>
        </w:rPr>
        <w:br/>
      </w:r>
      <w:r>
        <w:rPr>
          <w:rFonts w:hint="eastAsia"/>
        </w:rPr>
        <w:t>　　表77 颈椎矫正器行业供应链分析</w:t>
      </w:r>
      <w:r>
        <w:rPr>
          <w:rFonts w:hint="eastAsia"/>
        </w:rPr>
        <w:br/>
      </w:r>
      <w:r>
        <w:rPr>
          <w:rFonts w:hint="eastAsia"/>
        </w:rPr>
        <w:t>　　表78 颈椎矫正器上游原料供应商</w:t>
      </w:r>
      <w:r>
        <w:rPr>
          <w:rFonts w:hint="eastAsia"/>
        </w:rPr>
        <w:br/>
      </w:r>
      <w:r>
        <w:rPr>
          <w:rFonts w:hint="eastAsia"/>
        </w:rPr>
        <w:t>　　表79 颈椎矫正器行业主要下游客户</w:t>
      </w:r>
      <w:r>
        <w:rPr>
          <w:rFonts w:hint="eastAsia"/>
        </w:rPr>
        <w:br/>
      </w:r>
      <w:r>
        <w:rPr>
          <w:rFonts w:hint="eastAsia"/>
        </w:rPr>
        <w:t>　　表80 颈椎矫正器行业典型经销商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颈椎矫正器销量（千台）、收入（百万美元）、价格（美元/件）及毛利率（2019-2024）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中国市场颈椎矫正器产量、销量、进出口（2019-2024年）&amp;（千台）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中国市场颈椎矫正器产量、销量、进出口预测（2024-2030）&amp;（千台）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表163 中国市场颈椎矫正器进出口贸易趋势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中国市场颈椎矫正器主要进口来源</w:t>
      </w:r>
      <w:r>
        <w:rPr>
          <w:rFonts w:hint="eastAsia"/>
        </w:rPr>
        <w:br/>
      </w:r>
      <w:r>
        <w:rPr>
          <w:rFonts w:hint="eastAsia"/>
        </w:rPr>
        <w:t>　　表165 中国市场颈椎矫正器主要出口目的地</w:t>
      </w:r>
      <w:r>
        <w:rPr>
          <w:rFonts w:hint="eastAsia"/>
        </w:rPr>
        <w:br/>
      </w:r>
      <w:r>
        <w:rPr>
          <w:rFonts w:hint="eastAsia"/>
        </w:rPr>
        <w:t>　　表166 中国颈椎矫正器生产地区分布</w:t>
      </w:r>
      <w:r>
        <w:rPr>
          <w:rFonts w:hint="eastAsia"/>
        </w:rPr>
        <w:br/>
      </w:r>
      <w:r>
        <w:rPr>
          <w:rFonts w:hint="eastAsia"/>
        </w:rPr>
        <w:t>　　表167 中国颈椎矫正器消费地区分布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颈椎矫正器产品图片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全球不同产品类型颈椎矫正器规模2019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全球不同产品类型颈椎矫正器市场份额2023 &amp; 2024</w:t>
      </w:r>
      <w:r>
        <w:rPr>
          <w:rFonts w:hint="eastAsia"/>
        </w:rPr>
        <w:br/>
      </w:r>
      <w:r>
        <w:rPr>
          <w:rFonts w:hint="eastAsia"/>
        </w:rPr>
        <w:t>　　图4 吊床便携式产品图片</w:t>
      </w:r>
      <w:r>
        <w:rPr>
          <w:rFonts w:hint="eastAsia"/>
        </w:rPr>
        <w:br/>
      </w:r>
      <w:r>
        <w:rPr>
          <w:rFonts w:hint="eastAsia"/>
        </w:rPr>
        <w:t>　　图5 充气可伸展式产品图片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全球不同应用颈椎矫正器规模2019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全球不同应用颈椎矫正器市场份额2023 vs 2024</w:t>
      </w:r>
      <w:r>
        <w:rPr>
          <w:rFonts w:hint="eastAsia"/>
        </w:rPr>
        <w:br/>
      </w:r>
      <w:r>
        <w:rPr>
          <w:rFonts w:hint="eastAsia"/>
        </w:rPr>
        <w:t>　　图9 物理治疗</w:t>
      </w:r>
      <w:r>
        <w:rPr>
          <w:rFonts w:hint="eastAsia"/>
        </w:rPr>
        <w:br/>
      </w:r>
      <w:r>
        <w:rPr>
          <w:rFonts w:hint="eastAsia"/>
        </w:rPr>
        <w:t>　　图10 缓解肌肉疲劳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全球颈椎矫正器产能、产量、产能利用率及发展趋势（2019-2030）&amp;（千台）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全球颈椎矫正器产量、需求量及发展趋势（2019-2030）&amp;（千台）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全球主要地区颈椎矫正器产量规模：2019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图15 全球主要地区颈椎矫正器产量市场份额（2019-2030）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中国颈椎矫正器产能、产量、产能利用率及发展趋势（2019-2030）&amp;（千台）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中国颈椎矫正器产量、市场需求量及发展趋势（2019-2030）&amp;（千台）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中国颈椎矫正器总产能占全球比重（2019-2030）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中国颈椎矫正器总产量占全球比重（2019-2030）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全球颈椎矫正器市场收入及增长率：（2019-2030）&amp;（百万美元）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全球市场颈椎矫正器市场规模：2019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全球市场颈椎矫正器销量及增长率（2019-2030）&amp;（千台）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全球市场颈椎矫正器价格趋势（2019-2030）&amp;（美元/件）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中国颈椎矫正器市场收入及增长率：（2019-2030）&amp;（百万美元）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中国市场颈椎矫正器市场规模：2019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中国市场颈椎矫正器销量及增长率（2019-2030）&amp;（千台）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中国市场颈椎矫正器销量占全球比重（2019-2030）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中国颈椎矫正器收入占全球比重（2019-2030）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全球主要地区颈椎矫正器销售收入规模：2019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全球主要地区颈椎矫正器销售收入市场份额（2023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全球主要地区颈椎矫正器收入市场份额（2024-2030）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2023年全球市场主要厂商颈椎矫正器销量市场份额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2023年全球市场主要厂商颈椎矫正器收入市场份额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2023年中国市场主要厂商颈椎矫正器销量市场份额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2023年中国市场主要厂商颈椎矫正器收入市场份额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2023年全球前五大生产商颈椎矫正器市场份额</w:t>
      </w:r>
      <w:r>
        <w:rPr>
          <w:rFonts w:hint="eastAsia"/>
        </w:rPr>
        <w:br/>
      </w:r>
      <w:r>
        <w:rPr>
          <w:rFonts w:hint="eastAsia"/>
        </w:rPr>
        <w:t>　　图58 全球颈椎矫正器第一梯队、第二梯队和第三梯队生产商（品牌）及市场份额（2023）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全球不同产品类型颈椎矫正器价格走势（2019-2030）&amp;（美元/件）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全球不同应用颈椎矫正器价格走势（2019-2030）&amp;（美元/件）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颈椎矫正器中国企业SWOT分析</w:t>
      </w:r>
      <w:r>
        <w:rPr>
          <w:rFonts w:hint="eastAsia"/>
        </w:rPr>
        <w:br/>
      </w:r>
      <w:r>
        <w:rPr>
          <w:rFonts w:hint="eastAsia"/>
        </w:rPr>
        <w:t>　　图62 颈椎矫正器产业链</w:t>
      </w:r>
      <w:r>
        <w:rPr>
          <w:rFonts w:hint="eastAsia"/>
        </w:rPr>
        <w:br/>
      </w:r>
      <w:r>
        <w:rPr>
          <w:rFonts w:hint="eastAsia"/>
        </w:rPr>
        <w:t>　　图63 颈椎矫正器行业采购模式分析</w:t>
      </w:r>
      <w:r>
        <w:rPr>
          <w:rFonts w:hint="eastAsia"/>
        </w:rPr>
        <w:br/>
      </w:r>
      <w:r>
        <w:rPr>
          <w:rFonts w:hint="eastAsia"/>
        </w:rPr>
        <w:t>　　图64 颈椎矫正器行业生产模式分析</w:t>
      </w:r>
      <w:r>
        <w:rPr>
          <w:rFonts w:hint="eastAsia"/>
        </w:rPr>
        <w:br/>
      </w:r>
      <w:r>
        <w:rPr>
          <w:rFonts w:hint="eastAsia"/>
        </w:rPr>
        <w:t>　　图65 颈椎矫正器行业销售模式分析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e11ff420e4320" w:history="1">
        <w:r>
          <w:rPr>
            <w:rStyle w:val="Hyperlink"/>
          </w:rPr>
          <w:t>2024-2030年全球与中国颈椎矫正器行业研究及发展前景预测报告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e11ff420e4320" w:history="1">
        <w:r>
          <w:rPr>
            <w:rStyle w:val="Hyperlink"/>
          </w:rPr>
          <w:t>https://www.20087.com/2/56/JingZhuiJiaoZhengQiDeXianZhuangYuFaZhanQianJing.html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807bc58bc4332" w:history="1">
      <w:r>
        <w:rPr>
          <w:rStyle w:val="Hyperlink"/>
        </w:rPr>
        <w:t>2024-2030年全球与中国颈椎矫正器行业研究及发展前景预测报告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gZhuiJiaoZhengQiDeXianZhuangYuFaZhanQianJing.html" TargetMode="External" Id="R3e9e11ff420e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gZhuiJiaoZhengQiDeXianZhuangYuFaZhanQianJing.html" TargetMode="External" Id="Ra03807bc58bc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2024-03-06T01:39:00Z</dcterms:created>
  <dcterms:modified xsi:type="dcterms:W3CDTF">2024-03-06T02:39:00Z</dcterms:modified>
  <dc:subject>2024-2030年全球与中国颈椎矫正器行业研究及发展前景预测报告</dc:subject>
  <dc:title>2024-2030年全球与中国颈椎矫正器行业研究及发展前景预测报告</dc:title>
  <cp:keywords>2024-2030年全球与中国颈椎矫正器行业研究及发展前景预测报告</cp:keywords>
  <dc:description>2024-2030年全球与中国颈椎矫正器行业研究及发展前景预测报告</dc:description>
</cp:coreProperties>
</file>