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c7aa55d8042a8" w:history="1">
              <w:r>
                <w:rPr>
                  <w:rStyle w:val="Hyperlink"/>
                </w:rPr>
                <w:t>中国骨浆行业发展全面调研及未来趋势预测报告（2024-2030年）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c7aa55d8042a8" w:history="1">
              <w:r>
                <w:rPr>
                  <w:rStyle w:val="Hyperlink"/>
                </w:rPr>
                <w:t>中国骨浆行业发展全面调研及未来趋势预测报告（2024-2030年）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2789662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bc7aa55d8042a8" w:history="1">
                <w:r>
                  <w:rPr>
                    <w:rStyle w:val="Hyperlink"/>
                  </w:rPr>
                  <w:t>https://www.20087.com/2/66/GuJiangWeiLaiFaZhanQuShi.html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浆作为一种用于骨科治疗的生物材料，主要由骨颗粒、生长因子等组成，用于促进骨骼再生和修复。现代骨浆产品在生物相容性、骨诱导性及力学性能上不断优化，部分产品还加入了干细胞技术，以提高骨组织修复的效率和质量。临床应用上，骨浆不仅用于骨折愈合，还扩展到了脊柱融合、牙科植入物等更广泛的领域。</w:t>
      </w:r>
      <w:r>
        <w:rPr>
          <w:rFonts w:hint="eastAsia"/>
        </w:rPr>
        <w:br/>
      </w:r>
      <w:r>
        <w:rPr>
          <w:rFonts w:hint="eastAsia"/>
        </w:rPr>
        <w:t>　　骨浆技术的未来将趋向于更高度的定制化和智能化。随着基因工程、组织工程的发展，未来的骨浆产品将能够根据患者的具体需求，定制化生产具有个体化生物活性的骨修复材料。同时，智能化给药系统和生物传感技术的结合，将使骨浆的使用更加精准高效，实现治疗效果的实时监测和反馈调节。此外，生物打印技术的应用，将推动骨浆向三维打印个性化骨组织支架方向发展，进一步提升骨修复的质量和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c7aa55d8042a8" w:history="1">
        <w:r>
          <w:rPr>
            <w:rStyle w:val="Hyperlink"/>
          </w:rPr>
          <w:t>中国骨浆行业发展全面调研及未来趋势预测报告（2024-2030年）</w:t>
        </w:r>
      </w:hyperlink>
      <w:r>
        <w:rPr>
          <w:rFonts w:hint="eastAsia"/>
        </w:rPr>
        <w:t>》在多年骨浆行业研究的基础上，结合中国骨浆行业市场的发展现状，通过资深研究团队对骨浆市场资料进行整理，并依托国家权威数据资源和长期市场监测的数据库，对骨浆行业进行了全面、细致的调研分析。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7bc7aa55d8042a8" w:history="1">
        <w:r>
          <w:rPr>
            <w:rStyle w:val="Hyperlink"/>
          </w:rPr>
          <w:t>中国骨浆行业发展全面调研及未来趋势预测报告（2024-2030年）</w:t>
        </w:r>
      </w:hyperlink>
      <w:r>
        <w:rPr>
          <w:rFonts w:hint="eastAsia"/>
        </w:rPr>
        <w:t>》可以帮助投资者准确把握骨浆行业的市场现状，为投资者进行投资作出骨浆行业前景预判，挖掘骨浆行业投资价值，同时提出骨浆行业投资策略、营销策略等方面的建议。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骨浆市场概述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按照不同产品类型，骨浆主要可以分为如下几个类别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不同产品类型骨浆增长趋势2023年VS</w:t>
      </w:r>
      <w:r>
        <w:rPr>
          <w:rFonts w:hint="eastAsia"/>
        </w:rPr>
        <w:br/>
      </w:r>
      <w:r>
        <w:rPr>
          <w:rFonts w:hint="eastAsia"/>
        </w:rPr>
        <w:t>　　　　1.2.2 骨科手术</w:t>
      </w:r>
      <w:r>
        <w:rPr>
          <w:rFonts w:hint="eastAsia"/>
        </w:rPr>
        <w:br/>
      </w:r>
      <w:r>
        <w:rPr>
          <w:rFonts w:hint="eastAsia"/>
        </w:rPr>
        <w:t>　　　　1.2.3 口腔外科</w:t>
      </w:r>
      <w:r>
        <w:rPr>
          <w:rFonts w:hint="eastAsia"/>
        </w:rPr>
        <w:br/>
      </w:r>
      <w:r>
        <w:rPr>
          <w:rFonts w:hint="eastAsia"/>
        </w:rPr>
        <w:t>　　1.3 从不同应用，骨浆主要包括如下几个方面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1.4 中国骨浆发展现状及未来趋势（2018-2023年）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中国市场骨浆销量及增长率（2018-2023年）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中国市场骨浆销售规模及增长率（2018-2023年）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新型冠状病毒肺炎（COVID-19）对骨浆行业影响分析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COVID-19对骨浆行业主要的影响方面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COVID-19对骨浆行业2023年增长评估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COVID-19疫情下，骨浆企业应对措施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COVID-19疫情下，骨浆潜在市场机会、挑战及风险分析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骨浆厂商竞争分析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中国市场主要厂商骨浆销量、收入及市场份额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中国市场主要厂商骨浆销量（2018-2023年）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中国市场主要厂商骨浆收入（2018-2023年）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2024年中国市场主要厂商骨浆收入排名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中国市场主要厂商骨浆价格（2018-2023年）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中国市场主要厂商骨浆产地分布及商业化日期</w:t>
      </w:r>
      <w:r>
        <w:rPr>
          <w:rFonts w:hint="eastAsia"/>
        </w:rPr>
        <w:br/>
      </w:r>
      <w:r>
        <w:rPr>
          <w:rFonts w:hint="eastAsia"/>
        </w:rPr>
        <w:t>　　2.3 骨浆行业集中度、竞争程度分析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骨浆行业集中度分析：中国Top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中国骨浆第一梯队、第二梯队和第三梯队生产商（品牌）及市场份额（2022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主要骨浆企业采访及观点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中国主要地区骨浆分析</w:t>
      </w:r>
      <w:r>
        <w:rPr>
          <w:rFonts w:hint="eastAsia"/>
        </w:rPr>
        <w:br/>
      </w:r>
      <w:r>
        <w:rPr>
          <w:rFonts w:hint="eastAsia"/>
        </w:rPr>
        <w:t>　　3.1 中国主要地区骨浆市场规模分析：2022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中国主要地区骨浆销量及市场份额（2018-2023年）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中国主要地区骨浆销量及市场份额预测（2018-2023年）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中国主要地区骨浆销量及市场份额（2018-2023年）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中国主要地区骨浆销量及市场份额预测（2018-2023年）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华东地区骨浆销量、销售规模及增长率（2018-2023年）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华南地区骨浆销量、销售规模及增长率（2018-2023年）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华中地区骨浆销量、销售规模及增长率（2018-2023年）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华北地区骨浆销量、销售规模及增长率（2018-2023年）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西南地区骨浆销量、销售规模及增长率（2018-2023年）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东北及西北地区骨浆销量、销售规模及增长率（2018-2023年）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全球骨浆主要生产商概况分析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重点企业（1）骨浆销量、收入、价格及毛利率（2018-2023年）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重点企业（2）骨浆销量、收入、价格及毛利率（2018-2023年）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重点企业（3）骨浆销量、收入、价格及毛利率（2018-2023年）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重点企业（4）骨浆销量、收入、价格及毛利率（2018-2023年）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重点企业（5）骨浆销量、收入、价格及毛利率（2018-2023年）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重点企业（6）骨浆销量、收入、价格及毛利率（2018-2023年）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重点企业（7）基本信息、骨浆生产基地、总部、竞争对手及市场地位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重点企业（7）骨浆销量、收入、价格及毛利率（2018-2023年）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不同产品类型骨浆分析</w:t>
      </w:r>
      <w:r>
        <w:rPr>
          <w:rFonts w:hint="eastAsia"/>
        </w:rPr>
        <w:br/>
      </w:r>
      <w:r>
        <w:rPr>
          <w:rFonts w:hint="eastAsia"/>
        </w:rPr>
        <w:t>　　5.1 中国市场骨浆不同产品类型骨浆销量（2018-2023年）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中国市场骨浆不同产品类型骨浆销量及市场份额（2018-2023年）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中国市场骨浆不同产品类型骨浆销量预测（2018-2023年）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中国市场骨浆不同产品类型骨浆规模（2018-2023年）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中国市场骨浆不同产品类型骨浆规模及市场份额（2018-2023年）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中国市场骨浆不同产品类型骨浆规模预测（2018-2023年）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中国市场不同产品类型骨浆价格走势（2018-2023年）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不同价格区间骨浆市场份额对比（2018-2023年）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骨浆上游原料及下游主要应用分析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骨浆产业链分析</w:t>
      </w:r>
      <w:r>
        <w:rPr>
          <w:rFonts w:hint="eastAsia"/>
        </w:rPr>
        <w:br/>
      </w:r>
      <w:r>
        <w:rPr>
          <w:rFonts w:hint="eastAsia"/>
        </w:rPr>
        <w:t>　　6.2 骨浆产业上游供应分析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中国不同应用骨浆消费量、市场份额及增长率（2018-2023年）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中国不同应用骨浆消费量（2018-2023年）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中国不同应用骨浆消费量预测（2018-2023年）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中国不同应用骨浆规模、市场份额及增长率（2018-2023年）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中国不同应用骨浆规模（2018-2023年）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中国不同应用骨浆规模预测（2018-2023年）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中国本土骨浆产能、产量分析</w:t>
      </w:r>
      <w:r>
        <w:rPr>
          <w:rFonts w:hint="eastAsia"/>
        </w:rPr>
        <w:br/>
      </w:r>
      <w:r>
        <w:rPr>
          <w:rFonts w:hint="eastAsia"/>
        </w:rPr>
        <w:t>　　7.1 中国骨浆供需现状及预测（2018-2023年）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中国骨浆产能、产量、产能利用率及发展趋势（2018-2023年）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中国骨浆产量、表观消费量、供给现状及发展趋势（2018-2023年）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中国骨浆产量、市场需求量及发展趋势（2018-2023年）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中国骨浆产值及增长率（2018-2023年）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中国骨浆进出口分析（2018-2023年）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中国骨浆产量、表观消费量、进口量及出口量（2018-2023年）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中国骨浆进口量、进口额（万元）及进口均价（2018-2023年）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中国市场骨浆主要进口来源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中国市场骨浆主要出口目的地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中国本土生产商骨浆产能分析（2018-2023年）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中国本土生产商骨浆产量分析（2018-2023年）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中国本土生产商骨浆产值分析（2018-2023年）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骨浆销售渠道、市场影响因素、机遇及挑战分析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国内市场骨浆销售渠道</w:t>
      </w:r>
      <w:r>
        <w:rPr>
          <w:rFonts w:hint="eastAsia"/>
        </w:rPr>
        <w:br/>
      </w:r>
      <w:r>
        <w:rPr>
          <w:rFonts w:hint="eastAsia"/>
        </w:rPr>
        <w:t>　　8.2 骨浆销售/营销策略建议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中国本土骨浆企业SWOT分析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中智-林-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按照不同产品类型，骨浆主要可以分为如下几个类别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不同产品类型骨浆增长趋势2022 vs 2023（万吨）&amp;（万元）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从不同应用，骨浆主要包括如下几个方面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不同应用骨浆消费量（万吨）增长趋势2023年VS</w:t>
      </w:r>
      <w:r>
        <w:rPr>
          <w:rFonts w:hint="eastAsia"/>
        </w:rPr>
        <w:br/>
      </w:r>
      <w:r>
        <w:rPr>
          <w:rFonts w:hint="eastAsia"/>
        </w:rPr>
        <w:t>　　表5 COVID-19对骨浆行业主要的影响方面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两种情景下，COVID-19对骨浆行业2023年增速评估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COVID-19疫情下，骨浆潜在市场机会、挑战及风险分析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中国市场主要厂商骨浆销量（2018-2023年）（万吨）</w:t>
      </w:r>
      <w:r>
        <w:rPr>
          <w:rFonts w:hint="eastAsia"/>
        </w:rPr>
        <w:br/>
      </w:r>
      <w:r>
        <w:rPr>
          <w:rFonts w:hint="eastAsia"/>
        </w:rPr>
        <w:t>　　表10 中国市场主要厂商骨浆销量市场份额（2018-2023年）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中国市场主要厂商骨浆收入（2018-2023年）（万元）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中国市场主要厂商骨浆收入份额（万元）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2024年中国主要生产商骨浆收入排名（万元）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中国市场主要厂商骨浆价格（2018-2023年）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中国市场主要厂商骨浆产地分布及商业化日期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主要骨浆企业采访及观点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中国主要地区骨浆销售规模（万元）：2022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中国主要地区骨浆销量（2018-2023年）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中国主要地区骨浆2018-2023年销量市场份额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中国主要地区骨浆销量（2018-2023年）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中国主要地区骨浆销量份额（2018-2023年）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中国主要地区骨浆销售规模（万元）（2018-2023年）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中国主要地区骨浆销售规模份额（2018-2023年）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中国主要地区骨浆销售规模（万元）（2018-2023年）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中国主要地区骨浆销售规模份额（2018-2023年）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重点企业（1）骨浆销量（万吨）、收入（万元）、价格及毛利率（2018-2023年）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重点企业（2）骨浆销量（万吨）、收入（万元）、价格及毛利率（2018-2023年）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重点企业（3）骨浆销量（万吨）、收入（万元）、价格及毛利率（2018-2023年）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重点企业（4）骨浆销量（万吨）、收入（万元）、价格及毛利率（2018-2023年）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重点企业（5）骨浆销量（万吨）、收入（万元）、价格及毛利率（2018-2023年）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重点企业（6）骨浆销量（万吨）、收入（万元）、价格及毛利率（2018-2023年）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重点企业（7）骨浆销量（万吨）、收入（万元）、价格及毛利率（2018-2023年）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重点企业（7）骨浆产品规格、参数及市场应用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中国市场不同产品类型骨浆销量（2018-2023年）</w:t>
      </w:r>
      <w:r>
        <w:rPr>
          <w:rFonts w:hint="eastAsia"/>
        </w:rPr>
        <w:br/>
      </w:r>
      <w:r>
        <w:rPr>
          <w:rFonts w:hint="eastAsia"/>
        </w:rPr>
        <w:t>　　表62 中国市场不同产品类型骨浆销量市场份额（2018-2023年）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表63 中国市场不同产品类型骨浆销量预测（2018-2023年）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中国市场不同产品类型骨浆销量市场份额预测（2018-2023年）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中国市场不同产品类型骨浆规模（2018-2023年）（万元）</w:t>
      </w:r>
      <w:r>
        <w:rPr>
          <w:rFonts w:hint="eastAsia"/>
        </w:rPr>
        <w:br/>
      </w:r>
      <w:r>
        <w:rPr>
          <w:rFonts w:hint="eastAsia"/>
        </w:rPr>
        <w:t>　　表66 中国市场不同产品类型骨浆规模市场份额（2018-2023年）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中国市场不同产品类型骨浆规模预测（2018-2023年）（万元）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表68 中国市场不同产品类型骨浆规模市场份额预测（2018-2023年）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中国市场不同产品类型骨浆价格走势（2018-2023年）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中国市场不同价格区间骨浆市场份额对比（2018-2023年）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骨浆上游原料供应商及联系方式列表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表72 中国市场不同应用骨浆销量（2018-2023年）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中国市场不同应用骨浆销量份额（2018-2023年）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中国市场不同应用骨浆销量预测（2018-2023年）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中国市场不同应用骨浆销量市场份额（2018-2023年）</w:t>
      </w:r>
      <w:r>
        <w:rPr>
          <w:rFonts w:hint="eastAsia"/>
        </w:rPr>
        <w:br/>
      </w:r>
      <w:r>
        <w:rPr>
          <w:rFonts w:hint="eastAsia"/>
        </w:rPr>
        <w:t>　　表76 中国市场不同应用骨浆规模（2018-2023年）（万元）</w:t>
      </w:r>
      <w:r>
        <w:rPr>
          <w:rFonts w:hint="eastAsia"/>
        </w:rPr>
        <w:br/>
      </w:r>
      <w:r>
        <w:rPr>
          <w:rFonts w:hint="eastAsia"/>
        </w:rPr>
        <w:t>　　表77 中国市场不同应用骨浆规模份额（2018-2023年）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中国市场不同应用骨浆规模预测（2018-2023年）（万元）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表79 中国市场不同应用骨浆规模市场份额（2018-2023年）</w:t>
      </w:r>
      <w:r>
        <w:rPr>
          <w:rFonts w:hint="eastAsia"/>
        </w:rPr>
        <w:br/>
      </w:r>
      <w:r>
        <w:rPr>
          <w:rFonts w:hint="eastAsia"/>
        </w:rPr>
        <w:t>　　表80 中国骨浆产量、表观消费量、进口量及出口量（2018-2023年）（万吨）</w:t>
      </w:r>
      <w:r>
        <w:rPr>
          <w:rFonts w:hint="eastAsia"/>
        </w:rPr>
        <w:br/>
      </w:r>
      <w:r>
        <w:rPr>
          <w:rFonts w:hint="eastAsia"/>
        </w:rPr>
        <w:t>　　表81 中国骨浆产量、表观消费量、进口量及出口量预测（2018-2023年）（万吨）</w:t>
      </w:r>
      <w:r>
        <w:rPr>
          <w:rFonts w:hint="eastAsia"/>
        </w:rPr>
        <w:br/>
      </w:r>
      <w:r>
        <w:rPr>
          <w:rFonts w:hint="eastAsia"/>
        </w:rPr>
        <w:t>　　表82 中国骨浆进口量（万吨）、进口额（万元）及进口均价（2018-2023年）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表83 中国骨浆进口量（万吨）、进口额（万元）及进口均价（2018-2023年）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表84 中国市场骨浆主要进口来源</w:t>
      </w:r>
      <w:r>
        <w:rPr>
          <w:rFonts w:hint="eastAsia"/>
        </w:rPr>
        <w:br/>
      </w:r>
      <w:r>
        <w:rPr>
          <w:rFonts w:hint="eastAsia"/>
        </w:rPr>
        <w:t>　　表85 中国市场骨浆主要出口目的地</w:t>
      </w:r>
      <w:r>
        <w:rPr>
          <w:rFonts w:hint="eastAsia"/>
        </w:rPr>
        <w:br/>
      </w:r>
      <w:r>
        <w:rPr>
          <w:rFonts w:hint="eastAsia"/>
        </w:rPr>
        <w:t>　　表86 中国本主要土生产商骨浆产能（2018-2023年）（万吨）</w:t>
      </w:r>
      <w:r>
        <w:rPr>
          <w:rFonts w:hint="eastAsia"/>
        </w:rPr>
        <w:br/>
      </w:r>
      <w:r>
        <w:rPr>
          <w:rFonts w:hint="eastAsia"/>
        </w:rPr>
        <w:t>　　表87 中国本土主要生产商骨浆产能份额（2018-2023年）</w:t>
      </w:r>
      <w:r>
        <w:rPr>
          <w:rFonts w:hint="eastAsia"/>
        </w:rPr>
        <w:br/>
      </w:r>
      <w:r>
        <w:rPr>
          <w:rFonts w:hint="eastAsia"/>
        </w:rPr>
        <w:t>　　表88 中国本土主要生产商骨浆产量（2018-2023年）（万吨）</w:t>
      </w:r>
      <w:r>
        <w:rPr>
          <w:rFonts w:hint="eastAsia"/>
        </w:rPr>
        <w:br/>
      </w:r>
      <w:r>
        <w:rPr>
          <w:rFonts w:hint="eastAsia"/>
        </w:rPr>
        <w:t>　　表89 中国本土主要生产商骨浆产量份额（2018-2023年）</w:t>
      </w:r>
      <w:r>
        <w:rPr>
          <w:rFonts w:hint="eastAsia"/>
        </w:rPr>
        <w:br/>
      </w:r>
      <w:r>
        <w:rPr>
          <w:rFonts w:hint="eastAsia"/>
        </w:rPr>
        <w:t>　　表90 中国本土主要生产商骨浆产值（2018-2023年）（万元）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中国本土主要生产商骨浆产值份额（2018-2023年）</w:t>
      </w:r>
      <w:r>
        <w:rPr>
          <w:rFonts w:hint="eastAsia"/>
        </w:rPr>
        <w:br/>
      </w:r>
      <w:r>
        <w:rPr>
          <w:rFonts w:hint="eastAsia"/>
        </w:rPr>
        <w:t>　　表92国内当前及未来"&amp;B1&amp;"主要销售模式及销售渠道趋势"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表95 中国市场发展机遇</w:t>
      </w:r>
      <w:r>
        <w:rPr>
          <w:rFonts w:hint="eastAsia"/>
        </w:rPr>
        <w:br/>
      </w:r>
      <w:r>
        <w:rPr>
          <w:rFonts w:hint="eastAsia"/>
        </w:rPr>
        <w:t>　　表96 中国市场发展挑战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骨浆产品图片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中国不同产品类型骨浆产量市场份额2023年&amp;</w:t>
      </w:r>
      <w:r>
        <w:rPr>
          <w:rFonts w:hint="eastAsia"/>
        </w:rPr>
        <w:br/>
      </w:r>
      <w:r>
        <w:rPr>
          <w:rFonts w:hint="eastAsia"/>
        </w:rPr>
        <w:t>　　图3 骨科手术产品图片</w:t>
      </w:r>
      <w:r>
        <w:rPr>
          <w:rFonts w:hint="eastAsia"/>
        </w:rPr>
        <w:br/>
      </w:r>
      <w:r>
        <w:rPr>
          <w:rFonts w:hint="eastAsia"/>
        </w:rPr>
        <w:t>　　图4 口腔外科产品图片</w:t>
      </w:r>
      <w:r>
        <w:rPr>
          <w:rFonts w:hint="eastAsia"/>
        </w:rPr>
        <w:br/>
      </w:r>
      <w:r>
        <w:rPr>
          <w:rFonts w:hint="eastAsia"/>
        </w:rPr>
        <w:t>　　图5 中国不同应用骨浆消费量市场份额2023年Vs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门诊外科中心产品图片</w:t>
      </w:r>
      <w:r>
        <w:rPr>
          <w:rFonts w:hint="eastAsia"/>
        </w:rPr>
        <w:br/>
      </w:r>
      <w:r>
        <w:rPr>
          <w:rFonts w:hint="eastAsia"/>
        </w:rPr>
        <w:t>　　图8 专科诊所产品图片</w:t>
      </w:r>
      <w:r>
        <w:rPr>
          <w:rFonts w:hint="eastAsia"/>
        </w:rPr>
        <w:br/>
      </w:r>
      <w:r>
        <w:rPr>
          <w:rFonts w:hint="eastAsia"/>
        </w:rPr>
        <w:t>　　图9 中国市场骨浆销量及增长率（2018-2023年）（万吨）</w:t>
      </w:r>
      <w:r>
        <w:rPr>
          <w:rFonts w:hint="eastAsia"/>
        </w:rPr>
        <w:br/>
      </w:r>
      <w:r>
        <w:rPr>
          <w:rFonts w:hint="eastAsia"/>
        </w:rPr>
        <w:t>　　图10 中国市场骨浆销售规模及增长率（2018-2023年）（万元）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中国市场主要厂商骨浆销量市场份额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中国市场主要厂商2023年骨浆收入市场份额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2024年中国市场前五及前十大厂商骨浆市场份额</w:t>
      </w:r>
      <w:r>
        <w:rPr>
          <w:rFonts w:hint="eastAsia"/>
        </w:rPr>
        <w:br/>
      </w:r>
      <w:r>
        <w:rPr>
          <w:rFonts w:hint="eastAsia"/>
        </w:rPr>
        <w:t>　　图14 中国市场骨浆第一梯队、第二梯队和第三梯队厂商（品牌）及市场份额（2022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中国主要地区骨浆销量市场份额（2022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中国主要地区骨浆销售规模份额（2022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华东地区骨浆销量及增长率（2018-2023年）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华东地区骨浆产值及增长率（2018-2023年）（万元）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华南地区骨浆销量及增长率（2018-2023年）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华南地区骨浆产值及增长率（2018-2023年）（万元）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华中地区骨浆销量及增长率（2018-2023年）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华中地区骨浆产值及增长率（2018-2023年）（万元）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华北地区骨浆销量及增长率（2018-2023年）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华北地区骨浆产值及增长率（2018-2023年）（万元）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西南地区骨浆销量及增长率（2018-2023年）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西南地区骨浆产值及增长率（2018-2023年）（万元）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东北及西北地区骨浆销量及增长率（2018-2023年）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东北及西北地区骨浆产值及增长率（2018-2023年）（万元）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骨浆产业链图</w:t>
      </w:r>
      <w:r>
        <w:rPr>
          <w:rFonts w:hint="eastAsia"/>
        </w:rPr>
        <w:br/>
      </w:r>
      <w:r>
        <w:rPr>
          <w:rFonts w:hint="eastAsia"/>
        </w:rPr>
        <w:t>　　图30 中国骨浆产能、产量、产能利用率及发展趋势（2018-2023年）（万吨）</w:t>
      </w:r>
      <w:r>
        <w:rPr>
          <w:rFonts w:hint="eastAsia"/>
        </w:rPr>
        <w:br/>
      </w:r>
      <w:r>
        <w:rPr>
          <w:rFonts w:hint="eastAsia"/>
        </w:rPr>
        <w:t>　　图31 中国骨浆产量、表观消费量及发展趋势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图32 中国骨浆产量、市场需求量及发展趋势 （2018-2023年）（万吨）</w:t>
      </w:r>
      <w:r>
        <w:rPr>
          <w:rFonts w:hint="eastAsia"/>
        </w:rPr>
        <w:br/>
      </w:r>
      <w:r>
        <w:rPr>
          <w:rFonts w:hint="eastAsia"/>
        </w:rPr>
        <w:t>　　图33 中国骨浆产值及增长率（2018-2023年）（万元）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中国本土骨浆企业SWOT分析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c7aa55d8042a8" w:history="1">
        <w:r>
          <w:rPr>
            <w:rStyle w:val="Hyperlink"/>
          </w:rPr>
          <w:t>中国骨浆行业发展全面调研及未来趋势预测报告（2024-2030年）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2789662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bc7aa55d8042a8" w:history="1">
        <w:r>
          <w:rPr>
            <w:rStyle w:val="Hyperlink"/>
          </w:rPr>
          <w:t>https://www.20087.com/2/66/GuJiangWeiLaiFaZhanQuShi.html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c1d90617dc4868" w:history="1">
      <w:r>
        <w:rPr>
          <w:rStyle w:val="Hyperlink"/>
        </w:rPr>
        <w:t>中国骨浆行业发展全面调研及未来趋势预测报告（2024-2030年）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GuJiangWeiLaiFaZhanQuShi.html" TargetMode="External" Id="R47bc7aa55d80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GuJiangWeiLaiFaZhanQuShi.html" TargetMode="External" Id="R7ec1d90617dc48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2023-11-30T01:40:00Z</dcterms:created>
  <dcterms:modified xsi:type="dcterms:W3CDTF">2023-11-30T02:40:00Z</dcterms:modified>
  <dc:subject>中国骨浆行业发展全面调研及未来趋势预测报告（2024-2030年）</dc:subject>
  <dc:title>中国骨浆行业发展全面调研及未来趋势预测报告（2024-2030年）</dc:title>
  <cp:keywords>中国骨浆行业发展全面调研及未来趋势预测报告（2024-2030年）</cp:keywords>
  <dc:description>中国骨浆行业发展全面调研及未来趋势预测报告（2024-2030年）</dc:description>
</cp:coreProperties>
</file>