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09cf54764ce5" w:history="1">
              <w:r>
                <w:rPr>
                  <w:rStyle w:val="Hyperlink"/>
                </w:rPr>
                <w:t>2022-2028年全球与中国黄热病疫苗行业发展全面调研与未来趋势预测报告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09cf54764ce5" w:history="1">
              <w:r>
                <w:rPr>
                  <w:rStyle w:val="Hyperlink"/>
                </w:rPr>
                <w:t>2022-2028年全球与中国黄热病疫苗行业发展全面调研与未来趋势预测报告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909cf54764ce5" w:history="1">
                <w:r>
                  <w:rPr>
                    <w:rStyle w:val="Hyperlink"/>
                  </w:rPr>
                  <w:t>https://www.20087.com/2/76/HuangReBingYiMiaoDeFaZhanQuShi.html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热病疫苗是预防黄热病的有效手段，被世界卫生组织推荐为前往疫区旅行者的必备接种项目。目前市场上主要有单剂量液体疫苗和冻干疫苗两种形式，均需通过严格的冷链运输和储存条件。疫苗的安全性和有效性已经过长期验证，但仍存在供应不稳定和接种覆盖不足的问题，特别是在资源有限的地区。</w:t>
      </w:r>
      <w:r>
        <w:rPr>
          <w:rFonts w:hint="eastAsia"/>
        </w:rPr>
        <w:br/>
      </w:r>
      <w:r>
        <w:rPr>
          <w:rFonts w:hint="eastAsia"/>
        </w:rPr>
        <w:t>　　未来黄热病疫苗的研发将侧重于提高产能、降低成本和增强稳定性。新型疫苗技术，如病毒载体疫苗和RNA疫苗，可能为黄热病防控带来突破，有望简化生产流程，减少对极端温度存储的依赖。此外，多价疫苗的开发，即结合多种疾病的疫苗，将提高接种效率和便利性。国际合作与资金投入的增加将加速疫苗的普及，尤其是加强对非洲等疫情高发地区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09cf54764ce5" w:history="1">
        <w:r>
          <w:rPr>
            <w:rStyle w:val="Hyperlink"/>
          </w:rPr>
          <w:t>2022-2028年全球与中国黄热病疫苗行业发展全面调研与未来趋势预测报告</w:t>
        </w:r>
      </w:hyperlink>
      <w:r>
        <w:rPr>
          <w:rFonts w:hint="eastAsia"/>
        </w:rPr>
        <w:t>》深入剖析了当前黄热病疫苗行业的现状与市场需求，详细探讨了黄热病疫苗市场规模及其价格动态。黄热病疫苗报告从产业链角度出发，分析了上下游的影响因素，并进一步细分市场，对黄热病疫苗各细分领域的具体情况进行探讨。黄热病疫苗报告还根据现有数据，对黄热病疫苗市场前景及发展趋势进行了科学预测，揭示了行业内重点企业的竞争格局，评估了品牌影响力和市场集中度，同时指出了黄热病疫苗行业面临的风险与机遇。黄热病疫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黄热病疫苗行业简介</w:t>
      </w:r>
      <w:r>
        <w:rPr>
          <w:rFonts w:hint="eastAsia"/>
        </w:rPr>
        <w:br/>
      </w:r>
      <w:r>
        <w:rPr>
          <w:rFonts w:hint="eastAsia"/>
        </w:rPr>
        <w:t>　　　　1.1.1 黄热病疫苗行业界定及分类</w:t>
      </w:r>
      <w:r>
        <w:rPr>
          <w:rFonts w:hint="eastAsia"/>
        </w:rPr>
        <w:br/>
      </w:r>
      <w:r>
        <w:rPr>
          <w:rFonts w:hint="eastAsia"/>
        </w:rPr>
        <w:t>　　　　1.1.2 黄热病疫苗行业特征</w:t>
      </w:r>
      <w:r>
        <w:rPr>
          <w:rFonts w:hint="eastAsia"/>
        </w:rPr>
        <w:br/>
      </w:r>
      <w:r>
        <w:rPr>
          <w:rFonts w:hint="eastAsia"/>
        </w:rPr>
        <w:t>　　1.2 黄热病疫苗产品主要分类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不同种类黄热病疫苗价格走势（2017-2021年）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黄热病疫苗主要应用领域分析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全球黄热病疫苗供需现状及预测（2017-2021年）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全球黄热病疫苗产能、产量、产能利用率及发展趋势（2017-2021年）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全球黄热病疫苗产量、表观消费量及发展趋势（2017-2021年）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全球黄热病疫苗产量、市场需求量及发展趋势（2017-2021年）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中国黄热病疫苗供需现状及预测（2017-2021年）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中国黄热病疫苗产能、产量、产能利用率及发展趋势（2017-2021年）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中国黄热病疫苗产量、表观消费量及发展趋势（2017-2021年）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中国黄热病疫苗产量、市场需求量及发展趋势（2017-2021年）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黄热病疫苗中国及欧美日等行业政策分析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全球与中国主要厂商黄热病疫苗产量、产值及竞争分析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全球市场黄热病疫苗主要厂商2021和2022年产量、产值及市场份额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全球市场黄热病疫苗主要厂商2021和2022年产量列表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全球市场黄热病疫苗主要厂商2021和2022年产值列表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全球市场黄热病疫苗主要厂商2021和2022年产品价格列表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中国市场黄热病疫苗主要厂商2021和2022年产量、产值及市场份额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中国市场黄热病疫苗主要厂商2021和2022年产量列表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中国市场黄热病疫苗主要厂商2021和2022年产值列表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黄热病疫苗厂商产地分布及商业化日期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黄热病疫苗行业集中度、竞争程度分析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黄热病疫苗行业集中度分析</w:t>
      </w:r>
      <w:r>
        <w:rPr>
          <w:rFonts w:hint="eastAsia"/>
        </w:rPr>
        <w:br/>
      </w:r>
      <w:r>
        <w:rPr>
          <w:rFonts w:hint="eastAsia"/>
        </w:rPr>
        <w:t>　　　　2.4.2 黄热病疫苗行业竞争程度分析</w:t>
      </w:r>
      <w:r>
        <w:rPr>
          <w:rFonts w:hint="eastAsia"/>
        </w:rPr>
        <w:br/>
      </w:r>
      <w:r>
        <w:rPr>
          <w:rFonts w:hint="eastAsia"/>
        </w:rPr>
        <w:t>　　2.5 黄热病疫苗全球领先企业SWOT分析</w:t>
      </w:r>
      <w:r>
        <w:rPr>
          <w:rFonts w:hint="eastAsia"/>
        </w:rPr>
        <w:br/>
      </w:r>
      <w:r>
        <w:rPr>
          <w:rFonts w:hint="eastAsia"/>
        </w:rPr>
        <w:t>　　2.6 黄热病疫苗中国企业SWOT分析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从生产角度分析全球主要地区黄热病疫苗产量、产值、市场份额、增长率及发展趋势（2017-2021年）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全球主要地区黄热病疫苗产量、产值及市场份额（2017-2021年）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全球主要地区黄热病疫苗产量及市场份额（2017-2021年）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全球主要地区黄热病疫苗产值及市场份额（2017-2021年）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印度市场黄热病疫苗2017-2021年产量、产值及增长率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从消费角度分析全球主要地区黄热病疫苗消费量、市场份额及发展趋势（2017-2021年）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全球主要地区黄热病疫苗消费量、市场份额及发展预测（2017-2021年）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中国市场黄热病疫苗2017-2021年消费量、增长率及发展预测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美国市场黄热病疫苗2017-2021年消费量、增长率及发展预测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欧洲市场黄热病疫苗2017-2021年消费量、增长率及发展预测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日本市场黄热病疫苗2017-2021年消费量、增长率及发展预测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东南亚市场黄热病疫苗2017-2021年消费量、增长率及发展预测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印度市场黄热病疫苗2017-2021年消费量增长率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全球与中国黄热病疫苗主要生产商分析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重点企业（1）黄热病疫苗产品规格、参数及特点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重点企业（1）黄热病疫苗产品规格及价格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重点企业（1）黄热病疫苗产能、产量、产值、价格及毛利率（2017-2021年）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重点企业（2）黄热病疫苗产品规格、参数及特点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重点企业（2）黄热病疫苗产品规格及价格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重点企业（2）黄热病疫苗产能、产量、产值、价格及毛利率（2017-2021年）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重点企业（3）黄热病疫苗产品规格、参数及特点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重点企业（3）黄热病疫苗产品规格及价格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重点企业（3）黄热病疫苗产能、产量、产值、价格及毛利率（2017-2021年）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不同类型黄热病疫苗产量、价格、产值及市场份额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全球市场不同类型黄热病疫苗产量、产值及市场份额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全球市场黄热病疫苗不同类型黄热病疫苗产量及市场份额（2017-2021年）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全球市场不同类型黄热病疫苗产值、市场份额（2017-2021年）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全球市场不同类型黄热病疫苗价格走势（2017-2021年）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中国市场黄热病疫苗主要分类产量、产值及市场份额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中国市场黄热病疫苗主要分类产量及市场份额及（2017-2021年）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中国市场黄热病疫苗主要分类产值、市场份额（2017-2021年）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中国市场黄热病疫苗主要分类价格走势（2017-2021年）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黄热病疫苗上游原料及下游主要应用领域分析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黄热病疫苗产业链分析</w:t>
      </w:r>
      <w:r>
        <w:rPr>
          <w:rFonts w:hint="eastAsia"/>
        </w:rPr>
        <w:br/>
      </w:r>
      <w:r>
        <w:rPr>
          <w:rFonts w:hint="eastAsia"/>
        </w:rPr>
        <w:t>　　7.2 黄热病疫苗产业上游供应分析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全球市场黄热病疫苗下游主要应用领域消费量、市场份额及增长率（2017-2021年）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中国市场黄热病疫苗主要应用领域消费量、市场份额及增长率（2017-2021年）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中国市场黄热病疫苗产量、消费量、进出口分析及未来趋势（2017-2021年）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中国市场黄热病疫苗产量、消费量、进出口分析及未来趋势（2017-2021年）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中国市场黄热病疫苗进出口贸易趋势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中国市场黄热病疫苗主要进口来源</w:t>
      </w:r>
      <w:r>
        <w:rPr>
          <w:rFonts w:hint="eastAsia"/>
        </w:rPr>
        <w:br/>
      </w:r>
      <w:r>
        <w:rPr>
          <w:rFonts w:hint="eastAsia"/>
        </w:rPr>
        <w:t>　　8.4 中国市场黄热病疫苗主要出口目的地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中国市场黄热病疫苗主要地区分布</w:t>
      </w:r>
      <w:r>
        <w:rPr>
          <w:rFonts w:hint="eastAsia"/>
        </w:rPr>
        <w:br/>
      </w:r>
      <w:r>
        <w:rPr>
          <w:rFonts w:hint="eastAsia"/>
        </w:rPr>
        <w:t>　　9.1 中国黄热病疫苗生产地区分布</w:t>
      </w:r>
      <w:r>
        <w:rPr>
          <w:rFonts w:hint="eastAsia"/>
        </w:rPr>
        <w:br/>
      </w:r>
      <w:r>
        <w:rPr>
          <w:rFonts w:hint="eastAsia"/>
        </w:rPr>
        <w:t>　　9.2 中国黄热病疫苗消费地区分布</w:t>
      </w:r>
      <w:r>
        <w:rPr>
          <w:rFonts w:hint="eastAsia"/>
        </w:rPr>
        <w:br/>
      </w:r>
      <w:r>
        <w:rPr>
          <w:rFonts w:hint="eastAsia"/>
        </w:rPr>
        <w:t>　　9.3 中国黄热病疫苗市场集中度及发展趋势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黄热病疫苗技术及相关行业技术发展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黄热病疫苗销售渠道分析及建议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国内市场黄热病疫苗销售渠道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国内市场黄热病疫苗未来销售模式及销售渠道的趋势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企业海外黄热病疫苗销售渠道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欧美日等地区黄热病疫苗销售渠道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欧美日等地区黄热病疫苗未来销售模式及销售渠道的趋势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黄热病疫苗销售/营销策略建议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黄热病疫苗产品市场定位及目标消费者分析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黄热病疫苗产品图片</w:t>
      </w:r>
      <w:r>
        <w:rPr>
          <w:rFonts w:hint="eastAsia"/>
        </w:rPr>
        <w:br/>
      </w:r>
      <w:r>
        <w:rPr>
          <w:rFonts w:hint="eastAsia"/>
        </w:rPr>
        <w:t>　　表 黄热病疫苗产品分类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2022年全球不同种类黄热病疫苗产量市场份额</w:t>
      </w:r>
      <w:r>
        <w:rPr>
          <w:rFonts w:hint="eastAsia"/>
        </w:rPr>
        <w:br/>
      </w:r>
      <w:r>
        <w:rPr>
          <w:rFonts w:hint="eastAsia"/>
        </w:rPr>
        <w:t>　　表 不同种类黄热病疫苗价格列表及趋势（2017-2021年）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黄热病疫苗主要应用领域表</w:t>
      </w:r>
      <w:r>
        <w:rPr>
          <w:rFonts w:hint="eastAsia"/>
        </w:rPr>
        <w:br/>
      </w:r>
      <w:r>
        <w:rPr>
          <w:rFonts w:hint="eastAsia"/>
        </w:rPr>
        <w:t>　　图 全球2021年黄热病疫苗不同应用领域消费量市场份额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全球市场黄热病疫苗产量（千剂量）及增长率（2017-2021年）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全球市场黄热病疫苗产值（万元）及增长率（2017-2021年）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中国市场黄热病疫苗产量（千剂量）、增长率及发展趋势（2017-2021年）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中国市场黄热病疫苗产值（万元）、增长率及未来发展趋势（2017-2021年）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全球黄热病疫苗产能（千剂量）、产量（千剂量）、产能利用率及发展趋势（2017-2021年）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全球黄热病疫苗产量（千剂量）、表观消费量及发展趋势（2017-2021年）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全球黄热病疫苗产量（千剂量）、市场需求量及发展趋势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中国黄热病疫苗产能（千剂量）、产量（千剂量）、产能利用率及发展趋势（2017-2021年）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中国黄热病疫苗产量（千剂量）、表观消费量及发展趋势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中国黄热病疫苗产量（千剂量）、市场需求量及发展趋势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全球市场黄热病疫苗主要厂商2021和2022年产量（千剂量）列表</w:t>
      </w:r>
      <w:r>
        <w:rPr>
          <w:rFonts w:hint="eastAsia"/>
        </w:rPr>
        <w:br/>
      </w:r>
      <w:r>
        <w:rPr>
          <w:rFonts w:hint="eastAsia"/>
        </w:rPr>
        <w:t>　　表 全球市场黄热病疫苗主要厂商2021和2022年产量市场份额列表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全球市场黄热病疫苗主要厂商2021年产量市场份额列表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全球市场黄热病疫苗主要厂商2021和2022年产值（万元）列表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全球市场黄热病疫苗主要厂商2021和2022年产值市场份额列表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全球市场黄热病疫苗主要厂商2021年产值市场份额列表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全球市场黄热病疫苗主要厂商2021和2022年产品价格列表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中国市场黄热病疫苗主要厂商2021和2022年产量（千剂量）列表</w:t>
      </w:r>
      <w:r>
        <w:rPr>
          <w:rFonts w:hint="eastAsia"/>
        </w:rPr>
        <w:br/>
      </w:r>
      <w:r>
        <w:rPr>
          <w:rFonts w:hint="eastAsia"/>
        </w:rPr>
        <w:t>　　表 中国市场黄热病疫苗主要厂商2021和2022年产量市场份额列表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中国市场黄热病疫苗主要厂商2021年产量市场份额列表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中国市场黄热病疫苗主要厂商2021和2022年产值（万元）列表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中国市场黄热病疫苗主要厂商2021和2022年产值市场份额列表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中国市场黄热病疫苗主要厂商2021年产值市场份额列表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黄热病疫苗厂商产地分布及商业化日期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黄热病疫苗全球领先企业SWOT分析</w:t>
      </w:r>
      <w:r>
        <w:rPr>
          <w:rFonts w:hint="eastAsia"/>
        </w:rPr>
        <w:br/>
      </w:r>
      <w:r>
        <w:rPr>
          <w:rFonts w:hint="eastAsia"/>
        </w:rPr>
        <w:t>　　表 黄热病疫苗中国企业SWOT分析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全球主要地区黄热病疫苗2017-2021年产量（千剂量）列表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全球主要地区黄热病疫苗2017-2021年产值（万元）列表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中国市场黄热病疫苗2017-2021年产值（万元）及增长率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美国市场黄热病疫苗2017-2021年产值（万元）及增长率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欧洲市场黄热病疫苗2017-2021年产值（万元）及增长率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日本市场黄热病疫苗2017-2021年产值（万元）及增长率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东南亚市场黄热病疫苗2017-2021年产值（万元）及增长率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印度市场黄热病疫苗2017-2021年产量（千剂量）及增长率</w:t>
      </w:r>
      <w:r>
        <w:rPr>
          <w:rFonts w:hint="eastAsia"/>
        </w:rPr>
        <w:br/>
      </w:r>
      <w:r>
        <w:rPr>
          <w:rFonts w:hint="eastAsia"/>
        </w:rPr>
        <w:t>　　图 印度市场黄热病疫苗2017-2021年产值（万元）及增长率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全球主要地区黄热病疫苗2017-2021年消费量（千剂量）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全球主要地区黄热病疫苗2018年消费量市场份额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中国市场黄热病疫苗2017-2021年消费量（千剂量）、增长率及发展预测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欧洲市场黄热病疫苗2017-2021年消费量（千剂量）、增长率及发展预测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日本市场黄热病疫苗2017-2021年消费量（千剂量）、增长率及发展预测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东南亚市场黄热病疫苗2017-2021年消费量（千剂量）、增长率及发展预测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印度市场黄热病疫苗2017-2021年消费量（千剂量）、增长率及发展预测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重点企业（1）黄热病疫苗产品规格及价格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重点企业（1）黄热病疫苗产能（千剂量）、产量（千剂量）、产值（万元）、价格及毛利率（2017-2021年）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重点企业（1）黄热病疫苗产量全球市场份额（2022年）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重点企业（1）黄热病疫苗产量全球市场份额（2023年）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重点企业（2）黄热病疫苗产品规格及价格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重点企业（2）黄热病疫苗产能（千剂量）、产量（千剂量）、产值（万元）、价格及毛利率（2017-2021年）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重点企业（2）黄热病疫苗产量全球市场份额（2022年）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重点企业（2）黄热病疫苗产量全球市场份额（2023年）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重点企业（3）黄热病疫苗产品规格、参数、特点及价格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重点企业（3）黄热病疫苗产品规格及价格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重点企业（3）黄热病疫苗产能（千剂量）、产量（千剂量）、产值（万元）、价格及毛利率（2017-2021年）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重点企业（3）黄热病疫苗产量全球市场份额（2022年）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重点企业（3）黄热病疫苗产量全球市场份额（2023年）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全球市场不同类型黄热病疫苗产量（千剂量）（2017-2021年）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全球市场不同类型黄热病疫苗产量市场份额（2017-2021年）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全球市场不同类型黄热病疫苗产值（万元）（2017-2021年）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全球市场不同类型黄热病疫苗产值市场份额（2017-2021年）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全球市场不同类型黄热病疫苗价格走势（2017-2021年）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中国市场黄热病疫苗主要分类产量（千剂量）（2017-2021年）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黄热病疫苗产业链图</w:t>
      </w:r>
      <w:r>
        <w:rPr>
          <w:rFonts w:hint="eastAsia"/>
        </w:rPr>
        <w:br/>
      </w:r>
      <w:r>
        <w:rPr>
          <w:rFonts w:hint="eastAsia"/>
        </w:rPr>
        <w:t>　　表 黄热病疫苗上游原料供应商及联系方式列表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全球市场黄热病疫苗主要应用领域消费量（千剂量）（2017-2021年）</w:t>
      </w:r>
      <w:r>
        <w:rPr>
          <w:rFonts w:hint="eastAsia"/>
        </w:rPr>
        <w:br/>
      </w:r>
      <w:r>
        <w:rPr>
          <w:rFonts w:hint="eastAsia"/>
        </w:rPr>
        <w:t>　　表 全球市场黄热病疫苗主要应用领域消费量市场份额（2017-2021年）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2022年全球市场黄热病疫苗主要应用领域消费量市场份额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全球市场黄热病疫苗主要应用领域消费量增长率（2017-2021年）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中国市场黄热病疫苗主要应用领域消费量（千剂量）（2017-2021年）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中国市场黄热病疫苗产量（千剂量）、消费量（千剂量）、进出口分析及未来趋势（2017-2021年）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09cf54764ce5" w:history="1">
        <w:r>
          <w:rPr>
            <w:rStyle w:val="Hyperlink"/>
          </w:rPr>
          <w:t>2022-2028年全球与中国黄热病疫苗行业发展全面调研与未来趋势预测报告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909cf54764ce5" w:history="1">
        <w:r>
          <w:rPr>
            <w:rStyle w:val="Hyperlink"/>
          </w:rPr>
          <w:t>https://www.20087.com/2/76/HuangReBingYiMiaoDeFaZhanQuShi.html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864bd3d94ad1" w:history="1">
      <w:r>
        <w:rPr>
          <w:rStyle w:val="Hyperlink"/>
        </w:rPr>
        <w:t>2022-2028年全球与中国黄热病疫苗行业发展全面调研与未来趋势预测报告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ngReBingYiMiaoDeFaZhanQuShi.html" TargetMode="External" Id="R079909cf5476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ngReBingYiMiaoDeFaZhanQuShi.html" TargetMode="External" Id="R949b864bd3d9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2022-01-22T00:02:00Z</dcterms:created>
  <dcterms:modified xsi:type="dcterms:W3CDTF">2022-01-22T01:02:00Z</dcterms:modified>
  <dc:subject>2022-2028年全球与中国黄热病疫苗行业发展全面调研与未来趋势预测报告</dc:subject>
  <dc:title>2022-2028年全球与中国黄热病疫苗行业发展全面调研与未来趋势预测报告</dc:title>
  <cp:keywords>2022-2028年全球与中国黄热病疫苗行业发展全面调研与未来趋势预测报告</cp:keywords>
  <dc:description>2022-2028年全球与中国黄热病疫苗行业发展全面调研与未来趋势预测报告</dc:description>
</cp:coreProperties>
</file>