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3f036d63a428b" w:history="1">
              <w:r>
                <w:rPr>
                  <w:rStyle w:val="Hyperlink"/>
                </w:rPr>
                <w:t>2023-2029年全球与中国齿科材料行业研究及趋势预测报告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3f036d63a428b" w:history="1">
              <w:r>
                <w:rPr>
                  <w:rStyle w:val="Hyperlink"/>
                </w:rPr>
                <w:t>2023-2029年全球与中国齿科材料行业研究及趋势预测报告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3f036d63a428b" w:history="1">
                <w:r>
                  <w:rPr>
                    <w:rStyle w:val="Hyperlink"/>
                  </w:rPr>
                  <w:t>https://www.20087.com/2/76/ChiKeCaiLiaoHangYeQuShi.html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材料是口腔医学中用于牙齿修复、种植、矫正等治疗的关键材料。近年来，随着口腔健康意识的提高和牙齿美学的重视，对高质量、安全可靠的齿科材料需求日益增长。新材料，如氧化锆、复合树脂、生物活性玻璃等，因其优异的机械性能、生物相容性和美观性，逐渐成为主流。同时，3D打印技术的应用，使得个性化定制的齿科修复体成为可能，提高了治疗的精准度和效率。</w:t>
      </w:r>
      <w:r>
        <w:rPr>
          <w:rFonts w:hint="eastAsia"/>
        </w:rPr>
        <w:br/>
      </w:r>
      <w:r>
        <w:rPr>
          <w:rFonts w:hint="eastAsia"/>
        </w:rPr>
        <w:t>　　未来，齿科材料将更加注重生物活性和智能化。生物活性材料能够促进骨组织和软组织的再生，加速愈合过程，减少并发症。同时，智能材料，如具有自修复、自清洁功能的材料，将减少修复体的维护需求。此外，纳米技术和生物技术的融合，将开发出具有抗菌、抗炎和镇痛功能的齿科材料，提高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f036d63a428b" w:history="1">
        <w:r>
          <w:rPr>
            <w:rStyle w:val="Hyperlink"/>
          </w:rPr>
          <w:t>2023-2029年全球与中国齿科材料行业研究及趋势预测报告</w:t>
        </w:r>
      </w:hyperlink>
      <w:r>
        <w:rPr>
          <w:rFonts w:hint="eastAsia"/>
        </w:rPr>
        <w:t>》全面分析了齿科材料行业的现状，深入探讨了齿科材料市场需求、市场规模及价格波动。齿科材料报告探讨了产业链关键环节，并对齿科材料各细分市场进行了研究。同时，基于权威数据和专业分析，科学预测了齿科材料市场前景与发展趋势。此外，还评估了齿科材料重点企业的经营状况，包括品牌影响力、市场集中度以及竞争格局，并审慎剖析了潜在风险与机遇。齿科材料报告以其专业性、科学性和权威性，成为齿科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齿科材料行业概述及发展现状</w:t>
      </w:r>
      <w:r>
        <w:rPr>
          <w:rFonts w:hint="eastAsia"/>
        </w:rPr>
        <w:br/>
      </w:r>
      <w:r>
        <w:rPr>
          <w:rFonts w:hint="eastAsia"/>
        </w:rPr>
        <w:t>　　1.1 齿科材料行业介绍</w:t>
      </w:r>
      <w:r>
        <w:rPr>
          <w:rFonts w:hint="eastAsia"/>
        </w:rPr>
        <w:br/>
      </w:r>
      <w:r>
        <w:rPr>
          <w:rFonts w:hint="eastAsia"/>
        </w:rPr>
        <w:t>　　1.2 齿科材料主要种类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2022年不同种类齿科材料产量占比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2018-2029年不同种类齿科材料价格走势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齿科材料主要应用领域分析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齿科材料主要应用领域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2022年全球齿科材料不同应用领域消费量占比分析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全球与中国齿科材料市场发展现状对比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2018-2029年全球齿科材料市场现状及发展趋势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2018-2029年中国齿科材料市场现状及发展趋势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2018-2029年全球齿科材料供需现状及趋势预测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2018-2029年全球齿科材料产能、产量、产能利用率情况及趋势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2018-2029年全球齿科材料产量、表观消费量情况及趋势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2018-2029年中国齿科材料供需现状及趋势预测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2018-2029年中国齿科材料产能、产量、产能利用率情况及趋势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2018-2029年中国齿科材料产量、表观消费量情况及趋势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2018-2029年中国齿科材料产量、需求量、市场缺口情况及趋势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中国齿科材料行业政策分析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全球与中国齿科材料重点企业产量、产值、集中度分析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全球市场齿科材料重点企业2020和2022年产量、产值对比分析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全球市场齿科材料重点企业2020和2022年产量对比分析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全球市场齿科材料重点企业2020和2022年产值对比分析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全球市场齿科材料重点企业2020和2022年产品价格分析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中国市场齿科材料重点企业2020和2022年产量、产值对比分析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中国市场齿科材料重点企业2020和2022年产量对比分析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中国市场齿科材料重点企业2020和2022年产值对比分析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齿科材料重点厂商总部</w:t>
      </w:r>
      <w:r>
        <w:rPr>
          <w:rFonts w:hint="eastAsia"/>
        </w:rPr>
        <w:br/>
      </w:r>
      <w:r>
        <w:rPr>
          <w:rFonts w:hint="eastAsia"/>
        </w:rPr>
        <w:t>　　2.4 齿科材料行业企业集中度分析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全球重点齿科材料企业SWOT分析</w:t>
      </w:r>
      <w:r>
        <w:rPr>
          <w:rFonts w:hint="eastAsia"/>
        </w:rPr>
        <w:br/>
      </w:r>
      <w:r>
        <w:rPr>
          <w:rFonts w:hint="eastAsia"/>
        </w:rPr>
        <w:t>　　2.6 中国重点齿科材料企业SWOT分析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2018-2029年全球主要地区齿科材料产量、产值、市场份额情况及趋势预测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2018-2029年全球主要地区齿科材料产量、产值及市场份额情况及趋势预测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2018-2029年全球主要地区齿科材料产量及市场份额情况及趋势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2018-2029年全球主要地区齿科材料产值及市场份额情况及趋势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2018-2029年中国市场齿科材料产量、产值情况及趋势预测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2018-2029年北美市场齿科材料产量、产值情况及趋势预测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2018-2029年欧洲市场齿科材料产量、产值情况及趋势预测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2018-2029年日本市场齿科材料产量、产值情况及趋势预测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2018-2029年全球主要地区齿科材料消费量、市场份额及发展趋势分析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2018-2029年全球主要地区齿科材料消费量、市场份额及发展趋势预测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2018-2029年中国市场齿科材料消费情况及发展趋势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2018-2029年北美市场齿科材料消费情况及发展趋势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2018-2029年欧洲市场齿科材料消费情况及发展趋势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2018-2029年日本市场齿科材料消费情况及发展趋势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齿科材料行业重点企业调研分析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企业齿科材料产品</w:t>
      </w:r>
      <w:r>
        <w:rPr>
          <w:rFonts w:hint="eastAsia"/>
        </w:rPr>
        <w:br/>
      </w:r>
      <w:r>
        <w:rPr>
          <w:rFonts w:hint="eastAsia"/>
        </w:rPr>
        <w:t>　　　　5.1.3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企业齿科材料产品</w:t>
      </w:r>
      <w:r>
        <w:rPr>
          <w:rFonts w:hint="eastAsia"/>
        </w:rPr>
        <w:br/>
      </w:r>
      <w:r>
        <w:rPr>
          <w:rFonts w:hint="eastAsia"/>
        </w:rPr>
        <w:t>　　　　5.2.3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企业齿科材料产品</w:t>
      </w:r>
      <w:r>
        <w:rPr>
          <w:rFonts w:hint="eastAsia"/>
        </w:rPr>
        <w:br/>
      </w:r>
      <w:r>
        <w:rPr>
          <w:rFonts w:hint="eastAsia"/>
        </w:rPr>
        <w:t>　　　　5.3.3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企业齿科材料产品</w:t>
      </w:r>
      <w:r>
        <w:rPr>
          <w:rFonts w:hint="eastAsia"/>
        </w:rPr>
        <w:br/>
      </w:r>
      <w:r>
        <w:rPr>
          <w:rFonts w:hint="eastAsia"/>
        </w:rPr>
        <w:t>　　　　5.4.3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企业齿科材料产品</w:t>
      </w:r>
      <w:r>
        <w:rPr>
          <w:rFonts w:hint="eastAsia"/>
        </w:rPr>
        <w:br/>
      </w:r>
      <w:r>
        <w:rPr>
          <w:rFonts w:hint="eastAsia"/>
        </w:rPr>
        <w:t>　　　　5.5.3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企业齿科材料产品</w:t>
      </w:r>
      <w:r>
        <w:rPr>
          <w:rFonts w:hint="eastAsia"/>
        </w:rPr>
        <w:br/>
      </w:r>
      <w:r>
        <w:rPr>
          <w:rFonts w:hint="eastAsia"/>
        </w:rPr>
        <w:t>　　　　5.6.3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企业齿科材料产品</w:t>
      </w:r>
      <w:r>
        <w:rPr>
          <w:rFonts w:hint="eastAsia"/>
        </w:rPr>
        <w:br/>
      </w:r>
      <w:r>
        <w:rPr>
          <w:rFonts w:hint="eastAsia"/>
        </w:rPr>
        <w:t>　　　　5.7.3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企业齿科材料产品</w:t>
      </w:r>
      <w:r>
        <w:rPr>
          <w:rFonts w:hint="eastAsia"/>
        </w:rPr>
        <w:br/>
      </w:r>
      <w:r>
        <w:rPr>
          <w:rFonts w:hint="eastAsia"/>
        </w:rPr>
        <w:t>　　　　5.8.3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企业齿科材料产品</w:t>
      </w:r>
      <w:r>
        <w:rPr>
          <w:rFonts w:hint="eastAsia"/>
        </w:rPr>
        <w:br/>
      </w:r>
      <w:r>
        <w:rPr>
          <w:rFonts w:hint="eastAsia"/>
        </w:rPr>
        <w:t>　　　　5.9.3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企业齿科材料产品</w:t>
      </w:r>
      <w:r>
        <w:rPr>
          <w:rFonts w:hint="eastAsia"/>
        </w:rPr>
        <w:br/>
      </w:r>
      <w:r>
        <w:rPr>
          <w:rFonts w:hint="eastAsia"/>
        </w:rPr>
        <w:t>　　　　5.10.3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2018-2029不同种类齿科材料产量、价格、产值及市场份额情况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全球市场不同种类齿科材料产量、产值及市场份额情况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2018-2029年全球市场不同种类齿科材料产量、市场份额情况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2018-2029年全球市场不同种类齿科材料产值、市场份额情况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2018-2029年全球市场不同种类齿科材料价格走势分析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中国市场不同种类齿科材料产量、产值及市场份额情况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2018-2029年中国市场不同种类齿科材料产量、市场份额情况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2018-2029年中国市场不同种类齿科材料产值、市场份额情况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2018-2029年中国市场不同种类齿科材料价格走势分析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齿科材料上游原料及下游主要应用领域分析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齿科材料产业链分析</w:t>
      </w:r>
      <w:r>
        <w:rPr>
          <w:rFonts w:hint="eastAsia"/>
        </w:rPr>
        <w:br/>
      </w:r>
      <w:r>
        <w:rPr>
          <w:rFonts w:hint="eastAsia"/>
        </w:rPr>
        <w:t>　　7.2 齿科材料产业上游供应分析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2018-2029年全球市场齿科材料下游主要应用领域消费量、市场份额情况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2018-2029年中国市场齿科材料下游主要应用领域消费量、市场份额及增长情况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2018-2029年中国市场齿科材料产量、消费量、进出口分析及发展趋势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2018-2029年中国市场齿科材料产量、消费量、进出口分析及发展趋势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2018-2029年中国市场齿科材料进出口贸易趋势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中国市场齿科材料主要进口来源</w:t>
      </w:r>
      <w:r>
        <w:rPr>
          <w:rFonts w:hint="eastAsia"/>
        </w:rPr>
        <w:br/>
      </w:r>
      <w:r>
        <w:rPr>
          <w:rFonts w:hint="eastAsia"/>
        </w:rPr>
        <w:t>　　8.4 中国市场齿科材料主要出口目的地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2022年中国市场齿科材料主要地区分布</w:t>
      </w:r>
      <w:r>
        <w:rPr>
          <w:rFonts w:hint="eastAsia"/>
        </w:rPr>
        <w:br/>
      </w:r>
      <w:r>
        <w:rPr>
          <w:rFonts w:hint="eastAsia"/>
        </w:rPr>
        <w:t>　　9.1 中国齿科材料生产地区分布</w:t>
      </w:r>
      <w:r>
        <w:rPr>
          <w:rFonts w:hint="eastAsia"/>
        </w:rPr>
        <w:br/>
      </w:r>
      <w:r>
        <w:rPr>
          <w:rFonts w:hint="eastAsia"/>
        </w:rPr>
        <w:t>　　9.2 中国齿科材料消费地区分布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影响中国市场齿科材料供需因素分析</w:t>
      </w:r>
      <w:r>
        <w:rPr>
          <w:rFonts w:hint="eastAsia"/>
        </w:rPr>
        <w:br/>
      </w:r>
      <w:r>
        <w:rPr>
          <w:rFonts w:hint="eastAsia"/>
        </w:rPr>
        <w:t>　　10.1 齿科材料及相关行业技术发展概况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2018-2029年齿科材料进出口贸易现状及趋势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2018-2029年齿科材料产品技术趋势与价格走势预测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齿科材料行业市场环境发展趋势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2018-2029年不同种类齿科材料产品技术发展趋势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2018-2029年齿科材料价格走势预测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齿科材料销售渠道分析及建议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国内市场齿科材料销售渠道分析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当前齿科材料主要销售模式及销售渠道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2018-2029年国内市场齿科材料销售模式及销售渠道趋势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海外市场齿科材料销售渠道分析</w:t>
      </w:r>
      <w:r>
        <w:rPr>
          <w:rFonts w:hint="eastAsia"/>
        </w:rPr>
        <w:br/>
      </w:r>
      <w:r>
        <w:rPr>
          <w:rFonts w:hint="eastAsia"/>
        </w:rPr>
        <w:t>　　12.3 齿科材料行业营销策略建议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齿科材料市场定位及目标消费者分析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齿科材料行业营销模式及销售渠道建议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齿科材料产品介绍</w:t>
      </w:r>
      <w:r>
        <w:rPr>
          <w:rFonts w:hint="eastAsia"/>
        </w:rPr>
        <w:br/>
      </w:r>
      <w:r>
        <w:rPr>
          <w:rFonts w:hint="eastAsia"/>
        </w:rPr>
        <w:t>　　表 齿科材料产品分类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2022年全球不同种类齿科材料产量份额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2018-2029年不同种类齿科材料价格及趋势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齿科材料主要应用领域</w:t>
      </w:r>
      <w:r>
        <w:rPr>
          <w:rFonts w:hint="eastAsia"/>
        </w:rPr>
        <w:br/>
      </w:r>
      <w:r>
        <w:rPr>
          <w:rFonts w:hint="eastAsia"/>
        </w:rPr>
        <w:t>　　图 全球2022年齿科材料不同应用领域消费量份额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2018-2029年全球市场齿科材料产值及增长情况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2018-2029年中国市场齿科材料产量、增长率及趋势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2018-2029年中国市场齿科材料产值、增长率及趋势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2018-2029年全球齿科材料产能、产量、产能利用率及趋势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2018-2029年全球齿科材料产量、表观消费量及趋势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2018-2029年中国齿科材料产能、产量、产能利用率及趋势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2018-2029年中国齿科材料产量、表观消费量及趋势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2018-2029年中国齿科材料产量、市场需求量及趋势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齿科材料行业政策分析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全球市场齿科材料重点企业2020年产量、市场份额统计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全球市场齿科材料重点企业2022年产量、市场份额统计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全球市场齿科材料重点企业2020年产值、市场份额统计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全球市场齿科材料重点企业2022年产值、市场份额统计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中国市场齿科材料重点企业2020和2022年产量对比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中国市场齿科材料重点企业2020和2022年产量市场份额统计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中国市场齿科材料重点企业2020年产量、市场份额统计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中国市场齿科材料重点企业2022年产量、市场份额统计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中国市场齿科材料重点企业2020和2022年产值对比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中国市场齿科材料重点企业2020和2022年产值市场份额统计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中国市场齿科材料重点企业2020年产值、市场份额统计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中国市场齿科材料重点企业2022年产值、市场份额统计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齿科材料企业总部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2020和2022年全球市场齿科材料重点企业产值市场份额对比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全球齿科材料重点企业SWOT分析</w:t>
      </w:r>
      <w:r>
        <w:rPr>
          <w:rFonts w:hint="eastAsia"/>
        </w:rPr>
        <w:br/>
      </w:r>
      <w:r>
        <w:rPr>
          <w:rFonts w:hint="eastAsia"/>
        </w:rPr>
        <w:t>　　表 中国齿科材料重点企业SWOT分析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2018-2022年全球主要地区齿科材料产量统计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2023-2029年全球主要地区齿科材料产量预测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2018-2029年全球主要地区齿科材料产量市场份额统计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2022年全球主要地区齿科材料产量市场份额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2018-2022年全球主要地区齿科材料产值统计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2023-2029年全球主要地区齿科材料产值预测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2018-2029年全球主要地区齿科材料产值市场份额统计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2022年全球主要地区齿科材料产值市场份额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2018-2029年中国市场齿科材料产值及增长情况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2018-2029年北美市场齿科材料产值及增长情况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2018-2029年欧洲市场齿科材料产值及增长情况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2018-2029年日本市场齿科材料产值及增长情况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2018-2022年全球主要地区齿科材料消费量统计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2023-2029年全球主要地区齿科材料消费量预测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2018-2029年全球主要地区齿科材料消费量市场份额统计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2022年全球主要地区齿科材料消费量市场份额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2018-2029年中国市场齿科材料消费量、增长率及趋势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2018-2029年北美市场齿科材料消费量、增长率及趋势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2018-2029年欧洲市场齿科材料消费量、增长率及趋势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2018-2029年日本市场齿科材料消费量、增长率及趋势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2018-2022年全球市场不同种类齿科材料产量统计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2023-2029年全球市场不同种类齿科材料产量预测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2018-2029年全球市场不同种类齿科材料产量市场份额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2018-2022年全球市场不同种类齿科材料产值统计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2023-2029年全球市场不同种类齿科材料产值预测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2018-2029年全球市场不同种类齿科材料产值市场份额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2018-2029年全球市场不同种类齿科材料价格走势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2018-2022年中国市场不同种类齿科材料产量统计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2023-2029年中国市场不同种类齿科材料产量预测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2018-2029年中国市场不同种类齿科材料产量市场份额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2018-2022年中国市场不同种类齿科材料产值统计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2023-2029年中国市场不同种类齿科材料产值预测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2018-2029年中国市场不同种类齿科材料产值市场份额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2018-2029年中国市场不同种类齿科材料价格走势</w:t>
      </w:r>
      <w:r>
        <w:rPr>
          <w:rFonts w:hint="eastAsia"/>
        </w:rPr>
        <w:br/>
      </w:r>
      <w:r>
        <w:rPr>
          <w:rFonts w:hint="eastAsia"/>
        </w:rPr>
        <w:t>　　图 齿科材料产业链</w:t>
      </w:r>
      <w:r>
        <w:rPr>
          <w:rFonts w:hint="eastAsia"/>
        </w:rPr>
        <w:br/>
      </w:r>
      <w:r>
        <w:rPr>
          <w:rFonts w:hint="eastAsia"/>
        </w:rPr>
        <w:t>　　表 齿科材料原材料</w:t>
      </w:r>
      <w:r>
        <w:rPr>
          <w:rFonts w:hint="eastAsia"/>
        </w:rPr>
        <w:br/>
      </w:r>
      <w:r>
        <w:rPr>
          <w:rFonts w:hint="eastAsia"/>
        </w:rPr>
        <w:t>　　表 齿科材料上游原料供应商及联系方式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2018-2022年全球市场齿科材料主要应用领域消费量统计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2023-2029年全球市场齿科材料主要应用领域消费量预测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2018-2029年全球市场齿科材料主要应用领域消费量市场份额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2022年全球市场齿科材料主要应用领域消费量市场份额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2018-2029年全球市场齿科材料主要应用领域消费量增长率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2018-2022年中国市场齿科材料主要应用领域消费量统计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2023-2029年中国市场齿科材料主要应用领域消费量预测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2018-2029年中国市场齿科材料主要应用领域消费量市场份额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2018-2029年中国市场齿科材料主要应用领域消费量增长率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2018-2022年中国市场齿科材料产量、消费量、进出口情况分析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2023-2029年中国市场齿科材料产量、消费量、进出口情况预测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2018-2029年中国市场齿科材料进出口量</w:t>
      </w:r>
      <w:r>
        <w:rPr>
          <w:rFonts w:hint="eastAsia"/>
        </w:rPr>
        <w:br/>
      </w:r>
      <w:r>
        <w:rPr>
          <w:rFonts w:hint="eastAsia"/>
        </w:rPr>
        <w:t>　　图 2022年齿科材料生产地区分布</w:t>
      </w:r>
      <w:r>
        <w:rPr>
          <w:rFonts w:hint="eastAsia"/>
        </w:rPr>
        <w:br/>
      </w:r>
      <w:r>
        <w:rPr>
          <w:rFonts w:hint="eastAsia"/>
        </w:rPr>
        <w:t>　　图 2022年齿科材料消费地区分布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2018-2029年中国齿科材料进口量及趋势预测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2018-2029年中国齿科材料出口量及趋势预测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2023-2029年不同种类齿科材料产量占比</w:t>
      </w:r>
      <w:r>
        <w:rPr>
          <w:rFonts w:hint="eastAsia"/>
        </w:rPr>
        <w:br/>
      </w:r>
      <w:r>
        <w:rPr>
          <w:rFonts w:hint="eastAsia"/>
        </w:rPr>
        <w:t>　　图 2023-2029年齿科材料价格走势预测</w:t>
      </w:r>
      <w:r>
        <w:rPr>
          <w:rFonts w:hint="eastAsia"/>
        </w:rPr>
        <w:br/>
      </w:r>
      <w:r>
        <w:rPr>
          <w:rFonts w:hint="eastAsia"/>
        </w:rPr>
        <w:t>　　图 国内市场齿科材料未来销售渠道趋势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3f036d63a428b" w:history="1">
        <w:r>
          <w:rPr>
            <w:rStyle w:val="Hyperlink"/>
          </w:rPr>
          <w:t>2023-2029年全球与中国齿科材料行业研究及趋势预测报告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3f036d63a428b" w:history="1">
        <w:r>
          <w:rPr>
            <w:rStyle w:val="Hyperlink"/>
          </w:rPr>
          <w:t>https://www.20087.com/2/76/ChiKeCaiLiaoHangYeQuShi.html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0f3c511694307" w:history="1">
      <w:r>
        <w:rPr>
          <w:rStyle w:val="Hyperlink"/>
        </w:rPr>
        <w:t>2023-2029年全球与中国齿科材料行业研究及趋势预测报告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iKeCaiLiaoHangYeQuShi.html" TargetMode="External" Id="R6d83f036d63a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iKeCaiLiaoHangYeQuShi.html" TargetMode="External" Id="R5320f3c51169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2023-05-28T07:11:00Z</dcterms:created>
  <dcterms:modified xsi:type="dcterms:W3CDTF">2023-05-28T08:11:00Z</dcterms:modified>
  <dc:subject>2023-2029年全球与中国齿科材料行业研究及趋势预测报告</dc:subject>
  <dc:title>2023-2029年全球与中国齿科材料行业研究及趋势预测报告</dc:title>
  <cp:keywords>2023-2029年全球与中国齿科材料行业研究及趋势预测报告</cp:keywords>
  <dc:description>2023-2029年全球与中国齿科材料行业研究及趋势预测报告</dc:description>
</cp:coreProperties>
</file>