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efa8ea9f549ca" w:history="1">
              <w:r>
                <w:rPr>
                  <w:rStyle w:val="Hyperlink"/>
                </w:rPr>
                <w:t>2026-2032年中国1,2-环氧丁烷（BO）行业研究与发展前景预测报告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efa8ea9f549ca" w:history="1">
              <w:r>
                <w:rPr>
                  <w:rStyle w:val="Hyperlink"/>
                </w:rPr>
                <w:t>2026-2032年中国1,2-环氧丁烷（BO）行业研究与发展前景预测报告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efa8ea9f549ca" w:history="1">
                <w:r>
                  <w:rPr>
                    <w:rStyle w:val="Hyperlink"/>
                  </w:rPr>
                  <w:t>https://www.20087.com/2/96/1-2-HuanYangDingWan-BO-DeFaZhanQianJing.html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1,2-环氧丁烷（Butylene Oxide, BO）是一种四碳环氧化合物，作为活性单体广泛用于合成聚醚多元醇、表面活性剂、增塑剂及医药中间体。该化合物可通过正丁烯直接氧化或氯醇法生产，主流工艺趋向于银催化直接氧化以减少含氯废物。在聚氨酯领域，BO改性聚醚赋予泡沫更高柔韧性与低温性能；在电子化学品中，高纯BO用于清洗与蚀刻配方。然而，1,2-环氧丁烷具有较高挥发性与毒性，储存运输需严格控温控湿；部分下游产品因生物累积性面临环保审查。此外，原料正丁烯供应受炼厂产能制约，价格波动显著。</w:t>
      </w:r>
      <w:r>
        <w:rPr>
          <w:rFonts w:hint="eastAsia"/>
        </w:rPr>
        <w:br/>
      </w:r>
      <w:r>
        <w:rPr>
          <w:rFonts w:hint="eastAsia"/>
        </w:rPr>
        <w:t>　　未来，2-环氧丁烷将向本质安全工艺、高纯精制与新兴应用延伸。市场调研网认为，微通道反应器实现精准控温，抑制副反应并提升收率；分子筛吸附替代水洗，减少废水产生。超高纯（99.99%）BO满足半导体级溶剂需求；与CO₂共聚制备可降解聚碳酸酯多元醇，拓展至生物医用材料。在供应链端，炼化一体化企业优化C4馏分分离，保障原料稳定。同时，绿色化学原则推动替代溶剂评估，倒逼闭环回收技术研发。随着高端聚氨酯与电子化学品升级，1,2-环氧丁烷将从通用化工原料转型为高附加值、环境友好的特种单体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1efa8ea9f549ca" w:history="1">
        <w:r>
          <w:rPr>
            <w:rStyle w:val="Hyperlink"/>
          </w:rPr>
          <w:t>2026-2032年中国1,2-环氧丁烷（BO）行业研究与发展前景预测报告</w:t>
        </w:r>
      </w:hyperlink>
      <w:r>
        <w:rPr>
          <w:rFonts w:hint="eastAsia"/>
        </w:rPr>
        <w:t>》，2025年1,2-环氧丁烷（BO）行业市场规模达 亿元，预计2032年市场规模将达 亿元，期间年均复合增长率（CAGR）达 %。报告基于统计局、相关行业协会及科研机构的详实数据，分析1,2-环氧丁烷（BO）行业市场规模、价格走势及供需变化，梳理1,2-环氧丁烷（BO）产业链结构与细分领域表现。报告评估1,2-环氧丁烷（BO）市场竞争格局与品牌集中度，研究1,2-环氧丁烷（BO）重点企业经营策略与行业驱动力，结合1,2-环氧丁烷（BO）技术发展现状与创新方向，预测1,2-环氧丁烷（BO）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1,2-环氧丁烷（BO）行业界定</w:t>
      </w:r>
      <w:r>
        <w:rPr>
          <w:rFonts w:hint="eastAsia"/>
        </w:rPr>
        <w:br/>
      </w:r>
      <w:r>
        <w:rPr>
          <w:rFonts w:hint="eastAsia"/>
        </w:rPr>
        <w:t>　　第一节 1,2-环氧丁烷（BO）行业定义</w:t>
      </w:r>
      <w:r>
        <w:rPr>
          <w:rFonts w:hint="eastAsia"/>
        </w:rPr>
        <w:br/>
      </w:r>
      <w:r>
        <w:rPr>
          <w:rFonts w:hint="eastAsia"/>
        </w:rPr>
        <w:t>　　第二节 1,2-环氧丁烷（BO）行业特点分析</w:t>
      </w:r>
      <w:r>
        <w:rPr>
          <w:rFonts w:hint="eastAsia"/>
        </w:rPr>
        <w:br/>
      </w:r>
      <w:r>
        <w:rPr>
          <w:rFonts w:hint="eastAsia"/>
        </w:rPr>
        <w:t>　　第三节 1,2-环氧丁烷（BO）行业发展历程</w:t>
      </w:r>
      <w:r>
        <w:rPr>
          <w:rFonts w:hint="eastAsia"/>
        </w:rPr>
        <w:br/>
      </w:r>
      <w:r>
        <w:rPr>
          <w:rFonts w:hint="eastAsia"/>
        </w:rPr>
        <w:t>　　第四节 1,2-环氧丁烷（BO）产业链分析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中国1,2-环氧丁烷（BO）行业发展环境分析</w:t>
      </w:r>
      <w:r>
        <w:rPr>
          <w:rFonts w:hint="eastAsia"/>
        </w:rPr>
        <w:br/>
      </w:r>
      <w:r>
        <w:rPr>
          <w:rFonts w:hint="eastAsia"/>
        </w:rPr>
        <w:t>　　第一节 1,2-环氧丁烷（BO）行业经济环境分析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1,2-环氧丁烷（BO）行业政策环境分析</w:t>
      </w:r>
      <w:r>
        <w:rPr>
          <w:rFonts w:hint="eastAsia"/>
        </w:rPr>
        <w:br/>
      </w:r>
      <w:r>
        <w:rPr>
          <w:rFonts w:hint="eastAsia"/>
        </w:rPr>
        <w:t>　　　　一、1,2-环氧丁烷（BO）行业相关政策</w:t>
      </w:r>
      <w:r>
        <w:rPr>
          <w:rFonts w:hint="eastAsia"/>
        </w:rPr>
        <w:br/>
      </w:r>
      <w:r>
        <w:rPr>
          <w:rFonts w:hint="eastAsia"/>
        </w:rPr>
        <w:t>　　　　二、1,2-环氧丁烷（BO）行业相关标准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2025-2026年1,2-环氧丁烷（BO）行业技术发展现状及趋势分析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1,2-环氧丁烷（BO）行业技术发展现状分析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国内外1,2-环氧丁烷（BO）行业技术差异与原因</w:t>
      </w:r>
      <w:r>
        <w:rPr>
          <w:rFonts w:hint="eastAsia"/>
        </w:rPr>
        <w:br/>
      </w:r>
      <w:r>
        <w:rPr>
          <w:rFonts w:hint="eastAsia"/>
        </w:rPr>
        <w:t>　　第三节 1,2-环氧丁烷（BO）行业技术发展方向、趋势预测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提升1,2-环氧丁烷（BO）行业技术能力策略建议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全球1,2-环氧丁烷（BO）行业发展态势分析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全球1,2-环氧丁烷（BO）行业总体情况</w:t>
      </w:r>
      <w:r>
        <w:rPr>
          <w:rFonts w:hint="eastAsia"/>
        </w:rPr>
        <w:br/>
      </w:r>
      <w:r>
        <w:rPr>
          <w:rFonts w:hint="eastAsia"/>
        </w:rPr>
        <w:t>　　第二节 1,2-环氧丁烷（BO）行业重点国家、地区市场分析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全球1,2-环氧丁烷（BO）行业发展前景预测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中国1,2-环氧丁烷（BO）行业市场供需状况分析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中国1,2-环氧丁烷（BO）行业市场规模情况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中国1,2-环氧丁烷（BO）行业市场需求状况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一、2020-2025年1,2-环氧丁烷（BO）行业市场需求情况</w:t>
      </w:r>
      <w:r>
        <w:rPr>
          <w:rFonts w:hint="eastAsia"/>
        </w:rPr>
        <w:br/>
      </w:r>
      <w:r>
        <w:rPr>
          <w:rFonts w:hint="eastAsia"/>
        </w:rPr>
        <w:t>　　　　二、1,2-环氧丁烷（BO）行业市场需求特点分析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三、2026-2032年1,2-环氧丁烷（BO）行业市场需求预测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中国1,2-环氧丁烷（BO）行业产量情况分析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一、2020-2025年1,2-环氧丁烷（BO）行业产量统计分析</w:t>
      </w:r>
      <w:r>
        <w:rPr>
          <w:rFonts w:hint="eastAsia"/>
        </w:rPr>
        <w:br/>
      </w:r>
      <w:r>
        <w:rPr>
          <w:rFonts w:hint="eastAsia"/>
        </w:rPr>
        <w:t>　　　　二、1,2-环氧丁烷（BO）行业区域产量分析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三、2026-2032年1,2-环氧丁烷（BO）行业产量预测分析</w:t>
      </w:r>
      <w:r>
        <w:rPr>
          <w:rFonts w:hint="eastAsia"/>
        </w:rPr>
        <w:br/>
      </w:r>
      <w:r>
        <w:rPr>
          <w:rFonts w:hint="eastAsia"/>
        </w:rPr>
        <w:t>　　第四节 1,2-环氧丁烷（BO）行业市场供需平衡状况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中国1,2-环氧丁烷（BO）行业进出口情况分析</w:t>
      </w:r>
      <w:r>
        <w:rPr>
          <w:rFonts w:hint="eastAsia"/>
        </w:rPr>
        <w:br/>
      </w:r>
      <w:r>
        <w:rPr>
          <w:rFonts w:hint="eastAsia"/>
        </w:rPr>
        <w:t>　　第一节 1,2-环氧丁烷（BO）行业出口情况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一、2020-2025年1,2-环氧丁烷（BO）行业出口情况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三、2026-2032年1,2-环氧丁烷（BO）行业出口情况预测</w:t>
      </w:r>
      <w:r>
        <w:rPr>
          <w:rFonts w:hint="eastAsia"/>
        </w:rPr>
        <w:br/>
      </w:r>
      <w:r>
        <w:rPr>
          <w:rFonts w:hint="eastAsia"/>
        </w:rPr>
        <w:t>　　第二节 1,2-环氧丁烷（BO）行业进口情况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一、2020-2025年1,2-环氧丁烷（BO）行业进口情况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三、2026-2032年1,2-环氧丁烷（BO）行业进口情况预测</w:t>
      </w:r>
      <w:r>
        <w:rPr>
          <w:rFonts w:hint="eastAsia"/>
        </w:rPr>
        <w:br/>
      </w:r>
      <w:r>
        <w:rPr>
          <w:rFonts w:hint="eastAsia"/>
        </w:rPr>
        <w:t>　　第三节 1,2-环氧丁烷（BO）行业进出口面临的挑战及对策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中国1,2-环氧丁烷（BO）行业产品价格监测</w:t>
      </w:r>
      <w:r>
        <w:rPr>
          <w:rFonts w:hint="eastAsia"/>
        </w:rPr>
        <w:br/>
      </w:r>
      <w:r>
        <w:rPr>
          <w:rFonts w:hint="eastAsia"/>
        </w:rPr>
        <w:t>　　　　一、1,2-环氧丁烷（BO）市场价格特征</w:t>
      </w:r>
      <w:r>
        <w:rPr>
          <w:rFonts w:hint="eastAsia"/>
        </w:rPr>
        <w:br/>
      </w:r>
      <w:r>
        <w:rPr>
          <w:rFonts w:hint="eastAsia"/>
        </w:rPr>
        <w:t>　　　　二、当前1,2-环氧丁烷（BO）市场价格评述</w:t>
      </w:r>
      <w:r>
        <w:rPr>
          <w:rFonts w:hint="eastAsia"/>
        </w:rPr>
        <w:br/>
      </w:r>
      <w:r>
        <w:rPr>
          <w:rFonts w:hint="eastAsia"/>
        </w:rPr>
        <w:t>　　　　三、影响1,2-环氧丁烷（BO）市场价格因素分析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四、未来1,2-环氧丁烷（BO）市场价格走势预测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中国1,2-环氧丁烷（BO）行业重点区域市场分析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1,2-环氧丁烷（BO）行业区域市场分布情况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1,2-环氧丁烷（BO）行业细分市场调研分析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1,2-环氧丁烷（BO）细分产品（一）市场调研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1,2-环氧丁烷（BO）细分产品（二）市场调研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1,2-环氧丁烷（BO）行业上、下游市场分析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1,2-环氧丁烷（BO）行业上游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1,2-环氧丁烷（BO）行业下游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1,2-环氧丁烷（BO）行业重点企业发展调研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1,2-环氧丁烷（BO）重点企业（一）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1,2-环氧丁烷（BO）重点企业（二）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1,2-环氧丁烷（BO）重点企业（三）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1,2-环氧丁烷（BO）重点企业（四）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1,2-环氧丁烷（BO）重点企业（五）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1,2-环氧丁烷（BO）重点企业（六）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1,2-环氧丁烷（BO）行业风险及对策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2026-2032年1,2-环氧丁烷（BO）行业发展环境分析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2026-2032年1,2-环氧丁烷（BO）行业投资特性分析</w:t>
      </w:r>
      <w:r>
        <w:rPr>
          <w:rFonts w:hint="eastAsia"/>
        </w:rPr>
        <w:br/>
      </w:r>
      <w:r>
        <w:rPr>
          <w:rFonts w:hint="eastAsia"/>
        </w:rPr>
        <w:t>　　　　一、1,2-环氧丁烷（BO）行业进入壁垒</w:t>
      </w:r>
      <w:r>
        <w:rPr>
          <w:rFonts w:hint="eastAsia"/>
        </w:rPr>
        <w:br/>
      </w:r>
      <w:r>
        <w:rPr>
          <w:rFonts w:hint="eastAsia"/>
        </w:rPr>
        <w:t>　　　　二、1,2-环氧丁烷（BO）行业盈利模式</w:t>
      </w:r>
      <w:r>
        <w:rPr>
          <w:rFonts w:hint="eastAsia"/>
        </w:rPr>
        <w:br/>
      </w:r>
      <w:r>
        <w:rPr>
          <w:rFonts w:hint="eastAsia"/>
        </w:rPr>
        <w:t>　　　　三、1,2-环氧丁烷（BO）行业盈利因素</w:t>
      </w:r>
      <w:r>
        <w:rPr>
          <w:rFonts w:hint="eastAsia"/>
        </w:rPr>
        <w:br/>
      </w:r>
      <w:r>
        <w:rPr>
          <w:rFonts w:hint="eastAsia"/>
        </w:rPr>
        <w:t>　　第三节 1,2-环氧丁烷（BO）行业“波特五力模型”分析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2026-2032年1,2-环氧丁烷（BO）行业风险及对策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1,2-环氧丁烷（BO）企业竞争策略分析</w:t>
      </w:r>
      <w:r>
        <w:rPr>
          <w:rFonts w:hint="eastAsia"/>
        </w:rPr>
        <w:br/>
      </w:r>
      <w:r>
        <w:rPr>
          <w:rFonts w:hint="eastAsia"/>
        </w:rPr>
        <w:t>　　第一节 1,2-环氧丁烷（BO）市场竞争策略分析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一、2026-2032年中国1,2-环氧丁烷（BO）市场增长潜力分析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二、2026-2032年中国1,2-环氧丁烷（BO）主要潜力品种分析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三、现有1,2-环氧丁烷（BO）产品竞争策略分析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四、潜力1,2-环氧丁烷（BO）品种竞争策略选择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2026-2032年中国1,2-环氧丁烷（BO）企业竞争策略分析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一、2026-2032年我国1,2-环氧丁烷（BO）市场竞争趋势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二、2026-2032年1,2-环氧丁烷（BO）行业竞争格局展望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三、2026-2032年1,2-环氧丁烷（BO）行业竞争策略分析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四、2026-2032年1,2-环氧丁烷（BO）企业竞争策略分析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2026-2032年中国1,2-环氧丁烷（BO）行业发展趋势分析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一、2026-2032年1,2-环氧丁烷（BO）技术发展趋势分析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二、2026-2032年1,2-环氧丁烷（BO）产品发展趋势分析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三、2026-2032年1,2-环氧丁烷（BO）行业竞争格局展望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2026-2032年中国1,2-环氧丁烷（BO）市场趋势分析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一、2026-2032年1,2-环氧丁烷（BO）发展趋势预测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二、2026-2032年1,2-环氧丁烷（BO）市场前景分析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三、2026-2032年1,2-环氧丁烷（BO）产业政策趋向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2026-2032年1,2-环氧丁烷（BO）行业投资价值评估分析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1,2-环氧丁烷（BO）行业发展建议分析</w:t>
      </w:r>
      <w:r>
        <w:rPr>
          <w:rFonts w:hint="eastAsia"/>
        </w:rPr>
        <w:br/>
      </w:r>
      <w:r>
        <w:rPr>
          <w:rFonts w:hint="eastAsia"/>
        </w:rPr>
        <w:t>　　第一节 1,2-环氧丁烷（BO）行业研究结论及建议</w:t>
      </w:r>
      <w:r>
        <w:rPr>
          <w:rFonts w:hint="eastAsia"/>
        </w:rPr>
        <w:br/>
      </w:r>
      <w:r>
        <w:rPr>
          <w:rFonts w:hint="eastAsia"/>
        </w:rPr>
        <w:t>　　第二节 1,2-环氧丁烷（BO）细分行业研究结论及建议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中⋅智⋅林－1,2-环氧丁烷（BO）行业竞争策略总结及建议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1,2-环氧丁烷（BO）介绍</w:t>
      </w:r>
      <w:r>
        <w:rPr>
          <w:rFonts w:hint="eastAsia"/>
        </w:rPr>
        <w:br/>
      </w:r>
      <w:r>
        <w:rPr>
          <w:rFonts w:hint="eastAsia"/>
        </w:rPr>
        <w:t>　　图表 1,2-环氧丁烷（BO）图片</w:t>
      </w:r>
      <w:r>
        <w:rPr>
          <w:rFonts w:hint="eastAsia"/>
        </w:rPr>
        <w:br/>
      </w:r>
      <w:r>
        <w:rPr>
          <w:rFonts w:hint="eastAsia"/>
        </w:rPr>
        <w:t>　　图表 1,2-环氧丁烷（BO）产业链调研</w:t>
      </w:r>
      <w:r>
        <w:rPr>
          <w:rFonts w:hint="eastAsia"/>
        </w:rPr>
        <w:br/>
      </w:r>
      <w:r>
        <w:rPr>
          <w:rFonts w:hint="eastAsia"/>
        </w:rPr>
        <w:t>　　图表 1,2-环氧丁烷（BO）行业特点</w:t>
      </w:r>
      <w:r>
        <w:rPr>
          <w:rFonts w:hint="eastAsia"/>
        </w:rPr>
        <w:br/>
      </w:r>
      <w:r>
        <w:rPr>
          <w:rFonts w:hint="eastAsia"/>
        </w:rPr>
        <w:t>　　图表 1,2-环氧丁烷（BO）政策</w:t>
      </w:r>
      <w:r>
        <w:rPr>
          <w:rFonts w:hint="eastAsia"/>
        </w:rPr>
        <w:br/>
      </w:r>
      <w:r>
        <w:rPr>
          <w:rFonts w:hint="eastAsia"/>
        </w:rPr>
        <w:t>　　图表 1,2-环氧丁烷（BO）技术 标准</w:t>
      </w:r>
      <w:r>
        <w:rPr>
          <w:rFonts w:hint="eastAsia"/>
        </w:rPr>
        <w:br/>
      </w:r>
      <w:r>
        <w:rPr>
          <w:rFonts w:hint="eastAsia"/>
        </w:rPr>
        <w:t>　　图表 1,2-环氧丁烷（BO）最新消息 动态</w:t>
      </w:r>
      <w:r>
        <w:rPr>
          <w:rFonts w:hint="eastAsia"/>
        </w:rPr>
        <w:br/>
      </w:r>
      <w:r>
        <w:rPr>
          <w:rFonts w:hint="eastAsia"/>
        </w:rPr>
        <w:t>　　图表 1,2-环氧丁烷（BO）行业现状</w:t>
      </w:r>
      <w:r>
        <w:rPr>
          <w:rFonts w:hint="eastAsia"/>
        </w:rPr>
        <w:br/>
      </w:r>
      <w:r>
        <w:rPr>
          <w:rFonts w:hint="eastAsia"/>
        </w:rPr>
        <w:t>　　图表 2020-2025年1,2-环氧丁烷（BO）行业市场容量统计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2020-2025年中国1,2-环氧丁烷（BO）市场规模情况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2020-2025年中国1,2-环氧丁烷（BO）销售统计</w:t>
      </w:r>
      <w:r>
        <w:rPr>
          <w:rFonts w:hint="eastAsia"/>
        </w:rPr>
        <w:br/>
      </w:r>
      <w:r>
        <w:rPr>
          <w:rFonts w:hint="eastAsia"/>
        </w:rPr>
        <w:t>　　图表 2020-2025年中国1,2-环氧丁烷（BO）利润总额</w:t>
      </w:r>
      <w:r>
        <w:rPr>
          <w:rFonts w:hint="eastAsia"/>
        </w:rPr>
        <w:br/>
      </w:r>
      <w:r>
        <w:rPr>
          <w:rFonts w:hint="eastAsia"/>
        </w:rPr>
        <w:t>　　图表 2020-2025年中国1,2-环氧丁烷（BO）企业数量统计</w:t>
      </w:r>
      <w:r>
        <w:rPr>
          <w:rFonts w:hint="eastAsia"/>
        </w:rPr>
        <w:br/>
      </w:r>
      <w:r>
        <w:rPr>
          <w:rFonts w:hint="eastAsia"/>
        </w:rPr>
        <w:t>　　图表 2025年1,2-环氧丁烷（BO）成本和利润分析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2020-2025年中国1,2-环氧丁烷（BO）行业经营效益分析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2020-2025年中国1,2-环氧丁烷（BO）行业发展能力分析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2020-2025年中国1,2-环氧丁烷（BO）行业盈利能力分析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2020-2025年中国1,2-环氧丁烷（BO）行业运营能力分析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2020-2025年中国1,2-环氧丁烷（BO）行业偿债能力分析</w:t>
      </w:r>
      <w:r>
        <w:rPr>
          <w:rFonts w:hint="eastAsia"/>
        </w:rPr>
        <w:br/>
      </w:r>
      <w:r>
        <w:rPr>
          <w:rFonts w:hint="eastAsia"/>
        </w:rPr>
        <w:t>　　图表 1,2-环氧丁烷（BO）品牌分析</w:t>
      </w:r>
      <w:r>
        <w:rPr>
          <w:rFonts w:hint="eastAsia"/>
        </w:rPr>
        <w:br/>
      </w:r>
      <w:r>
        <w:rPr>
          <w:rFonts w:hint="eastAsia"/>
        </w:rPr>
        <w:t>　　图表 **地区1,2-环氧丁烷（BO）市场规模</w:t>
      </w:r>
      <w:r>
        <w:rPr>
          <w:rFonts w:hint="eastAsia"/>
        </w:rPr>
        <w:br/>
      </w:r>
      <w:r>
        <w:rPr>
          <w:rFonts w:hint="eastAsia"/>
        </w:rPr>
        <w:t>　　图表 **地区1,2-环氧丁烷（BO）行业市场需求</w:t>
      </w:r>
      <w:r>
        <w:rPr>
          <w:rFonts w:hint="eastAsia"/>
        </w:rPr>
        <w:br/>
      </w:r>
      <w:r>
        <w:rPr>
          <w:rFonts w:hint="eastAsia"/>
        </w:rPr>
        <w:t>　　图表 **地区1,2-环氧丁烷（BO）市场调研</w:t>
      </w:r>
      <w:r>
        <w:rPr>
          <w:rFonts w:hint="eastAsia"/>
        </w:rPr>
        <w:br/>
      </w:r>
      <w:r>
        <w:rPr>
          <w:rFonts w:hint="eastAsia"/>
        </w:rPr>
        <w:t>　　图表 **地区1,2-环氧丁烷（BO）行业市场需求分析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**地区1,2-环氧丁烷（BO）市场规模</w:t>
      </w:r>
      <w:r>
        <w:rPr>
          <w:rFonts w:hint="eastAsia"/>
        </w:rPr>
        <w:br/>
      </w:r>
      <w:r>
        <w:rPr>
          <w:rFonts w:hint="eastAsia"/>
        </w:rPr>
        <w:t>　　图表 **地区1,2-环氧丁烷（BO）行业市场需求</w:t>
      </w:r>
      <w:r>
        <w:rPr>
          <w:rFonts w:hint="eastAsia"/>
        </w:rPr>
        <w:br/>
      </w:r>
      <w:r>
        <w:rPr>
          <w:rFonts w:hint="eastAsia"/>
        </w:rPr>
        <w:t>　　图表 **地区1,2-环氧丁烷（BO）市场调研</w:t>
      </w:r>
      <w:r>
        <w:rPr>
          <w:rFonts w:hint="eastAsia"/>
        </w:rPr>
        <w:br/>
      </w:r>
      <w:r>
        <w:rPr>
          <w:rFonts w:hint="eastAsia"/>
        </w:rPr>
        <w:t>　　图表 **地区1,2-环氧丁烷（BO）市场需求分析</w:t>
      </w:r>
      <w:r>
        <w:rPr>
          <w:rFonts w:hint="eastAsia"/>
        </w:rPr>
        <w:br/>
      </w:r>
      <w:r>
        <w:rPr>
          <w:rFonts w:hint="eastAsia"/>
        </w:rPr>
        <w:t>　　图表 1,2-环氧丁烷（BO）上游发展</w:t>
      </w:r>
      <w:r>
        <w:rPr>
          <w:rFonts w:hint="eastAsia"/>
        </w:rPr>
        <w:br/>
      </w:r>
      <w:r>
        <w:rPr>
          <w:rFonts w:hint="eastAsia"/>
        </w:rPr>
        <w:t>　　图表 1,2-环氧丁烷（BO）下游发展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1,2-环氧丁烷（BO）企业（一）概况</w:t>
      </w:r>
      <w:r>
        <w:rPr>
          <w:rFonts w:hint="eastAsia"/>
        </w:rPr>
        <w:br/>
      </w:r>
      <w:r>
        <w:rPr>
          <w:rFonts w:hint="eastAsia"/>
        </w:rPr>
        <w:t>　　图表 企业1,2-环氧丁烷（BO）业务</w:t>
      </w:r>
      <w:r>
        <w:rPr>
          <w:rFonts w:hint="eastAsia"/>
        </w:rPr>
        <w:br/>
      </w:r>
      <w:r>
        <w:rPr>
          <w:rFonts w:hint="eastAsia"/>
        </w:rPr>
        <w:t>　　图表 1,2-环氧丁烷（BO）企业（一）经营情况分析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1,2-环氧丁烷（BO）企业（一）盈利能力情况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1,2-环氧丁烷（BO）企业（一）偿债能力情况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1,2-环氧丁烷（BO）企业（一）运营能力情况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1,2-环氧丁烷（BO）企业（一）成长能力情况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1,2-环氧丁烷（BO）企业（二）简介</w:t>
      </w:r>
      <w:r>
        <w:rPr>
          <w:rFonts w:hint="eastAsia"/>
        </w:rPr>
        <w:br/>
      </w:r>
      <w:r>
        <w:rPr>
          <w:rFonts w:hint="eastAsia"/>
        </w:rPr>
        <w:t>　　图表 企业1,2-环氧丁烷（BO）业务</w:t>
      </w:r>
      <w:r>
        <w:rPr>
          <w:rFonts w:hint="eastAsia"/>
        </w:rPr>
        <w:br/>
      </w:r>
      <w:r>
        <w:rPr>
          <w:rFonts w:hint="eastAsia"/>
        </w:rPr>
        <w:t>　　图表 1,2-环氧丁烷（BO）企业（二）经营情况分析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1,2-环氧丁烷（BO）企业（二）盈利能力情况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1,2-环氧丁烷（BO）企业（二）偿债能力情况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1,2-环氧丁烷（BO）企业（二）运营能力情况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1,2-环氧丁烷（BO）企业（二）成长能力情况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1,2-环氧丁烷（BO）企业（三）概况</w:t>
      </w:r>
      <w:r>
        <w:rPr>
          <w:rFonts w:hint="eastAsia"/>
        </w:rPr>
        <w:br/>
      </w:r>
      <w:r>
        <w:rPr>
          <w:rFonts w:hint="eastAsia"/>
        </w:rPr>
        <w:t>　　图表 企业1,2-环氧丁烷（BO）业务</w:t>
      </w:r>
      <w:r>
        <w:rPr>
          <w:rFonts w:hint="eastAsia"/>
        </w:rPr>
        <w:br/>
      </w:r>
      <w:r>
        <w:rPr>
          <w:rFonts w:hint="eastAsia"/>
        </w:rPr>
        <w:t>　　图表 1,2-环氧丁烷（BO）企业（三）经营情况分析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1,2-环氧丁烷（BO）企业（三）盈利能力情况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1,2-环氧丁烷（BO）企业（三）偿债能力情况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1,2-环氧丁烷（BO）企业（三）运营能力情况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1,2-环氧丁烷（BO）企业（三）成长能力情况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1,2-环氧丁烷（BO）企业（四）简介</w:t>
      </w:r>
      <w:r>
        <w:rPr>
          <w:rFonts w:hint="eastAsia"/>
        </w:rPr>
        <w:br/>
      </w:r>
      <w:r>
        <w:rPr>
          <w:rFonts w:hint="eastAsia"/>
        </w:rPr>
        <w:t>　　图表 企业1,2-环氧丁烷（BO）业务</w:t>
      </w:r>
      <w:r>
        <w:rPr>
          <w:rFonts w:hint="eastAsia"/>
        </w:rPr>
        <w:br/>
      </w:r>
      <w:r>
        <w:rPr>
          <w:rFonts w:hint="eastAsia"/>
        </w:rPr>
        <w:t>　　图表 1,2-环氧丁烷（BO）企业（四）经营情况分析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1,2-环氧丁烷（BO）企业（四）盈利能力情况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1,2-环氧丁烷（BO）企业（四）偿债能力情况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1,2-环氧丁烷（BO）企业（四）运营能力情况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1,2-环氧丁烷（BO）企业（四）成长能力情况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1,2-环氧丁烷（BO）投资、并购情况</w:t>
      </w:r>
      <w:r>
        <w:rPr>
          <w:rFonts w:hint="eastAsia"/>
        </w:rPr>
        <w:br/>
      </w:r>
      <w:r>
        <w:rPr>
          <w:rFonts w:hint="eastAsia"/>
        </w:rPr>
        <w:t>　　图表 1,2-环氧丁烷（BO）优势</w:t>
      </w:r>
      <w:r>
        <w:rPr>
          <w:rFonts w:hint="eastAsia"/>
        </w:rPr>
        <w:br/>
      </w:r>
      <w:r>
        <w:rPr>
          <w:rFonts w:hint="eastAsia"/>
        </w:rPr>
        <w:t>　　图表 1,2-环氧丁烷（BO）劣势</w:t>
      </w:r>
      <w:r>
        <w:rPr>
          <w:rFonts w:hint="eastAsia"/>
        </w:rPr>
        <w:br/>
      </w:r>
      <w:r>
        <w:rPr>
          <w:rFonts w:hint="eastAsia"/>
        </w:rPr>
        <w:t>　　图表 1,2-环氧丁烷（BO）机会</w:t>
      </w:r>
      <w:r>
        <w:rPr>
          <w:rFonts w:hint="eastAsia"/>
        </w:rPr>
        <w:br/>
      </w:r>
      <w:r>
        <w:rPr>
          <w:rFonts w:hint="eastAsia"/>
        </w:rPr>
        <w:t>　　图表 1,2-环氧丁烷（BO）威胁</w:t>
      </w:r>
      <w:r>
        <w:rPr>
          <w:rFonts w:hint="eastAsia"/>
        </w:rPr>
        <w:br/>
      </w:r>
      <w:r>
        <w:rPr>
          <w:rFonts w:hint="eastAsia"/>
        </w:rPr>
        <w:t>　　图表 进入1,2-环氧丁烷（BO）行业壁垒</w:t>
      </w:r>
      <w:r>
        <w:rPr>
          <w:rFonts w:hint="eastAsia"/>
        </w:rPr>
        <w:br/>
      </w:r>
      <w:r>
        <w:rPr>
          <w:rFonts w:hint="eastAsia"/>
        </w:rPr>
        <w:t>　　图表 1,2-环氧丁烷（BO）发展有利因素</w:t>
      </w:r>
      <w:r>
        <w:rPr>
          <w:rFonts w:hint="eastAsia"/>
        </w:rPr>
        <w:br/>
      </w:r>
      <w:r>
        <w:rPr>
          <w:rFonts w:hint="eastAsia"/>
        </w:rPr>
        <w:t>　　图表 1,2-环氧丁烷（BO）发展不利因素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2026-2032年中国1,2-环氧丁烷（BO）行业信息化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2026-2032年中国1,2-环氧丁烷（BO）行业市场容量预测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2026-2032年中国1,2-环氧丁烷（BO）行业市场规模预测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2026-2032年中国1,2-环氧丁烷（BO）行业风险</w:t>
      </w:r>
      <w:r>
        <w:rPr>
          <w:rFonts w:hint="eastAsia"/>
        </w:rPr>
        <w:br/>
      </w:r>
      <w:r>
        <w:rPr>
          <w:rFonts w:hint="eastAsia"/>
        </w:rPr>
        <w:t>　　图表 2026-2032年中国1,2-环氧丁烷（BO）市场前景分析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2026-2032年中国1,2-环氧丁烷（BO）发展趋势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efa8ea9f549ca" w:history="1">
        <w:r>
          <w:rPr>
            <w:rStyle w:val="Hyperlink"/>
          </w:rPr>
          <w:t>2026-2032年中国1,2-环氧丁烷（BO）行业研究与发展前景预测报告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efa8ea9f549ca" w:history="1">
        <w:r>
          <w:rPr>
            <w:rStyle w:val="Hyperlink"/>
          </w:rPr>
          <w:t>https://www.20087.com/2/96/1-2-HuanYangDingWan-BO-DeFaZhanQianJing.html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热点：环氧己烷、1,2-环氧丁烷价格、1,4-环氧丁烷、1,2-环氧丁烷 价格趋势、1,1-二甲基环丁烷、1,2-环氧丁烷密度、1,3-环氧丙烷、1,2-环氧丁烷合成二氯丁烷、12环氧丁烷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5c000b6c5485e" w:history="1">
      <w:r>
        <w:rPr>
          <w:rStyle w:val="Hyperlink"/>
        </w:rPr>
        <w:t>2026-2032年中国1,2-环氧丁烷（BO）行业研究与发展前景预测报告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1-2-HuanYangDingWan-BO-DeFaZhanQianJing.html" TargetMode="External" Id="R611efa8ea9f5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1-2-HuanYangDingWan-BO-DeFaZhanQianJing.html" TargetMode="External" Id="Rb165c000b6c5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2026-03-29T04:23:17Z</dcterms:created>
  <dcterms:modified xsi:type="dcterms:W3CDTF">2026-03-29T05:23:17Z</dcterms:modified>
  <dc:subject>2026-2032年中国1,2-环氧丁烷（BO）行业研究与发展前景预测报告</dc:subject>
  <dc:title>2026-2032年中国1,2-环氧丁烷（BO）行业研究与发展前景预测报告</dc:title>
  <cp:keywords>2026-2032年中国1,2-环氧丁烷（BO）行业研究与发展前景预测报告</cp:keywords>
  <dc:description>2026-2032年中国1,2-环氧丁烷（BO）行业研究与发展前景预测报告</dc:description>
</cp:coreProperties>
</file>