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350ab17374f14" w:history="1">
              <w:r>
                <w:rPr>
                  <w:rStyle w:val="Hyperlink"/>
                </w:rPr>
                <w:t>2026-2032年全球与中国ATP仪器行业调研及市场前景分析报告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350ab17374f14" w:history="1">
              <w:r>
                <w:rPr>
                  <w:rStyle w:val="Hyperlink"/>
                </w:rPr>
                <w:t>2026-2032年全球与中国ATP仪器行业调研及市场前景分析报告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350ab17374f14" w:history="1">
                <w:r>
                  <w:rPr>
                    <w:rStyle w:val="Hyperlink"/>
                  </w:rPr>
                  <w:t>https://www.20087.com/2/66/ATPYiQiXianZhuangYuQianJingFenXi.html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仪器是基于三磷酸腺苷（ATP）生物发光原理检测微生物污染水平的快速检测设备，广泛应用于食品加工、医疗卫生、制药及公共环境清洁验证领域。该仪器通过裂解样本中微生物细胞释放ATP，与荧光素酶反应产生光信号，光子数与微生物数量呈正相关，可在数十秒内输出相对光单位（RLU）结果。ATP仪器强调便携性、防水设计及与LIMS系统数据对接能力，部分高端型号支持温度补偿与历史趋势分析。然而，ATP检测无法区分微生物种类，且受残留清洁剂、有机物干扰易出现假阳性或假阴性，需结合传统培养法交叉验证。</w:t>
      </w:r>
      <w:r>
        <w:rPr>
          <w:rFonts w:hint="eastAsia"/>
        </w:rPr>
        <w:br/>
      </w:r>
      <w:r>
        <w:rPr>
          <w:rFonts w:hint="eastAsia"/>
        </w:rPr>
        <w:t>　　未来，ATP仪器将向多模态融合、智能化判读与标准化应用深化。集成ATP与蛋白质、内毒素或多通道荧光检测的复合传感器将提升污染源识别精度；AI算法可基于历史数据自动校准环境干扰因素，输出风险等级而非原始RLU值。在物联网架构下，检测结果将实时上传至云端平台，触发清洁任务派发或生产线暂停指令，形成闭环管理。行业标准组织将推动ATP检测限值与不同场景（如手术室、乳品线）的关联性研究，建立更具指导意义的行动阈值。随着HACCP与GMP合规要求升级，ATP仪器将从抽检工具转型为全过程卫生监控的数字化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350ab17374f14" w:history="1">
        <w:r>
          <w:rPr>
            <w:rStyle w:val="Hyperlink"/>
          </w:rPr>
          <w:t>2026-2032年全球与中国ATP仪器行业调研及市场前景分析报告</w:t>
        </w:r>
      </w:hyperlink>
      <w:r>
        <w:rPr>
          <w:rFonts w:hint="eastAsia"/>
        </w:rPr>
        <w:t>》从市场规模、需求变化及价格动态等维度，系统解析了ATP仪器行业的现状与发展趋势。报告深入分析了ATP仪器产业链各环节，科学预测了市场前景与技术发展方向，同时聚焦ATP仪器细分市场特点及重点企业的经营表现，揭示了ATP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按产品类型细分，全球ATP仪器市场规模2021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手持式ATP仪器</w:t>
      </w:r>
      <w:r>
        <w:rPr>
          <w:rFonts w:hint="eastAsia"/>
        </w:rPr>
        <w:br/>
      </w:r>
      <w:r>
        <w:rPr>
          <w:rFonts w:hint="eastAsia"/>
        </w:rPr>
        <w:t>　　　　1.3.3 台式ATP仪器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按应用细分，全球ATP仪器市场规模2021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卫生监测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ATP仪器行业发展总体概况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ATP仪器行业发展主要特点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ATP仪器行业发展影响因素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ATP仪器有利因素</w:t>
      </w:r>
      <w:r>
        <w:rPr>
          <w:rFonts w:hint="eastAsia"/>
        </w:rPr>
        <w:br/>
      </w:r>
      <w:r>
        <w:rPr>
          <w:rFonts w:hint="eastAsia"/>
        </w:rPr>
        <w:t>　　　　1.5.3 .2 ATP仪器不利因素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全球市场，近三年ATP仪器主要企业占有率及排名（按销量）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ATP仪器主要企业在国际市场占有率（按销量，2023-2026）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2025年ATP仪器主要企业在国际市场排名（按销量）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全球市场主要企业ATP仪器销量（2023-2026）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全球市场，近三年ATP仪器主要企业占有率及排名（按收入）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ATP仪器主要企业在国际市场占有率（按收入，2023-2026）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2025年ATP仪器主要企业在国际市场排名（按收入）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全球市场主要企业ATP仪器销售收入（2023-2026）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全球市场主要企业ATP仪器销售价格（2023-2026）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中国市场，近三年ATP仪器主要企业占有率及排名（按销量）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ATP仪器主要企业在中国市场占有率（按销量，2023-2026）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2025年ATP仪器主要企业在中国市场排名（按销量）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中国市场主要企业ATP仪器销量（2023-2026）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中国市场，近三年ATP仪器主要企业占有率及排名（按收入）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ATP仪器主要企业在中国市场占有率（按收入，2023-2026）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2025年ATP仪器主要企业在中国市场排名（按收入）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中国市场主要企业ATP仪器销售收入（2023-2026）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全球主要厂商ATP仪器总部及产地分布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全球主要厂商成立时间及ATP仪器商业化日期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全球主要厂商ATP仪器产品类型及应用</w:t>
      </w:r>
      <w:r>
        <w:rPr>
          <w:rFonts w:hint="eastAsia"/>
        </w:rPr>
        <w:br/>
      </w:r>
      <w:r>
        <w:rPr>
          <w:rFonts w:hint="eastAsia"/>
        </w:rPr>
        <w:t>　　2.9 ATP仪器行业集中度、竞争程度分析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ATP仪器行业集中度分析：2025年全球Top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全球ATP仪器第一梯队、第二梯队和第三梯队生产商（品牌）及市场份额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全球ATP仪器总体规模分析</w:t>
      </w:r>
      <w:r>
        <w:rPr>
          <w:rFonts w:hint="eastAsia"/>
        </w:rPr>
        <w:br/>
      </w:r>
      <w:r>
        <w:rPr>
          <w:rFonts w:hint="eastAsia"/>
        </w:rPr>
        <w:t>　　3.1 全球ATP仪器供需现状及预测（2021-2032）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全球ATP仪器产能、产量、产能利用率及发展趋势（2021-2032）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全球ATP仪器产量、需求量及发展趋势（2021-2032）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全球主要地区ATP仪器产量及发展趋势（2021-2032）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全球主要地区ATP仪器产量（2021-2026）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全球主要地区ATP仪器产量（2027-2032）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全球主要地区ATP仪器产量市场份额（2021-2032）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中国ATP仪器供需现状及预测（2021-2032）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中国ATP仪器产能、产量、产能利用率及发展趋势（2021-2032）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中国ATP仪器产量、市场需求量及发展趋势（2021-2032）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中国市场ATP仪器进出口（2021-2032）</w:t>
      </w:r>
      <w:r>
        <w:rPr>
          <w:rFonts w:hint="eastAsia"/>
        </w:rPr>
        <w:br/>
      </w:r>
      <w:r>
        <w:rPr>
          <w:rFonts w:hint="eastAsia"/>
        </w:rPr>
        <w:t>　　3.4 全球ATP仪器销量及销售额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全球市场ATP仪器销售额（2021-2032）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全球市场ATP仪器销量（2021-2032）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全球市场ATP仪器价格趋势（2021-2032）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全球ATP仪器主要地区分析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全球主要地区ATP仪器市场规模分析：2021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全球主要地区ATP仪器销售收入及市场份额（2021-2026）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全球主要地区ATP仪器销售收入预测（2027-2032）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全球主要地区ATP仪器销量分析：2021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全球主要地区ATP仪器销量及市场份额（2021-2026）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全球主要地区ATP仪器销量及市场份额预测（2027-2032）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中东市场ATP仪器销量、收入及增长率（2021-2032）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ATP仪器销量、收入、价格及毛利率（2021-2026）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不同产品类型ATP仪器分析</w:t>
      </w:r>
      <w:r>
        <w:rPr>
          <w:rFonts w:hint="eastAsia"/>
        </w:rPr>
        <w:br/>
      </w:r>
      <w:r>
        <w:rPr>
          <w:rFonts w:hint="eastAsia"/>
        </w:rPr>
        <w:t>　　6.1 全球不同产品类型ATP仪器销量（2021-2032）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全球不同产品类型ATP仪器销量及市场份额（2021-2026）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全球不同产品类型ATP仪器销量预测（2027-2032）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全球不同产品类型ATP仪器收入（2021-2032）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全球不同产品类型ATP仪器收入及市场份额（2021-2026）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全球不同产品类型ATP仪器收入预测（2027-2032）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全球不同产品类型ATP仪器价格走势（2021-2032）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中国不同产品类型ATP仪器销量（2021-2032）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中国不同产品类型ATP仪器销量及市场份额（2021-2026）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中国不同产品类型ATP仪器销量预测（2027-2032）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中国不同产品类型ATP仪器收入（2021-2032）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中国不同产品类型ATP仪器收入及市场份额（2021-2026）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中国不同产品类型ATP仪器收入预测（2027-2032）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不同应用ATP仪器分析</w:t>
      </w:r>
      <w:r>
        <w:rPr>
          <w:rFonts w:hint="eastAsia"/>
        </w:rPr>
        <w:br/>
      </w:r>
      <w:r>
        <w:rPr>
          <w:rFonts w:hint="eastAsia"/>
        </w:rPr>
        <w:t>　　7.1 全球不同应用ATP仪器销量（2021-2032）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全球不同应用ATP仪器销量及市场份额（2021-2026）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全球不同应用ATP仪器销量预测（2027-2032）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全球不同应用ATP仪器收入（2021-2032）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全球不同应用ATP仪器收入及市场份额（2021-2026）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全球不同应用ATP仪器收入预测（2027-2032）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全球不同应用ATP仪器价格走势（2021-2032）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中国不同应用ATP仪器销量（2021-2032）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中国不同应用ATP仪器销量及市场份额（2021-2026）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中国不同应用ATP仪器销量预测（2027-2032）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中国不同应用ATP仪器收入（2021-2032）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中国不同应用ATP仪器收入及市场份额（2021-2026）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中国不同应用ATP仪器收入预测（2027-2032）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ATP仪器行业发展趋势</w:t>
      </w:r>
      <w:r>
        <w:rPr>
          <w:rFonts w:hint="eastAsia"/>
        </w:rPr>
        <w:br/>
      </w:r>
      <w:r>
        <w:rPr>
          <w:rFonts w:hint="eastAsia"/>
        </w:rPr>
        <w:t>　　8.2 ATP仪器行业主要驱动因素</w:t>
      </w:r>
      <w:r>
        <w:rPr>
          <w:rFonts w:hint="eastAsia"/>
        </w:rPr>
        <w:br/>
      </w:r>
      <w:r>
        <w:rPr>
          <w:rFonts w:hint="eastAsia"/>
        </w:rPr>
        <w:t>　　8.3 ATP仪器中国企业SWOT分析</w:t>
      </w:r>
      <w:r>
        <w:rPr>
          <w:rFonts w:hint="eastAsia"/>
        </w:rPr>
        <w:br/>
      </w:r>
      <w:r>
        <w:rPr>
          <w:rFonts w:hint="eastAsia"/>
        </w:rPr>
        <w:t>　　8.4 中国ATP仪器行业政策环境分析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ATP仪器行业产业链简介</w:t>
      </w:r>
      <w:r>
        <w:rPr>
          <w:rFonts w:hint="eastAsia"/>
        </w:rPr>
        <w:br/>
      </w:r>
      <w:r>
        <w:rPr>
          <w:rFonts w:hint="eastAsia"/>
        </w:rPr>
        <w:t>　　　　9.1.1 ATP仪器行业供应链分析</w:t>
      </w:r>
      <w:r>
        <w:rPr>
          <w:rFonts w:hint="eastAsia"/>
        </w:rPr>
        <w:br/>
      </w:r>
      <w:r>
        <w:rPr>
          <w:rFonts w:hint="eastAsia"/>
        </w:rPr>
        <w:t>　　　　9.1.2 ATP仪器主要原料及供应情况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ATP仪器行业采购模式</w:t>
      </w:r>
      <w:r>
        <w:rPr>
          <w:rFonts w:hint="eastAsia"/>
        </w:rPr>
        <w:br/>
      </w:r>
      <w:r>
        <w:rPr>
          <w:rFonts w:hint="eastAsia"/>
        </w:rPr>
        <w:t>　　9.3 ATP仪器行业生产模式</w:t>
      </w:r>
      <w:r>
        <w:rPr>
          <w:rFonts w:hint="eastAsia"/>
        </w:rPr>
        <w:br/>
      </w:r>
      <w:r>
        <w:rPr>
          <w:rFonts w:hint="eastAsia"/>
        </w:rPr>
        <w:t>　　9.4 ATP仪器行业销售模式及销售渠道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按产品类型细分，全球ATP仪器市场规模2021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按应用细分，全球ATP仪器市场规模（CAGR）2021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ATP仪器行业发展主要特点</w:t>
      </w:r>
      <w:r>
        <w:rPr>
          <w:rFonts w:hint="eastAsia"/>
        </w:rPr>
        <w:br/>
      </w:r>
      <w:r>
        <w:rPr>
          <w:rFonts w:hint="eastAsia"/>
        </w:rPr>
        <w:t>　　表 4： ATP仪器行业发展有利因素分析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ATP仪器行业发展不利因素分析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进入ATP仪器行业壁垒</w:t>
      </w:r>
      <w:r>
        <w:rPr>
          <w:rFonts w:hint="eastAsia"/>
        </w:rPr>
        <w:br/>
      </w:r>
      <w:r>
        <w:rPr>
          <w:rFonts w:hint="eastAsia"/>
        </w:rPr>
        <w:t>　　表 7： ATP仪器主要企业在国际市场占有率（按销量，2023-2026）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2025年ATP仪器主要企业在国际市场排名（按销量）&amp;（台）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全球市场主要企业ATP仪器销量（2023-2026）&amp;（台）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ATP仪器主要企业在国际市场占有率（按收入，2023-2026）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2025年ATP仪器主要企业在国际市场排名（按收入）&amp;（万元）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全球市场主要企业ATP仪器销售收入（2023-2026）&amp;（万元）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全球市场主要企业ATP仪器销售价格（2023-2026）&amp;（元/台）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ATP仪器主要企业在中国市场占有率（按销量，2023-2026）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2025年ATP仪器主要企业在中国市场排名（按销量）&amp;（台）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中国市场主要企业ATP仪器销量（2023-2026）&amp;（台）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ATP仪器主要企业在中国市场占有率（按收入，2023-2026）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2025年ATP仪器主要企业在中国市场排名（按收入）&amp;（万元）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中国市场主要企业ATP仪器销售收入（2023-2026）&amp;（万元）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全球主要厂商ATP仪器总部及产地分布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全球主要厂商成立时间及ATP仪器商业化日期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全球主要厂商ATP仪器产品类型及应用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2025年全球ATP仪器主要厂商市场地位（第一梯队、第二梯队和第三梯队）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全球ATP仪器市场投资、并购等现状分析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全球主要地区ATP仪器产量增速（CAGR）：（2021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全球主要地区ATP仪器产量（2021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全球主要地区ATP仪器产量（2021-2026）&amp;（台）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全球主要地区ATP仪器产量（2027-2032）&amp;（台）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全球主要地区ATP仪器产量市场份额（2021-2026）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全球主要地区ATP仪器产量市场份额（2027-2032）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中国市场ATP仪器产量、销量、进出口（2021-2026）&amp;（台）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中国市场ATP仪器产量、销量、进出口预测（2027-2032）&amp;（台）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全球主要地区ATP仪器销售收入增速：（2021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全球主要地区ATP仪器销售收入（2021-2026）&amp;（万元）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全球主要地区ATP仪器销售收入市场份额（2021-2026）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全球主要地区ATP仪器收入（2027-2032）&amp;（万元）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全球主要地区ATP仪器收入市场份额（2027-2032）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全球主要地区ATP仪器销量（台）：2021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全球主要地区ATP仪器销量（2021-2026）&amp;（台）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全球主要地区ATP仪器销量市场份额（2021-2026）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全球主要地区ATP仪器销量（2027-2032）&amp;（台）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全球主要地区ATP仪器销量份额（2027-2032）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ATP仪器生产基地、销售区域、竞争对手及市场地位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ATP仪器产品规格、参数及市场应用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ATP仪器销量（台）、收入（万元）、价格（元/台）及毛利率（2021-2026）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全球不同产品类型ATP仪器销量（2021-2026）&amp;（台）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全球不同产品类型ATP仪器销量市场份额（2021-2026）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全球不同产品类型ATP仪器销量预测（2027-2032）&amp;（台）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全球市场不同产品类型ATP仪器销量市场份额预测（2027-2032）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全球不同产品类型ATP仪器收入（2021-2026）&amp;（万元）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全球不同产品类型ATP仪器收入市场份额（2021-2026）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全球不同产品类型ATP仪器收入预测（2027-2032）&amp;（万元）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全球不同产品类型ATP仪器收入市场份额预测（2027-2032）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中国不同产品类型ATP仪器销量（2021-2026）&amp;（台）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中国不同产品类型ATP仪器销量市场份额（2021-2026）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中国不同产品类型ATP仪器销量预测（2027-2032）&amp;（台）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全球市场不同产品类型ATP仪器销量市场份额预测（2027-2032）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中国不同产品类型ATP仪器收入（2021-2026）&amp;（万元）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中国不同产品类型ATP仪器收入市场份额（2021-2026）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中国不同产品类型ATP仪器收入预测（2027-2032）&amp;（万元）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中国不同产品类型ATP仪器收入市场份额预测（2027-2032）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全球不同应用ATP仪器销量（2021-2026）&amp;（台）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全球不同应用ATP仪器销量市场份额（2021-2026）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全球不同应用ATP仪器销量预测（2027-2032）&amp;（台）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全球市场不同应用ATP仪器销量市场份额预测（2027-2032）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全球不同应用ATP仪器收入（2021-2026）&amp;（万元）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全球不同应用ATP仪器收入市场份额（2021-2026）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全球不同应用ATP仪器收入预测（2027-2032）&amp;（万元）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全球不同应用ATP仪器收入市场份额预测（2027-2032）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中国不同应用ATP仪器销量（2021-2026）&amp;（台）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中国不同应用ATP仪器销量市场份额（2021-2026）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中国不同应用ATP仪器销量预测（2027-2032）&amp;（台）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中国市场不同应用ATP仪器销量市场份额预测（2027-2032）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中国不同应用ATP仪器收入（2021-2026）&amp;（万元）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中国不同应用ATP仪器收入市场份额（2021-2026）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中国不同应用ATP仪器收入预测（2027-2032）&amp;（万元）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中国不同应用ATP仪器收入市场份额预测（2027-2032）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ATP仪器行业发展趋势</w:t>
      </w:r>
      <w:r>
        <w:rPr>
          <w:rFonts w:hint="eastAsia"/>
        </w:rPr>
        <w:br/>
      </w:r>
      <w:r>
        <w:rPr>
          <w:rFonts w:hint="eastAsia"/>
        </w:rPr>
        <w:t>　　表 151： ATP仪器行业主要驱动因素</w:t>
      </w:r>
      <w:r>
        <w:rPr>
          <w:rFonts w:hint="eastAsia"/>
        </w:rPr>
        <w:br/>
      </w:r>
      <w:r>
        <w:rPr>
          <w:rFonts w:hint="eastAsia"/>
        </w:rPr>
        <w:t>　　表 152： ATP仪器行业供应链分析</w:t>
      </w:r>
      <w:r>
        <w:rPr>
          <w:rFonts w:hint="eastAsia"/>
        </w:rPr>
        <w:br/>
      </w:r>
      <w:r>
        <w:rPr>
          <w:rFonts w:hint="eastAsia"/>
        </w:rPr>
        <w:t>　　表 153： ATP仪器上游原料供应商</w:t>
      </w:r>
      <w:r>
        <w:rPr>
          <w:rFonts w:hint="eastAsia"/>
        </w:rPr>
        <w:br/>
      </w:r>
      <w:r>
        <w:rPr>
          <w:rFonts w:hint="eastAsia"/>
        </w:rPr>
        <w:t>　　表 154： ATP仪器主要地区不同应用客户分析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ATP仪器典型经销商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ATP仪器产品图片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全球不同产品类型ATP仪器销售额2021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全球不同产品类型ATP仪器市场份额2025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手持式ATP仪器产品图片</w:t>
      </w:r>
      <w:r>
        <w:rPr>
          <w:rFonts w:hint="eastAsia"/>
        </w:rPr>
        <w:br/>
      </w:r>
      <w:r>
        <w:rPr>
          <w:rFonts w:hint="eastAsia"/>
        </w:rPr>
        <w:t>　　图 5： 台式ATP仪器产品图片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全球不同应用ATP仪器市场份额2025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卫生监测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2025年全球前五大生产商ATP仪器市场份额</w:t>
      </w:r>
      <w:r>
        <w:rPr>
          <w:rFonts w:hint="eastAsia"/>
        </w:rPr>
        <w:br/>
      </w:r>
      <w:r>
        <w:rPr>
          <w:rFonts w:hint="eastAsia"/>
        </w:rPr>
        <w:t>　　图 13： 2025年全球ATP仪器第一梯队、第二梯队和第三梯队厂商及市场份额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全球ATP仪器产能、产量、产能利用率及发展趋势（2021-2032）&amp;（台）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全球ATP仪器产量、需求量及发展趋势（2021-2032）&amp;（台）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全球主要地区ATP仪器产量市场份额（2021-2032）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中国ATP仪器产能、产量、产能利用率及发展趋势（2021-2032）&amp;（台）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中国ATP仪器产量、市场需求量及发展趋势（2021-2032）&amp;（台）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全球ATP仪器市场销售额及增长率：（2021-2032）&amp;（万元）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全球市场ATP仪器市场规模：2021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全球市场ATP仪器价格趋势（2021-2032）&amp;（元/台）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全球主要地区ATP仪器销售收入（2021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全球主要地区ATP仪器销售收入市场份额（2021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中东市场ATP仪器销量及增长率（2021-2032）&amp;（台）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中东市场ATP仪器收入及增长率（2021-2032）&amp;（万元）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全球不同产品类型ATP仪器价格走势（2021-2032）&amp;（元/台）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全球不同应用ATP仪器价格走势（2021-2032）&amp;（元/台）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ATP仪器中国企业SWOT分析</w:t>
      </w:r>
      <w:r>
        <w:rPr>
          <w:rFonts w:hint="eastAsia"/>
        </w:rPr>
        <w:br/>
      </w:r>
      <w:r>
        <w:rPr>
          <w:rFonts w:hint="eastAsia"/>
        </w:rPr>
        <w:t>　　图 44： ATP仪器产业链</w:t>
      </w:r>
      <w:r>
        <w:rPr>
          <w:rFonts w:hint="eastAsia"/>
        </w:rPr>
        <w:br/>
      </w:r>
      <w:r>
        <w:rPr>
          <w:rFonts w:hint="eastAsia"/>
        </w:rPr>
        <w:t>　　图 45： ATP仪器行业采购模式分析</w:t>
      </w:r>
      <w:r>
        <w:rPr>
          <w:rFonts w:hint="eastAsia"/>
        </w:rPr>
        <w:br/>
      </w:r>
      <w:r>
        <w:rPr>
          <w:rFonts w:hint="eastAsia"/>
        </w:rPr>
        <w:t>　　图 46： ATP仪器行业生产模式</w:t>
      </w:r>
      <w:r>
        <w:rPr>
          <w:rFonts w:hint="eastAsia"/>
        </w:rPr>
        <w:br/>
      </w:r>
      <w:r>
        <w:rPr>
          <w:rFonts w:hint="eastAsia"/>
        </w:rPr>
        <w:t>　　图 47： ATP仪器行业销售模式分析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350ab17374f14" w:history="1">
        <w:r>
          <w:rPr>
            <w:rStyle w:val="Hyperlink"/>
          </w:rPr>
          <w:t>2026-2032年全球与中国ATP仪器行业调研及市场前景分析报告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350ab17374f14" w:history="1">
        <w:r>
          <w:rPr>
            <w:rStyle w:val="Hyperlink"/>
          </w:rPr>
          <w:t>https://www.20087.com/2/66/ATPYiQiXianZhuangYuQianJingFenXi.html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热点：atp检测仪、ATP仪器原理、atp检测仪可以检测什么、ATP仪器的中文名称叫什么、手持atp荧光检测仪、ATP仪器怎么删除之前的数据、atp荧光检测仪原理、atp荧光检测仪怎么用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bcc4e9ebc48d7" w:history="1">
      <w:r>
        <w:rPr>
          <w:rStyle w:val="Hyperlink"/>
        </w:rPr>
        <w:t>2026-2032年全球与中国ATP仪器行业调研及市场前景分析报告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ATPYiQiXianZhuangYuQianJingFenXi.html" TargetMode="External" Id="Rb2a350ab173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ATPYiQiXianZhuangYuQianJingFenXi.html" TargetMode="External" Id="R0eabcc4e9ebc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2026-01-01T03:07:35Z</dcterms:created>
  <dcterms:modified xsi:type="dcterms:W3CDTF">2026-01-01T04:07:35Z</dcterms:modified>
  <dc:subject>2026-2032年全球与中国ATP仪器行业调研及市场前景分析报告</dc:subject>
  <dc:title>2026-2032年全球与中国ATP仪器行业调研及市场前景分析报告</dc:title>
  <cp:keywords>2026-2032年全球与中国ATP仪器行业调研及市场前景分析报告</cp:keywords>
  <dc:description>2026-2032年全球与中国ATP仪器行业调研及市场前景分析报告</dc:description>
</cp:coreProperties>
</file>