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f56761bed4aa7" w:history="1">
              <w:r>
                <w:rPr>
                  <w:rStyle w:val="Hyperlink"/>
                </w:rPr>
                <w:t>2026-2032年全球与中国DNA免疫吸附柱市场调研及发展前景报告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f56761bed4aa7" w:history="1">
              <w:r>
                <w:rPr>
                  <w:rStyle w:val="Hyperlink"/>
                </w:rPr>
                <w:t>2026-2032年全球与中国DNA免疫吸附柱市场调研及发展前景报告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f56761bed4aa7" w:history="1">
                <w:r>
                  <w:rPr>
                    <w:rStyle w:val="Hyperlink"/>
                  </w:rPr>
                  <w:t>https://www.20087.com/2/56/DNAMianYiXiFuZhuShiChangQianJingYuCe.html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免疫吸附柱是一种用于治疗系统性红斑狼疮（SLE）等自身免疫性疾病的血液净化耗材，其核心为固定有特定双链DNA抗原的生物相容性载体，通过特异性吸附患者血浆中致病性抗dsDNA抗体，降低免疫复合物沉积引发的器官损伤。DNA免疫吸附柱采用多孔琼脂糖或合成高分子微球作为基质，强调高载量、低非特异性吸附及符合ISO 10993生物安全性标准；临床使用需配合血浆分离设备与严格操作流程。在难治性SLE及狼疮肾炎治疗需求驱动下，DNA免疫吸附柱成为药物无效患者的替代疗法。然而，吸附容量有限，需多次治疗；个体抗体谱差异影响疗效一致性；生产过程中的DNA稳定性与批次重复性控制难度高。</w:t>
      </w:r>
      <w:r>
        <w:rPr>
          <w:rFonts w:hint="eastAsia"/>
        </w:rPr>
        <w:br/>
      </w:r>
      <w:r>
        <w:rPr>
          <w:rFonts w:hint="eastAsia"/>
        </w:rPr>
        <w:t>　　未来，DNA免疫吸附柱将向多靶点协同、再生利用与精准匹配演进。共固定核小体蛋白或组蛋白表位，扩大抗体清除谱；可逆交联技术实现吸附柱再生，降低治疗成本。在个性化层面，基于患者抗体亚型检测定制抗原组合；微流控芯片集成实现床旁快速疗效预测。更关键的是，在细胞治疗与生物药兴起背景下，DNA免疫吸附柱将作为桥接治疗手段，为后续免疫重建创造窗口期。长远看，DNA免疫吸附柱将从单一抗体清除工具升级为融合精准免疫调控、再生医学与个体化血液净化的下一代生物治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f56761bed4aa7" w:history="1">
        <w:r>
          <w:rPr>
            <w:rStyle w:val="Hyperlink"/>
          </w:rPr>
          <w:t>2026-2032年全球与中国DNA免疫吸附柱市场调研及发展前景报告</w:t>
        </w:r>
      </w:hyperlink>
      <w:r>
        <w:rPr>
          <w:rFonts w:hint="eastAsia"/>
        </w:rPr>
        <w:t>》系统研究了DNA免疫吸附柱行业的市场运行态势，并对未来发展趋势进行了科学预测。报告包括行业基础知识、国内外环境分析、运行数据解读及产业链梳理，同时探讨了DNA免疫吸附柱市场竞争格局与重点企业的表现。基于对DNA免疫吸附柱行业的全面分析，报告展望了DNA免疫吸附柱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按产品类型细分，全球DNA免疫吸附柱市场规模2021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TR-350</w:t>
      </w:r>
      <w:r>
        <w:rPr>
          <w:rFonts w:hint="eastAsia"/>
        </w:rPr>
        <w:br/>
      </w:r>
      <w:r>
        <w:rPr>
          <w:rFonts w:hint="eastAsia"/>
        </w:rPr>
        <w:t>　　　　1.3.3 PH-350</w:t>
      </w:r>
      <w:r>
        <w:rPr>
          <w:rFonts w:hint="eastAsia"/>
        </w:rPr>
        <w:br/>
      </w:r>
      <w:r>
        <w:rPr>
          <w:rFonts w:hint="eastAsia"/>
        </w:rPr>
        <w:t>　　　　1.3.4 MG-50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按应用细分，全球DNA免疫吸附柱市场规模2021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系统性红斑狼疮</w:t>
      </w:r>
      <w:r>
        <w:rPr>
          <w:rFonts w:hint="eastAsia"/>
        </w:rPr>
        <w:br/>
      </w:r>
      <w:r>
        <w:rPr>
          <w:rFonts w:hint="eastAsia"/>
        </w:rPr>
        <w:t>　　　　1.4.3 风湿免疫病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DNA免疫吸附柱行业发展总体概况</w:t>
      </w:r>
      <w:r>
        <w:rPr>
          <w:rFonts w:hint="eastAsia"/>
        </w:rPr>
        <w:br/>
      </w:r>
      <w:r>
        <w:rPr>
          <w:rFonts w:hint="eastAsia"/>
        </w:rPr>
        <w:t>　　　　1.5.2 DNA免疫吸附柱行业发展主要特点</w:t>
      </w:r>
      <w:r>
        <w:rPr>
          <w:rFonts w:hint="eastAsia"/>
        </w:rPr>
        <w:br/>
      </w:r>
      <w:r>
        <w:rPr>
          <w:rFonts w:hint="eastAsia"/>
        </w:rPr>
        <w:t>　　　　1.5.3 DNA免疫吸附柱行业发展影响因素</w:t>
      </w:r>
      <w:r>
        <w:rPr>
          <w:rFonts w:hint="eastAsia"/>
        </w:rPr>
        <w:br/>
      </w:r>
      <w:r>
        <w:rPr>
          <w:rFonts w:hint="eastAsia"/>
        </w:rPr>
        <w:t>　　　　1.5.3 .1 DNA免疫吸附柱有利因素</w:t>
      </w:r>
      <w:r>
        <w:rPr>
          <w:rFonts w:hint="eastAsia"/>
        </w:rPr>
        <w:br/>
      </w:r>
      <w:r>
        <w:rPr>
          <w:rFonts w:hint="eastAsia"/>
        </w:rPr>
        <w:t>　　　　1.5.3 .2 DNA免疫吸附柱不利因素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全球市场，近三年DNA免疫吸附柱主要企业占有率及排名（按销量）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DNA免疫吸附柱主要企业在国际市场占有率（按销量，2023-2026）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2025年DNA免疫吸附柱主要企业在国际市场排名（按销量）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全球市场主要企业DNA免疫吸附柱销量（2023-2026）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全球市场，近三年DNA免疫吸附柱主要企业占有率及排名（按收入）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DNA免疫吸附柱主要企业在国际市场占有率（按收入，2023-2026）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2025年DNA免疫吸附柱主要企业在国际市场排名（按收入）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全球市场主要企业DNA免疫吸附柱销售收入（2023-2026）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全球市场主要企业DNA免疫吸附柱销售价格（2023-2026）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中国市场，近三年DNA免疫吸附柱主要企业占有率及排名（按销量）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DNA免疫吸附柱主要企业在中国市场占有率（按销量，2023-2026）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2025年DNA免疫吸附柱主要企业在中国市场排名（按销量）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中国市场主要企业DNA免疫吸附柱销量（2023-2026）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中国市场，近三年DNA免疫吸附柱主要企业占有率及排名（按收入）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DNA免疫吸附柱主要企业在中国市场占有率（按收入，2023-2026）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2025年DNA免疫吸附柱主要企业在中国市场排名（按收入）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中国市场主要企业DNA免疫吸附柱销售收入（2023-2026）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全球主要厂商DNA免疫吸附柱总部及产地分布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全球主要厂商成立时间及DNA免疫吸附柱商业化日期</w:t>
      </w:r>
      <w:r>
        <w:rPr>
          <w:rFonts w:hint="eastAsia"/>
        </w:rPr>
        <w:br/>
      </w:r>
      <w:r>
        <w:rPr>
          <w:rFonts w:hint="eastAsia"/>
        </w:rPr>
        <w:t>　　2.8 全球主要厂商DNA免疫吸附柱产品类型及应用</w:t>
      </w:r>
      <w:r>
        <w:rPr>
          <w:rFonts w:hint="eastAsia"/>
        </w:rPr>
        <w:br/>
      </w:r>
      <w:r>
        <w:rPr>
          <w:rFonts w:hint="eastAsia"/>
        </w:rPr>
        <w:t>　　2.9 DNA免疫吸附柱行业集中度、竞争程度分析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DNA免疫吸附柱行业集中度分析：2025年全球Top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全球DNA免疫吸附柱第一梯队、第二梯队和第三梯队生产商（品牌）及市场份额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全球DNA免疫吸附柱总体规模分析</w:t>
      </w:r>
      <w:r>
        <w:rPr>
          <w:rFonts w:hint="eastAsia"/>
        </w:rPr>
        <w:br/>
      </w:r>
      <w:r>
        <w:rPr>
          <w:rFonts w:hint="eastAsia"/>
        </w:rPr>
        <w:t>　　3.1 全球DNA免疫吸附柱供需现状及预测（2021-2032）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全球DNA免疫吸附柱产能、产量、产能利用率及发展趋势（2021-2032）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全球DNA免疫吸附柱产量、需求量及发展趋势（2021-2032）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全球主要地区DNA免疫吸附柱产量及发展趋势（2021-2032）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全球主要地区DNA免疫吸附柱产量（2021-2026）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全球主要地区DNA免疫吸附柱产量（2027-2032）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全球主要地区DNA免疫吸附柱产量市场份额（2021-2032）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中国DNA免疫吸附柱供需现状及预测（2021-2032）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中国DNA免疫吸附柱产能、产量、产能利用率及发展趋势（2021-2032）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中国DNA免疫吸附柱产量、市场需求量及发展趋势（2021-2032）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中国市场DNA免疫吸附柱进出口（2021-2032）</w:t>
      </w:r>
      <w:r>
        <w:rPr>
          <w:rFonts w:hint="eastAsia"/>
        </w:rPr>
        <w:br/>
      </w:r>
      <w:r>
        <w:rPr>
          <w:rFonts w:hint="eastAsia"/>
        </w:rPr>
        <w:t>　　3.4 全球DNA免疫吸附柱销量及销售额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全球市场DNA免疫吸附柱销售额（2021-2032）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全球市场DNA免疫吸附柱销量（2021-2032）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全球市场DNA免疫吸附柱价格趋势（2021-2032）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全球DNA免疫吸附柱主要地区分析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全球主要地区DNA免疫吸附柱市场规模分析：2021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全球主要地区DNA免疫吸附柱销售收入及市场份额（2021-2026）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全球主要地区DNA免疫吸附柱销售收入预测（2027-2032）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全球主要地区DNA免疫吸附柱销量分析：2021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全球主要地区DNA免疫吸附柱销量及市场份额（2021-2026）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全球主要地区DNA免疫吸附柱销量及市场份额预测（2027-2032）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北美市场DNA免疫吸附柱销量、收入及增长率（2021-2032）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欧洲市场DNA免疫吸附柱销量、收入及增长率（2021-2032）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中国市场DNA免疫吸附柱销量、收入及增长率（2021-2032）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日本市场DNA免疫吸附柱销量、收入及增长率（2021-2032）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东南亚市场DNA免疫吸附柱销量、收入及增长率（2021-2032）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印度市场DNA免疫吸附柱销量、收入及增长率（2021-2032）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南美市场DNA免疫吸附柱销量、收入及增长率（2021-2032）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中东市场DNA免疫吸附柱销量、收入及增长率（2021-2032）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重点企业（1）基本信息、DNA免疫吸附柱生产基地、销售区域、竞争对手及市场地位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DNA免疫吸附柱产品规格、参数及市场应用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DNA免疫吸附柱销量、收入、价格及毛利率（2021-2026）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重点企业（2）基本信息、DNA免疫吸附柱生产基地、销售区域、竞争对手及市场地位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DNA免疫吸附柱产品规格、参数及市场应用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DNA免疫吸附柱销量、收入、价格及毛利率（2021-2026）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重点企业（3）基本信息、DNA免疫吸附柱生产基地、销售区域、竞争对手及市场地位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DNA免疫吸附柱产品规格、参数及市场应用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DNA免疫吸附柱销量、收入、价格及毛利率（2021-2026）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重点企业（4）基本信息、DNA免疫吸附柱生产基地、销售区域、竞争对手及市场地位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DNA免疫吸附柱产品规格、参数及市场应用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DNA免疫吸附柱销量、收入、价格及毛利率（2021-2026）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重点企业（5）基本信息、DNA免疫吸附柱生产基地、销售区域、竞争对手及市场地位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DNA免疫吸附柱产品规格、参数及市场应用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DNA免疫吸附柱销量、收入、价格及毛利率（2021-2026）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重点企业（6）基本信息、DNA免疫吸附柱生产基地、销售区域、竞争对手及市场地位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DNA免疫吸附柱产品规格、参数及市场应用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DNA免疫吸附柱销量、收入、价格及毛利率（2021-2026）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重点企业（7）基本信息、DNA免疫吸附柱生产基地、销售区域、竞争对手及市场地位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DNA免疫吸附柱产品规格、参数及市场应用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DNA免疫吸附柱销量、收入、价格及毛利率（2021-2026）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重点企业（8）基本信息、DNA免疫吸附柱生产基地、销售区域、竞争对手及市场地位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DNA免疫吸附柱产品规格、参数及市场应用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DNA免疫吸附柱销量、收入、价格及毛利率（2021-2026）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重点企业（9）基本信息、DNA免疫吸附柱生产基地、销售区域、竞争对手及市场地位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DNA免疫吸附柱产品规格、参数及市场应用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DNA免疫吸附柱销量、收入、价格及毛利率（2021-2026）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不同产品类型DNA免疫吸附柱分析</w:t>
      </w:r>
      <w:r>
        <w:rPr>
          <w:rFonts w:hint="eastAsia"/>
        </w:rPr>
        <w:br/>
      </w:r>
      <w:r>
        <w:rPr>
          <w:rFonts w:hint="eastAsia"/>
        </w:rPr>
        <w:t>　　6.1 全球不同产品类型DNA免疫吸附柱销量（2021-2032）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全球不同产品类型DNA免疫吸附柱销量及市场份额（2021-2026）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全球不同产品类型DNA免疫吸附柱销量预测（2027-2032）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全球不同产品类型DNA免疫吸附柱收入（2021-2032）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全球不同产品类型DNA免疫吸附柱收入及市场份额（2021-2026）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全球不同产品类型DNA免疫吸附柱收入预测（2027-2032）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全球不同产品类型DNA免疫吸附柱价格走势（2021-2032）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中国不同产品类型DNA免疫吸附柱销量（2021-2032）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中国不同产品类型DNA免疫吸附柱销量及市场份额（2021-2026）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中国不同产品类型DNA免疫吸附柱销量预测（2027-2032）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中国不同产品类型DNA免疫吸附柱收入（2021-2032）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中国不同产品类型DNA免疫吸附柱收入及市场份额（2021-2026）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中国不同产品类型DNA免疫吸附柱收入预测（2027-2032）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不同应用DNA免疫吸附柱分析</w:t>
      </w:r>
      <w:r>
        <w:rPr>
          <w:rFonts w:hint="eastAsia"/>
        </w:rPr>
        <w:br/>
      </w:r>
      <w:r>
        <w:rPr>
          <w:rFonts w:hint="eastAsia"/>
        </w:rPr>
        <w:t>　　7.1 全球不同应用DNA免疫吸附柱销量（2021-2032）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全球不同应用DNA免疫吸附柱销量及市场份额（2021-2026）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全球不同应用DNA免疫吸附柱销量预测（2027-2032）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全球不同应用DNA免疫吸附柱收入（2021-2032）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全球不同应用DNA免疫吸附柱收入及市场份额（2021-2026）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全球不同应用DNA免疫吸附柱收入预测（2027-2032）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全球不同应用DNA免疫吸附柱价格走势（2021-2032）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中国不同应用DNA免疫吸附柱销量（2021-2032）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中国不同应用DNA免疫吸附柱销量及市场份额（2021-2026）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中国不同应用DNA免疫吸附柱销量预测（2027-2032）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中国不同应用DNA免疫吸附柱收入（2021-2032）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中国不同应用DNA免疫吸附柱收入及市场份额（2021-2026）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中国不同应用DNA免疫吸附柱收入预测（2027-2032）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DNA免疫吸附柱行业发展趋势</w:t>
      </w:r>
      <w:r>
        <w:rPr>
          <w:rFonts w:hint="eastAsia"/>
        </w:rPr>
        <w:br/>
      </w:r>
      <w:r>
        <w:rPr>
          <w:rFonts w:hint="eastAsia"/>
        </w:rPr>
        <w:t>　　8.2 DNA免疫吸附柱行业主要驱动因素</w:t>
      </w:r>
      <w:r>
        <w:rPr>
          <w:rFonts w:hint="eastAsia"/>
        </w:rPr>
        <w:br/>
      </w:r>
      <w:r>
        <w:rPr>
          <w:rFonts w:hint="eastAsia"/>
        </w:rPr>
        <w:t>　　8.3 DNA免疫吸附柱中国企业SWOT分析</w:t>
      </w:r>
      <w:r>
        <w:rPr>
          <w:rFonts w:hint="eastAsia"/>
        </w:rPr>
        <w:br/>
      </w:r>
      <w:r>
        <w:rPr>
          <w:rFonts w:hint="eastAsia"/>
        </w:rPr>
        <w:t>　　8.4 中国DNA免疫吸附柱行业政策环境分析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DNA免疫吸附柱行业产业链简介</w:t>
      </w:r>
      <w:r>
        <w:rPr>
          <w:rFonts w:hint="eastAsia"/>
        </w:rPr>
        <w:br/>
      </w:r>
      <w:r>
        <w:rPr>
          <w:rFonts w:hint="eastAsia"/>
        </w:rPr>
        <w:t>　　　　9.1.1 DNA免疫吸附柱行业供应链分析</w:t>
      </w:r>
      <w:r>
        <w:rPr>
          <w:rFonts w:hint="eastAsia"/>
        </w:rPr>
        <w:br/>
      </w:r>
      <w:r>
        <w:rPr>
          <w:rFonts w:hint="eastAsia"/>
        </w:rPr>
        <w:t>　　　　9.1.2 DNA免疫吸附柱主要原料及供应情况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DNA免疫吸附柱行业采购模式</w:t>
      </w:r>
      <w:r>
        <w:rPr>
          <w:rFonts w:hint="eastAsia"/>
        </w:rPr>
        <w:br/>
      </w:r>
      <w:r>
        <w:rPr>
          <w:rFonts w:hint="eastAsia"/>
        </w:rPr>
        <w:t>　　9.3 DNA免疫吸附柱行业生产模式</w:t>
      </w:r>
      <w:r>
        <w:rPr>
          <w:rFonts w:hint="eastAsia"/>
        </w:rPr>
        <w:br/>
      </w:r>
      <w:r>
        <w:rPr>
          <w:rFonts w:hint="eastAsia"/>
        </w:rPr>
        <w:t>　　9.4 DNA免疫吸附柱行业销售模式及销售渠道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按产品类型细分，全球DNA免疫吸附柱市场规模2021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按应用细分，全球DNA免疫吸附柱市场规模（CAGR）2021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DNA免疫吸附柱行业发展主要特点</w:t>
      </w:r>
      <w:r>
        <w:rPr>
          <w:rFonts w:hint="eastAsia"/>
        </w:rPr>
        <w:br/>
      </w:r>
      <w:r>
        <w:rPr>
          <w:rFonts w:hint="eastAsia"/>
        </w:rPr>
        <w:t>　　表 4： DNA免疫吸附柱行业发展有利因素分析</w:t>
      </w:r>
      <w:r>
        <w:rPr>
          <w:rFonts w:hint="eastAsia"/>
        </w:rPr>
        <w:br/>
      </w:r>
      <w:r>
        <w:rPr>
          <w:rFonts w:hint="eastAsia"/>
        </w:rPr>
        <w:t>　　表 5： DNA免疫吸附柱行业发展不利因素分析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进入DNA免疫吸附柱行业壁垒</w:t>
      </w:r>
      <w:r>
        <w:rPr>
          <w:rFonts w:hint="eastAsia"/>
        </w:rPr>
        <w:br/>
      </w:r>
      <w:r>
        <w:rPr>
          <w:rFonts w:hint="eastAsia"/>
        </w:rPr>
        <w:t>　　表 7： DNA免疫吸附柱主要企业在国际市场占有率（按销量，2023-2026）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2025年DNA免疫吸附柱主要企业在国际市场排名（按销量）&amp;（千件）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全球市场主要企业DNA免疫吸附柱销量（2023-2026）&amp;（千件）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DNA免疫吸附柱主要企业在国际市场占有率（按收入，2023-2026）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2025年DNA免疫吸附柱主要企业在国际市场排名（按收入）&amp;（万元）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全球市场主要企业DNA免疫吸附柱销售收入（2023-2026）&amp;（万元）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全球市场主要企业DNA免疫吸附柱销售价格（2023-2026）&amp;（元/件）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DNA免疫吸附柱主要企业在中国市场占有率（按销量，2023-2026）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2025年DNA免疫吸附柱主要企业在中国市场排名（按销量）&amp;（千件）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中国市场主要企业DNA免疫吸附柱销量（2023-2026）&amp;（千件）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DNA免疫吸附柱主要企业在中国市场占有率（按收入，2023-2026）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2025年DNA免疫吸附柱主要企业在中国市场排名（按收入）&amp;（万元）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中国市场主要企业DNA免疫吸附柱销售收入（2023-2026）&amp;（万元）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全球主要厂商DNA免疫吸附柱总部及产地分布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全球主要厂商成立时间及DNA免疫吸附柱商业化日期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全球主要厂商DNA免疫吸附柱产品类型及应用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2025年全球DNA免疫吸附柱主要厂商市场地位（第一梯队、第二梯队和第三梯队）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全球DNA免疫吸附柱市场投资、并购等现状分析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全球主要地区DNA免疫吸附柱产量增速（CAGR）：（2021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全球主要地区DNA免疫吸附柱产量（2021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全球主要地区DNA免疫吸附柱产量（2021-2026）&amp;（千件）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全球主要地区DNA免疫吸附柱产量（2027-2032）&amp;（千件）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全球主要地区DNA免疫吸附柱产量市场份额（2021-2026）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全球主要地区DNA免疫吸附柱产量市场份额（2027-2032）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中国市场DNA免疫吸附柱产量、销量、进出口（2021-2026）&amp;（千件）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中国市场DNA免疫吸附柱产量、销量、进出口预测（2027-2032）&amp;（千件）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全球主要地区DNA免疫吸附柱销售收入增速：（2021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全球主要地区DNA免疫吸附柱销售收入（2021-2026）&amp;（万元）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全球主要地区DNA免疫吸附柱销售收入市场份额（2021-2026）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全球主要地区DNA免疫吸附柱收入（2027-2032）&amp;（万元）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全球主要地区DNA免疫吸附柱收入市场份额（2027-2032）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全球主要地区DNA免疫吸附柱销量（千件）：2021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全球主要地区DNA免疫吸附柱销量（2021-2026）&amp;（千件）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全球主要地区DNA免疫吸附柱销量市场份额（2021-2026）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全球主要地区DNA免疫吸附柱销量（2027-2032）&amp;（千件）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全球主要地区DNA免疫吸附柱销量份额（2027-2032）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DNA免疫吸附柱生产基地、销售区域、竞争对手及市场地位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DNA免疫吸附柱产品规格、参数及市场应用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DNA免疫吸附柱销量（千件）、收入（万元）、价格（元/件）及毛利率（2021-2026）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DNA免疫吸附柱生产基地、销售区域、竞争对手及市场地位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DNA免疫吸附柱产品规格、参数及市场应用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DNA免疫吸附柱销量（千件）、收入（万元）、价格（元/件）及毛利率（2021-2026）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DNA免疫吸附柱生产基地、销售区域、竞争对手及市场地位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DNA免疫吸附柱产品规格、参数及市场应用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DNA免疫吸附柱销量（千件）、收入（万元）、价格（元/件）及毛利率（2021-2026）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DNA免疫吸附柱生产基地、销售区域、竞争对手及市场地位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DNA免疫吸附柱产品规格、参数及市场应用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DNA免疫吸附柱销量（千件）、收入（万元）、价格（元/件）及毛利率（2021-2026）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DNA免疫吸附柱生产基地、销售区域、竞争对手及市场地位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DNA免疫吸附柱产品规格、参数及市场应用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DNA免疫吸附柱销量（千件）、收入（万元）、价格（元/件）及毛利率（2021-2026）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DNA免疫吸附柱生产基地、销售区域、竞争对手及市场地位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DNA免疫吸附柱产品规格、参数及市场应用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DNA免疫吸附柱销量（千件）、收入（万元）、价格（元/件）及毛利率（2021-2026）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DNA免疫吸附柱生产基地、销售区域、竞争对手及市场地位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DNA免疫吸附柱产品规格、参数及市场应用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DNA免疫吸附柱销量（千件）、收入（万元）、价格（元/件）及毛利率（2021-2026）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DNA免疫吸附柱生产基地、销售区域、竞争对手及市场地位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DNA免疫吸附柱产品规格、参数及市场应用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DNA免疫吸附柱销量（千件）、收入（万元）、价格（元/件）及毛利率（2021-2026）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DNA免疫吸附柱生产基地、销售区域、竞争对手及市场地位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DNA免疫吸附柱产品规格、参数及市场应用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DNA免疫吸附柱销量（千件）、收入（万元）、价格（元/件）及毛利率（2021-2026）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全球不同产品类型DNA免疫吸附柱销量（2021-2026）&amp;（千件）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全球不同产品类型DNA免疫吸附柱销量市场份额（2021-2026）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全球不同产品类型DNA免疫吸附柱销量预测（2027-2032）&amp;（千件）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全球市场不同产品类型DNA免疫吸附柱销量市场份额预测（2027-2032）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全球不同产品类型DNA免疫吸附柱收入（2021-2026）&amp;（万元）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全球不同产品类型DNA免疫吸附柱收入市场份额（2021-2026）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全球不同产品类型DNA免疫吸附柱收入预测（2027-2032）&amp;（万元）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全球不同产品类型DNA免疫吸附柱收入市场份额预测（2027-2032）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中国不同产品类型DNA免疫吸附柱销量（2021-2026）&amp;（千件）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中国不同产品类型DNA免疫吸附柱销量市场份额（2021-2026）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中国不同产品类型DNA免疫吸附柱销量预测（2027-2032）&amp;（千件）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全球市场不同产品类型DNA免疫吸附柱销量市场份额预测（2027-2032）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中国不同产品类型DNA免疫吸附柱收入（2021-2026）&amp;（万元）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中国不同产品类型DNA免疫吸附柱收入市场份额（2021-2026）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中国不同产品类型DNA免疫吸附柱收入预测（2027-2032）&amp;（万元）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中国不同产品类型DNA免疫吸附柱收入市场份额预测（2027-2032）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全球不同应用DNA免疫吸附柱销量（2021-2026）&amp;（千件）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全球不同应用DNA免疫吸附柱销量市场份额（2021-2026）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全球不同应用DNA免疫吸附柱销量预测（2027-2032）&amp;（千件）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全球市场不同应用DNA免疫吸附柱销量市场份额预测（2027-2032）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全球不同应用DNA免疫吸附柱收入（2021-2026）&amp;（万元）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全球不同应用DNA免疫吸附柱收入市场份额（2021-2026）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全球不同应用DNA免疫吸附柱收入预测（2027-2032）&amp;（万元）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全球不同应用DNA免疫吸附柱收入市场份额预测（2027-2032）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中国不同应用DNA免疫吸附柱销量（2021-2026）&amp;（千件）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中国不同应用DNA免疫吸附柱销量市场份额（2021-2026）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中国不同应用DNA免疫吸附柱销量预测（2027-2032）&amp;（千件）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中国市场不同应用DNA免疫吸附柱销量市场份额预测（2027-2032）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中国不同应用DNA免疫吸附柱收入（2021-2026）&amp;（万元）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中国不同应用DNA免疫吸附柱收入市场份额（2021-2026）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中国不同应用DNA免疫吸附柱收入预测（2027-2032）&amp;（万元）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中国不同应用DNA免疫吸附柱收入市场份额预测（2027-2032）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DNA免疫吸附柱行业发展趋势</w:t>
      </w:r>
      <w:r>
        <w:rPr>
          <w:rFonts w:hint="eastAsia"/>
        </w:rPr>
        <w:br/>
      </w:r>
      <w:r>
        <w:rPr>
          <w:rFonts w:hint="eastAsia"/>
        </w:rPr>
        <w:t>　　表 121： DNA免疫吸附柱行业主要驱动因素</w:t>
      </w:r>
      <w:r>
        <w:rPr>
          <w:rFonts w:hint="eastAsia"/>
        </w:rPr>
        <w:br/>
      </w:r>
      <w:r>
        <w:rPr>
          <w:rFonts w:hint="eastAsia"/>
        </w:rPr>
        <w:t>　　表 122： DNA免疫吸附柱行业供应链分析</w:t>
      </w:r>
      <w:r>
        <w:rPr>
          <w:rFonts w:hint="eastAsia"/>
        </w:rPr>
        <w:br/>
      </w:r>
      <w:r>
        <w:rPr>
          <w:rFonts w:hint="eastAsia"/>
        </w:rPr>
        <w:t>　　表 123： DNA免疫吸附柱上游原料供应商</w:t>
      </w:r>
      <w:r>
        <w:rPr>
          <w:rFonts w:hint="eastAsia"/>
        </w:rPr>
        <w:br/>
      </w:r>
      <w:r>
        <w:rPr>
          <w:rFonts w:hint="eastAsia"/>
        </w:rPr>
        <w:t>　　表 124： DNA免疫吸附柱主要地区不同应用客户分析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DNA免疫吸附柱典型经销商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DNA免疫吸附柱产品图片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全球不同产品类型DNA免疫吸附柱销售额2021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全球不同产品类型DNA免疫吸附柱市场份额2025 &amp; 2032</w:t>
      </w:r>
      <w:r>
        <w:rPr>
          <w:rFonts w:hint="eastAsia"/>
        </w:rPr>
        <w:br/>
      </w:r>
      <w:r>
        <w:rPr>
          <w:rFonts w:hint="eastAsia"/>
        </w:rPr>
        <w:t>　　图 4： TR-350产品图片</w:t>
      </w:r>
      <w:r>
        <w:rPr>
          <w:rFonts w:hint="eastAsia"/>
        </w:rPr>
        <w:br/>
      </w:r>
      <w:r>
        <w:rPr>
          <w:rFonts w:hint="eastAsia"/>
        </w:rPr>
        <w:t>　　图 5： PH-350产品图片</w:t>
      </w:r>
      <w:r>
        <w:rPr>
          <w:rFonts w:hint="eastAsia"/>
        </w:rPr>
        <w:br/>
      </w:r>
      <w:r>
        <w:rPr>
          <w:rFonts w:hint="eastAsia"/>
        </w:rPr>
        <w:t>　　图 6： MG-50产品图片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全球不同应用DNA免疫吸附柱市场份额2025 &amp; 2032</w:t>
      </w:r>
      <w:r>
        <w:rPr>
          <w:rFonts w:hint="eastAsia"/>
        </w:rPr>
        <w:br/>
      </w:r>
      <w:r>
        <w:rPr>
          <w:rFonts w:hint="eastAsia"/>
        </w:rPr>
        <w:t>　　图 9： 系统性红斑狼疮</w:t>
      </w:r>
      <w:r>
        <w:rPr>
          <w:rFonts w:hint="eastAsia"/>
        </w:rPr>
        <w:br/>
      </w:r>
      <w:r>
        <w:rPr>
          <w:rFonts w:hint="eastAsia"/>
        </w:rPr>
        <w:t>　　图 10： 风湿免疫病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2025年全球前五大生产商DNA免疫吸附柱市场份额</w:t>
      </w:r>
      <w:r>
        <w:rPr>
          <w:rFonts w:hint="eastAsia"/>
        </w:rPr>
        <w:br/>
      </w:r>
      <w:r>
        <w:rPr>
          <w:rFonts w:hint="eastAsia"/>
        </w:rPr>
        <w:t>　　图 13： 2025年全球DNA免疫吸附柱第一梯队、第二梯队和第三梯队厂商及市场份额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全球DNA免疫吸附柱产能、产量、产能利用率及发展趋势（2021-2032）&amp;（千件）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全球DNA免疫吸附柱产量、需求量及发展趋势（2021-2032）&amp;（千件）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全球主要地区DNA免疫吸附柱产量市场份额（2021-2032）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中国DNA免疫吸附柱产能、产量、产能利用率及发展趋势（2021-2032）&amp;（千件）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中国DNA免疫吸附柱产量、市场需求量及发展趋势（2021-2032）&amp;（千件）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全球DNA免疫吸附柱市场销售额及增长率：（2021-2032）&amp;（万元）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全球市场DNA免疫吸附柱市场规模：2021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全球市场DNA免疫吸附柱销量及增长率（2021-2032）&amp;（千件）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全球市场DNA免疫吸附柱价格趋势（2021-2032）&amp;（元/件）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全球主要地区DNA免疫吸附柱销售收入（2021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全球主要地区DNA免疫吸附柱销售收入市场份额（2021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北美市场DNA免疫吸附柱销量及增长率（2021-2032）&amp;（千件）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北美市场DNA免疫吸附柱收入及增长率（2021-2032）&amp;（万元）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欧洲市场DNA免疫吸附柱销量及增长率（2021-2032）&amp;（千件）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欧洲市场DNA免疫吸附柱收入及增长率（2021-2032）&amp;（万元）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中国市场DNA免疫吸附柱销量及增长率（2021-2032）&amp;（千件）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中国市场DNA免疫吸附柱收入及增长率（2021-2032）&amp;（万元）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日本市场DNA免疫吸附柱销量及增长率（2021-2032）&amp;（千件）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日本市场DNA免疫吸附柱收入及增长率（2021-2032）&amp;（万元）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东南亚市场DNA免疫吸附柱销量及增长率（2021-2032）&amp;（千件）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东南亚市场DNA免疫吸附柱收入及增长率（2021-2032）&amp;（万元）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印度市场DNA免疫吸附柱销量及增长率（2021-2032）&amp;（千件）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印度市场DNA免疫吸附柱收入及增长率（2021-2032）&amp;（万元）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南美市场DNA免疫吸附柱销量及增长率（2021-2032）&amp;（千件）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南美市场DNA免疫吸附柱收入及增长率（2021-2032）&amp;（万元）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中东市场DNA免疫吸附柱销量及增长率（2021-2032）&amp;（千件）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中东市场DNA免疫吸附柱收入及增长率（2021-2032）&amp;（万元）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全球不同产品类型DNA免疫吸附柱价格走势（2021-2032）&amp;（元/件）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全球不同应用DNA免疫吸附柱价格走势（2021-2032）&amp;（元/件）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DNA免疫吸附柱中国企业SWOT分析</w:t>
      </w:r>
      <w:r>
        <w:rPr>
          <w:rFonts w:hint="eastAsia"/>
        </w:rPr>
        <w:br/>
      </w:r>
      <w:r>
        <w:rPr>
          <w:rFonts w:hint="eastAsia"/>
        </w:rPr>
        <w:t>　　图 44： DNA免疫吸附柱产业链</w:t>
      </w:r>
      <w:r>
        <w:rPr>
          <w:rFonts w:hint="eastAsia"/>
        </w:rPr>
        <w:br/>
      </w:r>
      <w:r>
        <w:rPr>
          <w:rFonts w:hint="eastAsia"/>
        </w:rPr>
        <w:t>　　图 45： DNA免疫吸附柱行业采购模式分析</w:t>
      </w:r>
      <w:r>
        <w:rPr>
          <w:rFonts w:hint="eastAsia"/>
        </w:rPr>
        <w:br/>
      </w:r>
      <w:r>
        <w:rPr>
          <w:rFonts w:hint="eastAsia"/>
        </w:rPr>
        <w:t>　　图 46： DNA免疫吸附柱行业生产模式</w:t>
      </w:r>
      <w:r>
        <w:rPr>
          <w:rFonts w:hint="eastAsia"/>
        </w:rPr>
        <w:br/>
      </w:r>
      <w:r>
        <w:rPr>
          <w:rFonts w:hint="eastAsia"/>
        </w:rPr>
        <w:t>　　图 47： DNA免疫吸附柱行业销售模式分析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f56761bed4aa7" w:history="1">
        <w:r>
          <w:rPr>
            <w:rStyle w:val="Hyperlink"/>
          </w:rPr>
          <w:t>2026-2032年全球与中国DNA免疫吸附柱市场调研及发展前景报告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f56761bed4aa7" w:history="1">
        <w:r>
          <w:rPr>
            <w:rStyle w:val="Hyperlink"/>
          </w:rPr>
          <w:t>https://www.20087.com/2/56/DNAMianYiXiFuZhuShiChangQianJingYuCe.html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62ff1573f4a58" w:history="1">
      <w:r>
        <w:rPr>
          <w:rStyle w:val="Hyperlink"/>
        </w:rPr>
        <w:t>2026-2032年全球与中国DNA免疫吸附柱市场调研及发展前景报告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NAMianYiXiFuZhuShiChangQianJingYuCe.html" TargetMode="External" Id="Rfd2f56761bed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NAMianYiXiFuZhuShiChangQianJingYuCe.html" TargetMode="External" Id="Rada62ff1573f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2026-01-01T01:11:25Z</dcterms:created>
  <dcterms:modified xsi:type="dcterms:W3CDTF">2026-01-01T02:11:25Z</dcterms:modified>
  <dc:subject>2026-2032年全球与中国DNA免疫吸附柱市场调研及发展前景报告</dc:subject>
  <dc:title>2026-2032年全球与中国DNA免疫吸附柱市场调研及发展前景报告</dc:title>
  <cp:keywords>2026-2032年全球与中国DNA免疫吸附柱市场调研及发展前景报告</cp:keywords>
  <dc:description>2026-2032年全球与中国DNA免疫吸附柱市场调研及发展前景报告</dc:description>
</cp:coreProperties>
</file>