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b5a840f02432b" w:history="1">
              <w:r>
                <w:rPr>
                  <w:rStyle w:val="Hyperlink"/>
                </w:rPr>
                <w:t>2025-2031年中国HPV疫苗行业现状全面调研与发展趋势预测报告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b5a840f02432b" w:history="1">
              <w:r>
                <w:rPr>
                  <w:rStyle w:val="Hyperlink"/>
                </w:rPr>
                <w:t>2025-2031年中国HPV疫苗行业现状全面调研与发展趋势预测报告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b5a840f02432b" w:history="1">
                <w:r>
                  <w:rPr>
                    <w:rStyle w:val="Hyperlink"/>
                  </w:rPr>
                  <w:t>https://www.20087.com/2/96/HPVYiMiaoDeFaZhanQuShi.html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V疫苗是预防人乳头瘤病毒感染的有效手段，近年来在公共卫生领域发挥了重要作用，尤其是在宫颈癌的预防方面。随着全球HPV疫苗接种计划的推广，疫苗覆盖率逐年提升，但不同地区之间存在显著差异，低收入国家的接种率普遍较低。同时，疫苗的可负担性和公众对疫苗的接受度是影响接种率的关键因素。</w:t>
      </w:r>
      <w:r>
        <w:rPr>
          <w:rFonts w:hint="eastAsia"/>
        </w:rPr>
        <w:br/>
      </w:r>
      <w:r>
        <w:rPr>
          <w:rFonts w:hint="eastAsia"/>
        </w:rPr>
        <w:t>　　未来，HPV疫苗的研发和应用将更加注重可及性和有效性。一方面，通过技术革新和生产优化，降低疫苗成本，提高在全球范围内的可及性，尤其是低收入国家和地区。另一方面，加强疫苗效果研究，探索针对更多HPV亚型的疫苗，以覆盖更广泛的癌症预防范围。此外，公众教育和疫苗接种政策的优化，将有助于提高疫苗接种率，消除接种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b5a840f02432b" w:history="1">
        <w:r>
          <w:rPr>
            <w:rStyle w:val="Hyperlink"/>
          </w:rPr>
          <w:t>2025-2031年中国HPV疫苗行业现状全面调研与发展趋势预测报告</w:t>
        </w:r>
      </w:hyperlink>
      <w:r>
        <w:rPr>
          <w:rFonts w:hint="eastAsia"/>
        </w:rPr>
        <w:t>》基于国家统计局及相关行业协会的详实数据，结合国内外HPV疫苗行业研究资料及深入市场调研，系统分析了HPV疫苗行业的市场规模、市场需求及产业链现状。报告重点探讨了HPV疫苗行业整体运行情况及细分领域特点，科学预测了HPV疫苗市场前景与发展趋势，揭示了HPV疫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fb5a840f02432b" w:history="1">
        <w:r>
          <w:rPr>
            <w:rStyle w:val="Hyperlink"/>
          </w:rPr>
          <w:t>2025-2031年中国HPV疫苗行业现状全面调研与发展趋势预测报告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HPV疫苗行业发展概述</w:t>
      </w:r>
      <w:r>
        <w:rPr>
          <w:rFonts w:hint="eastAsia"/>
        </w:rPr>
        <w:br/>
      </w:r>
      <w:r>
        <w:rPr>
          <w:rFonts w:hint="eastAsia"/>
        </w:rPr>
        <w:t>　　第一节 HPV疫苗行业概述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三、地产产业链与价值挖掘</w:t>
      </w:r>
      <w:r>
        <w:rPr>
          <w:rFonts w:hint="eastAsia"/>
        </w:rPr>
        <w:br/>
      </w:r>
      <w:r>
        <w:rPr>
          <w:rFonts w:hint="eastAsia"/>
        </w:rPr>
        <w:t>　　第二节 中国HPV疫苗行业经济指标分析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HPV疫苗行业政策经济环境分析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3、宏观环境对HPV疫苗行业的影响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二、HPV疫苗需求结构变化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一、HPV疫苗技术分析</w:t>
      </w:r>
      <w:r>
        <w:rPr>
          <w:rFonts w:hint="eastAsia"/>
        </w:rPr>
        <w:br/>
      </w:r>
      <w:r>
        <w:rPr>
          <w:rFonts w:hint="eastAsia"/>
        </w:rPr>
        <w:t>　　　　二、HPV疫苗技术发展水平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三、2020-2025年HPV疫苗技术发展分析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中国HPV疫苗所属行业发展现状</w:t>
      </w:r>
      <w:r>
        <w:rPr>
          <w:rFonts w:hint="eastAsia"/>
        </w:rPr>
        <w:br/>
      </w:r>
      <w:r>
        <w:rPr>
          <w:rFonts w:hint="eastAsia"/>
        </w:rPr>
        <w:t>　　第一节 中国HPV疫苗行业发展分析</w:t>
      </w:r>
      <w:r>
        <w:rPr>
          <w:rFonts w:hint="eastAsia"/>
        </w:rPr>
        <w:br/>
      </w:r>
      <w:r>
        <w:rPr>
          <w:rFonts w:hint="eastAsia"/>
        </w:rPr>
        <w:t>　　　　一、中国HPV疫苗行业发展历程</w:t>
      </w:r>
      <w:r>
        <w:rPr>
          <w:rFonts w:hint="eastAsia"/>
        </w:rPr>
        <w:br/>
      </w:r>
      <w:r>
        <w:rPr>
          <w:rFonts w:hint="eastAsia"/>
        </w:rPr>
        <w:t>　　　　二、中国HPV疫苗行业发展特点分析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三、中国HPV疫苗行业发展面临问题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四、中国HPV疫苗行业发展趋势分析</w:t>
      </w:r>
      <w:r>
        <w:rPr>
          <w:rFonts w:hint="eastAsia"/>
        </w:rPr>
        <w:br/>
      </w:r>
      <w:r>
        <w:rPr>
          <w:rFonts w:hint="eastAsia"/>
        </w:rPr>
        <w:t>　　第二节 中国HPV疫苗行业运行分析</w:t>
      </w:r>
      <w:r>
        <w:rPr>
          <w:rFonts w:hint="eastAsia"/>
        </w:rPr>
        <w:br/>
      </w:r>
      <w:r>
        <w:rPr>
          <w:rFonts w:hint="eastAsia"/>
        </w:rPr>
        <w:t>　　　　一、HPV疫苗行业运行规模分析</w:t>
      </w:r>
      <w:r>
        <w:rPr>
          <w:rFonts w:hint="eastAsia"/>
        </w:rPr>
        <w:br/>
      </w:r>
      <w:r>
        <w:rPr>
          <w:rFonts w:hint="eastAsia"/>
        </w:rPr>
        <w:t>　　　　2025-2031年HPV疫苗市场规模及增长率预测分析</w:t>
      </w:r>
      <w:r>
        <w:rPr>
          <w:rFonts w:hint="eastAsia"/>
        </w:rPr>
        <w:br/>
      </w:r>
      <w:r>
        <w:rPr>
          <w:rFonts w:hint="eastAsia"/>
        </w:rPr>
        <w:t>　　　　二、HPV疫苗行业运营状况分析</w:t>
      </w:r>
      <w:r>
        <w:rPr>
          <w:rFonts w:hint="eastAsia"/>
        </w:rPr>
        <w:br/>
      </w:r>
      <w:r>
        <w:rPr>
          <w:rFonts w:hint="eastAsia"/>
        </w:rPr>
        <w:t>　　第三节 中国HPV疫苗行业竞争分析</w:t>
      </w:r>
      <w:r>
        <w:rPr>
          <w:rFonts w:hint="eastAsia"/>
        </w:rPr>
        <w:br/>
      </w:r>
      <w:r>
        <w:rPr>
          <w:rFonts w:hint="eastAsia"/>
        </w:rPr>
        <w:t>　　　　一、HPV疫苗细分市场之间的竞争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二、各类HPV疫苗内部竞争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中国HPV疫苗市场分析</w:t>
      </w:r>
      <w:r>
        <w:rPr>
          <w:rFonts w:hint="eastAsia"/>
        </w:rPr>
        <w:br/>
      </w:r>
      <w:r>
        <w:rPr>
          <w:rFonts w:hint="eastAsia"/>
        </w:rPr>
        <w:t>　　第一节 2020-2025年中国HPV疫苗所属行业供需分析</w:t>
      </w:r>
      <w:r>
        <w:rPr>
          <w:rFonts w:hint="eastAsia"/>
        </w:rPr>
        <w:br/>
      </w:r>
      <w:r>
        <w:rPr>
          <w:rFonts w:hint="eastAsia"/>
        </w:rPr>
        <w:t>　　第二节 2020-2025年中国HPV疫苗价格走势及影响因素分析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一、2025-2031年HPV疫苗未来价格走势预测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对中国HPV疫苗市场的分析及思考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一、HPV疫苗市场分析</w:t>
      </w:r>
      <w:r>
        <w:rPr>
          <w:rFonts w:hint="eastAsia"/>
        </w:rPr>
        <w:br/>
      </w:r>
      <w:r>
        <w:rPr>
          <w:rFonts w:hint="eastAsia"/>
        </w:rPr>
        <w:t>　　　　二、HPV疫苗市场变化的方向</w:t>
      </w:r>
      <w:r>
        <w:rPr>
          <w:rFonts w:hint="eastAsia"/>
        </w:rPr>
        <w:br/>
      </w:r>
      <w:r>
        <w:rPr>
          <w:rFonts w:hint="eastAsia"/>
        </w:rPr>
        <w:t>　　　　三、中国HPV疫苗产业发展的新思路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四、对中国HPV疫苗产业发展的思考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HPV疫苗行业上、下游产业链分析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HPV疫苗行业产业链分析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HPV疫苗上游行业分析</w:t>
      </w:r>
      <w:r>
        <w:rPr>
          <w:rFonts w:hint="eastAsia"/>
        </w:rPr>
        <w:br/>
      </w:r>
      <w:r>
        <w:rPr>
          <w:rFonts w:hint="eastAsia"/>
        </w:rPr>
        <w:t>　　　　一、HPV疫苗成本构成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四、上游行业对HPV疫苗行业的影响</w:t>
      </w:r>
      <w:r>
        <w:rPr>
          <w:rFonts w:hint="eastAsia"/>
        </w:rPr>
        <w:br/>
      </w:r>
      <w:r>
        <w:rPr>
          <w:rFonts w:hint="eastAsia"/>
        </w:rPr>
        <w:t>　　第三节 HPV疫苗下游行业分析</w:t>
      </w:r>
      <w:r>
        <w:rPr>
          <w:rFonts w:hint="eastAsia"/>
        </w:rPr>
        <w:br/>
      </w:r>
      <w:r>
        <w:rPr>
          <w:rFonts w:hint="eastAsia"/>
        </w:rPr>
        <w:t>　　　　一、HPV疫苗下游行业分布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四、下游需求对HPV疫苗行业的影响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HPV疫苗重点企业分析</w:t>
      </w:r>
      <w:r>
        <w:rPr>
          <w:rFonts w:hint="eastAsia"/>
        </w:rPr>
        <w:br/>
      </w:r>
      <w:r>
        <w:rPr>
          <w:rFonts w:hint="eastAsia"/>
        </w:rPr>
        <w:t>　　第一节 葛兰素史克（上海）医药研发有限公司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默沙东（中国）投资有限公司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成都生物制品研究所有限责任公司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厦门万泰沧海生物技术有限公司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上海泽润生物科技有限公司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上海博唯生物科技有限公司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江苏瑞科生物技术有限公司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HPV疫苗行业竞争形势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一、HPV疫苗行业竞争结构分析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二、HPV疫苗行业集中度分析</w:t>
      </w:r>
      <w:r>
        <w:rPr>
          <w:rFonts w:hint="eastAsia"/>
        </w:rPr>
        <w:br/>
      </w:r>
      <w:r>
        <w:rPr>
          <w:rFonts w:hint="eastAsia"/>
        </w:rPr>
        <w:t>　　　　三、HPV疫苗行业SWOT分析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中国HPV疫苗企业发展状况分析</w:t>
      </w:r>
      <w:r>
        <w:rPr>
          <w:rFonts w:hint="eastAsia"/>
        </w:rPr>
        <w:br/>
      </w:r>
      <w:r>
        <w:rPr>
          <w:rFonts w:hint="eastAsia"/>
        </w:rPr>
        <w:t>　　　　一、HPV疫苗企业主要类型</w:t>
      </w:r>
      <w:r>
        <w:rPr>
          <w:rFonts w:hint="eastAsia"/>
        </w:rPr>
        <w:br/>
      </w:r>
      <w:r>
        <w:rPr>
          <w:rFonts w:hint="eastAsia"/>
        </w:rPr>
        <w:t>　　　　二、HPV疫苗企业资本运作分析</w:t>
      </w:r>
      <w:r>
        <w:rPr>
          <w:rFonts w:hint="eastAsia"/>
        </w:rPr>
        <w:br/>
      </w:r>
      <w:r>
        <w:rPr>
          <w:rFonts w:hint="eastAsia"/>
        </w:rPr>
        <w:t>　　　　三、HPV疫苗企业国际竞争力分析</w:t>
      </w:r>
      <w:r>
        <w:rPr>
          <w:rFonts w:hint="eastAsia"/>
        </w:rPr>
        <w:br/>
      </w:r>
      <w:r>
        <w:rPr>
          <w:rFonts w:hint="eastAsia"/>
        </w:rPr>
        <w:t>　　第三节 HPV疫苗行业竞争趋势分析</w:t>
      </w:r>
      <w:r>
        <w:rPr>
          <w:rFonts w:hint="eastAsia"/>
        </w:rPr>
        <w:br/>
      </w:r>
      <w:r>
        <w:rPr>
          <w:rFonts w:hint="eastAsia"/>
        </w:rPr>
        <w:t>　　　　一、HPV疫苗行业未来竞争格局和特点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二、国内HPV疫苗企业竞争能力提升途径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中国HPV疫苗行业投资机遇分析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二、HPV疫苗企业在房地产危机中的机遇分析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2025-2031年HPV疫苗行业发展的影响因素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2025-2031年HPV疫苗行业投资价值评估分析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中国HPV疫苗行业投资风险及对策分析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HPV疫苗行业发展战略研究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2020-2025年中国HPV疫苗市场资产规模分析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2020-2025年中国HPV疫苗市场行业供给情况</w:t>
      </w:r>
      <w:r>
        <w:rPr>
          <w:rFonts w:hint="eastAsia"/>
        </w:rPr>
        <w:br/>
      </w:r>
      <w:r>
        <w:rPr>
          <w:rFonts w:hint="eastAsia"/>
        </w:rPr>
        <w:t>　　图表 2020-2025年中国HPV疫苗市场行业市场规模</w:t>
      </w:r>
      <w:r>
        <w:rPr>
          <w:rFonts w:hint="eastAsia"/>
        </w:rPr>
        <w:br/>
      </w:r>
      <w:r>
        <w:rPr>
          <w:rFonts w:hint="eastAsia"/>
        </w:rPr>
        <w:t>　　图表 2025年中国HPV疫苗市场行业负债规模</w:t>
      </w:r>
      <w:r>
        <w:rPr>
          <w:rFonts w:hint="eastAsia"/>
        </w:rPr>
        <w:br/>
      </w:r>
      <w:r>
        <w:rPr>
          <w:rFonts w:hint="eastAsia"/>
        </w:rPr>
        <w:t>　　图表 2020-2025年中国HPV疫苗市场行业利润及增长速度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2020-2025年中国HPV疫苗市场行业销售收入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2020-2025年中国HPV疫苗市场行业销售利润率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2020-2025年中国HPV疫苗市场行业总资产利润率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2020-2025年中国HPV疫苗市场行业总资产增长率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2020-2025年中国HPV疫苗市场行业资产负债率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2020-2025年中国HPV疫苗市场行业速动比率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2020-2025年中国HPV疫苗市场行业总资产周转率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b5a840f02432b" w:history="1">
        <w:r>
          <w:rPr>
            <w:rStyle w:val="Hyperlink"/>
          </w:rPr>
          <w:t>2025-2031年中国HPV疫苗行业现状全面调研与发展趋势预测报告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b5a840f02432b" w:history="1">
        <w:r>
          <w:rPr>
            <w:rStyle w:val="Hyperlink"/>
          </w:rPr>
          <w:t>https://www.20087.com/2/96/HPVYiMiaoDeFaZhanQuShi.html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热点：35岁有必要打9价吗、HPV疫苗有必要打吗、二价,四价,九价哪个值得打、HPV疫苗接种禁忌症和注意事项、HPV疫苗2价4价9价区别、HPV疫苗打几针 间隔多久、一夫一妻hpv是怎么感染上的、HPV疫苗是什么疫苗、HPV疫苗男性要打么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08c872adf4aaf" w:history="1">
      <w:r>
        <w:rPr>
          <w:rStyle w:val="Hyperlink"/>
        </w:rPr>
        <w:t>2025-2031年中国HPV疫苗行业现状全面调研与发展趋势预测报告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HPVYiMiaoDeFaZhanQuShi.html" TargetMode="External" Id="R98fb5a840f02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HPVYiMiaoDeFaZhanQuShi.html" TargetMode="External" Id="R44508c872adf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2025-05-14T08:20:00Z</dcterms:created>
  <dcterms:modified xsi:type="dcterms:W3CDTF">2025-05-14T09:20:00Z</dcterms:modified>
  <dc:subject>2025-2031年中国HPV疫苗行业现状全面调研与发展趋势预测报告</dc:subject>
  <dc:title>2025-2031年中国HPV疫苗行业现状全面调研与发展趋势预测报告</dc:title>
  <cp:keywords>2025-2031年中国HPV疫苗行业现状全面调研与发展趋势预测报告</cp:keywords>
  <dc:description>2025-2031年中国HPV疫苗行业现状全面调研与发展趋势预测报告</dc:description>
</cp:coreProperties>
</file>