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b468157a440c" w:history="1">
              <w:r>
                <w:rPr>
                  <w:rStyle w:val="Hyperlink"/>
                </w:rPr>
                <w:t>中国X射线检测设备行业现状调研与发展前景预测报告（2026-2032年）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b468157a440c" w:history="1">
              <w:r>
                <w:rPr>
                  <w:rStyle w:val="Hyperlink"/>
                </w:rPr>
                <w:t>中国X射线检测设备行业现状调研与发展前景预测报告（2026-2032年）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b468157a440c" w:history="1">
                <w:r>
                  <w:rPr>
                    <w:rStyle w:val="Hyperlink"/>
                  </w:rPr>
                  <w:t>https://www.20087.com/2/36/XSheXianJianCeSheBeiHangYeQianJingQuShi.html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设备是一种利用X射线穿透被测物体并生成内部结构图像的技术手段，广泛应用于工业无损检测、医疗影像诊断、安检扫描、科研分析等领域。目前，X射线检测设备已形成从便携式探伤仪到大型CT系统的完整产品体系，行业内主要企业通过提升成像分辨率、降低辐射剂量、缩短检测周期等方式增强产品竞争力。部分高端设备已实现三维重建、缺陷自动识别与远程诊断功能，支撑航空航天、半导体封装、新能源电池等领域的质量控制需求。然而，行业内仍存在部分产品检测精度不高、操作门槛高、维修周期长、价格昂贵等问题，影响市场普及与用户体验。</w:t>
      </w:r>
      <w:r>
        <w:rPr>
          <w:rFonts w:hint="eastAsia"/>
        </w:rPr>
        <w:br/>
      </w:r>
      <w:r>
        <w:rPr>
          <w:rFonts w:hint="eastAsia"/>
        </w:rPr>
        <w:t>　　未来，X射线检测设备行业将围绕高精度成像、智能识别、便携化设计、安全环保等方面加快创新，以适应工业质量检测标准提升与医疗影像数字化发展的双重驱动。市场调研网认为，随着平板探测器、微焦点X射线源、相位对比成像等新技术的应用，X射线检测设备将在微观缺陷识别与复杂结构检测方面实现重大突破。同时，行业将进一步推动与人工智能算法的深度融合，开发具备自动判别缺陷、分类识别与报告生成的智能检测系统，提升检测效率与准确性。便携式与移动式设备将成为新增长点，满足现场快速检测与应急处置需求。此外，随着放射安全管理规范日趋严格与绿色制造理念深入贯彻，X射线检测设备在低辐射剂量、节能运行与环保设计方面的技术创新将持续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6b468157a440c" w:history="1">
        <w:r>
          <w:rPr>
            <w:rStyle w:val="Hyperlink"/>
          </w:rPr>
          <w:t>中国X射线检测设备行业现状调研与发展前景预测报告（2026-2032年）</w:t>
        </w:r>
      </w:hyperlink>
      <w:r>
        <w:rPr>
          <w:rFonts w:hint="eastAsia"/>
        </w:rPr>
        <w:t>》，2025年X射线检测设备行业市场规模达 亿元，预计2032年市场规模将达 亿元，期间年均复合增长率（CAGR）达 %。报告基于国家统计局及相关行业协会的权威数据，系统分析了X射线检测设备行业的市场规模、产业链结构及技术现状，并对X射线检测设备发展趋势与市场前景进行了科学预测。报告重点解读了行业重点企业的竞争策略与品牌影响力，全面评估了X射线检测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X射线检测设备市场特点分析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X射线检测设备行业发展周期特征分析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中国X射线检测设备行业发展经济环境分析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中国X射线检测设备行业发展政策环境分析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一、X射线检测设备行业政策影响分析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二、相关X射线检测设备行业标准分析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全球X射线检测设备行业市场发展调研分析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全球X射线检测设备行业市场运行环境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全球X射线检测设备行业市场发展情况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一、全球X射线检测设备行业市场供给分析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三、全球X射线检测设备行业主要国家地区发展情况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2026-2032年全球X射线检测设备行业市场规模趋势预测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中国X射线检测设备行业市场供需现状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中国X射线检测设备市场现状</w:t>
      </w:r>
      <w:r>
        <w:rPr>
          <w:rFonts w:hint="eastAsia"/>
        </w:rPr>
        <w:br/>
      </w:r>
      <w:r>
        <w:rPr>
          <w:rFonts w:hint="eastAsia"/>
        </w:rPr>
        <w:t>　　第二节 中国X射线检测设备产量情况分析及预测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二、2020-2025年中国X射线检测设备行业产量统计分析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三、X射线检测设备行业区域产量分布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四、2026-2032年中国X射线检测设备行业产量预测</w:t>
      </w:r>
      <w:r>
        <w:rPr>
          <w:rFonts w:hint="eastAsia"/>
        </w:rPr>
        <w:br/>
      </w:r>
      <w:r>
        <w:rPr>
          <w:rFonts w:hint="eastAsia"/>
        </w:rPr>
        <w:t>　　第三节 中国X射线检测设备市场需求分析及预测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一、2020-2025年中国X射线检测设备市场需求统计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二、中国X射线检测设备市场需求特点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三、2026-2032年中国X射线检测设备市场需求量预测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中国X射线检测设备行业现状调研分析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中国X射线检测设备行业发展现状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一、2025-2026年X射线检测设备行业品牌发展现状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二、2025-2026年X射线检测设备行业需求市场现状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三、2025-2026年X射线检测设备市场需求层次分析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四、2025-2026年中国X射线检测设备市场走向分析</w:t>
      </w:r>
      <w:r>
        <w:rPr>
          <w:rFonts w:hint="eastAsia"/>
        </w:rPr>
        <w:br/>
      </w:r>
      <w:r>
        <w:rPr>
          <w:rFonts w:hint="eastAsia"/>
        </w:rPr>
        <w:t>　　第二节 中国X射线检测设备行业存在的问题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一、2025-2026年X射线检测设备产品市场存在的主要问题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二、2025-2026年国内X射线检测设备产品市场的三大瓶颈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三、2025-2026年X射线检测设备产品市场遭遇的规模难题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对中国X射线检测设备市场的分析及思考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一、X射线检测设备市场特点</w:t>
      </w:r>
      <w:r>
        <w:rPr>
          <w:rFonts w:hint="eastAsia"/>
        </w:rPr>
        <w:br/>
      </w:r>
      <w:r>
        <w:rPr>
          <w:rFonts w:hint="eastAsia"/>
        </w:rPr>
        <w:t>　　　　二、X射线检测设备市场分析</w:t>
      </w:r>
      <w:r>
        <w:rPr>
          <w:rFonts w:hint="eastAsia"/>
        </w:rPr>
        <w:br/>
      </w:r>
      <w:r>
        <w:rPr>
          <w:rFonts w:hint="eastAsia"/>
        </w:rPr>
        <w:t>　　　　三、X射线检测设备市场变化的方向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四、中国X射线检测设备行业发展的新思路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五、对中国X射线检测设备行业发展的思考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2020-2025年中国X射线检测设备产品市场进出口数据分析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2020-2025年中国X射线检测设备产品出口统计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2020-2025年中国X射线检测设备产品进口统计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2020-2025年中国X射线检测设备产品进出口价格对比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中国X射线检测设备主要进口来源地及出口目的地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X射线检测设备行业细分产品调研</w:t>
      </w:r>
      <w:r>
        <w:rPr>
          <w:rFonts w:hint="eastAsia"/>
        </w:rPr>
        <w:br/>
      </w:r>
      <w:r>
        <w:rPr>
          <w:rFonts w:hint="eastAsia"/>
        </w:rPr>
        <w:t>　　第一节 X射线检测设备细分产品结构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2020-2025年中国X射线检测设备行业竞争态势分析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2025年X射线检测设备行业集中度分析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一、X射线检测设备市场集中度分析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二、X射线检测设备企业分布区域集中度分析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三、X射线检测设备区域消费集中度分析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2020-2025年X射线检测设备主要企业竞争力分析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2025年X射线检测设备行业竞争格局分析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一、X射线检测设备行业竞争分析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二、中外X射线检测设备产品竞争分析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三、国内X射线检测设备行业重点企业发展动向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X射线检测设备行业上下游产业链发展情况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X射线检测设备上游产业发展分析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X射线检测设备下游产业发展分析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提高X射线检测设备企业竞争力的策略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一、提高中国X射线检测设备企业核心竞争力的对策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二、X射线检测设备企业提升竞争力的主要方向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三、影响X射线检测设备企业核心竞争力的因素及提升途径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四、提高X射线检测设备企业竞争力的策略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一、X射线检测设备实施品牌战略的意义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三、中国X射线检测设备企业的品牌战略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四、X射线检测设备品牌战略管理的策略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X射线检测设备行业发展趋势及投资风险预警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2026年X射线检测设备市场前景分析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2026年X射线检测设备行业发展趋势预测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一、2026年影响X射线检测设备行业运行的有利因素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二、2026年影响X射线检测设备行业运行的稳定因素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三、2026年影响X射线检测设备行业运行的不利因素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四、2026年中国X射线检测设备行业发展面临的挑战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五、2026年中国X射线检测设备行业发展面临的机遇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一、2026年X射线检测设备行业市场风险及控制策略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二、2026年X射线检测设备行业政策风险及控制策略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三、2026年X射线检测设备行业经营风险及控制策略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四、2026年X射线检测设备同业竞争风险及控制策略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五、2026年X射线检测设备行业其他风险及控制策略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X射线检测设备市场研究结论</w:t>
      </w:r>
      <w:r>
        <w:rPr>
          <w:rFonts w:hint="eastAsia"/>
        </w:rPr>
        <w:br/>
      </w:r>
      <w:r>
        <w:rPr>
          <w:rFonts w:hint="eastAsia"/>
        </w:rPr>
        <w:t>　　第二节 X射线检测设备子行业研究结论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中-智-林－X射线检测设备市场发展建议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X射线检测设备介绍</w:t>
      </w:r>
      <w:r>
        <w:rPr>
          <w:rFonts w:hint="eastAsia"/>
        </w:rPr>
        <w:br/>
      </w:r>
      <w:r>
        <w:rPr>
          <w:rFonts w:hint="eastAsia"/>
        </w:rPr>
        <w:t>　　图表 X射线检测设备图片</w:t>
      </w:r>
      <w:r>
        <w:rPr>
          <w:rFonts w:hint="eastAsia"/>
        </w:rPr>
        <w:br/>
      </w:r>
      <w:r>
        <w:rPr>
          <w:rFonts w:hint="eastAsia"/>
        </w:rPr>
        <w:t>　　图表 X射线检测设备主要特点</w:t>
      </w:r>
      <w:r>
        <w:rPr>
          <w:rFonts w:hint="eastAsia"/>
        </w:rPr>
        <w:br/>
      </w:r>
      <w:r>
        <w:rPr>
          <w:rFonts w:hint="eastAsia"/>
        </w:rPr>
        <w:t>　　图表 X射线检测设备发展有利因素分析</w:t>
      </w:r>
      <w:r>
        <w:rPr>
          <w:rFonts w:hint="eastAsia"/>
        </w:rPr>
        <w:br/>
      </w:r>
      <w:r>
        <w:rPr>
          <w:rFonts w:hint="eastAsia"/>
        </w:rPr>
        <w:t>　　图表 X射线检测设备发展不利因素分析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进入X射线检测设备行业壁垒</w:t>
      </w:r>
      <w:r>
        <w:rPr>
          <w:rFonts w:hint="eastAsia"/>
        </w:rPr>
        <w:br/>
      </w:r>
      <w:r>
        <w:rPr>
          <w:rFonts w:hint="eastAsia"/>
        </w:rPr>
        <w:t>　　图表 X射线检测设备政策</w:t>
      </w:r>
      <w:r>
        <w:rPr>
          <w:rFonts w:hint="eastAsia"/>
        </w:rPr>
        <w:br/>
      </w:r>
      <w:r>
        <w:rPr>
          <w:rFonts w:hint="eastAsia"/>
        </w:rPr>
        <w:t>　　图表 X射线检测设备技术 标准</w:t>
      </w:r>
      <w:r>
        <w:rPr>
          <w:rFonts w:hint="eastAsia"/>
        </w:rPr>
        <w:br/>
      </w:r>
      <w:r>
        <w:rPr>
          <w:rFonts w:hint="eastAsia"/>
        </w:rPr>
        <w:t>　　图表 X射线检测设备产业链分析</w:t>
      </w:r>
      <w:r>
        <w:rPr>
          <w:rFonts w:hint="eastAsia"/>
        </w:rPr>
        <w:br/>
      </w:r>
      <w:r>
        <w:rPr>
          <w:rFonts w:hint="eastAsia"/>
        </w:rPr>
        <w:t>　　图表 X射线检测设备品牌分析</w:t>
      </w:r>
      <w:r>
        <w:rPr>
          <w:rFonts w:hint="eastAsia"/>
        </w:rPr>
        <w:br/>
      </w:r>
      <w:r>
        <w:rPr>
          <w:rFonts w:hint="eastAsia"/>
        </w:rPr>
        <w:t>　　图表 2025年X射线检测设备需求分析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2020-2025年中国X射线检测设备销售情况</w:t>
      </w:r>
      <w:r>
        <w:rPr>
          <w:rFonts w:hint="eastAsia"/>
        </w:rPr>
        <w:br/>
      </w:r>
      <w:r>
        <w:rPr>
          <w:rFonts w:hint="eastAsia"/>
        </w:rPr>
        <w:t>　　图表 X射线检测设备价格走势</w:t>
      </w:r>
      <w:r>
        <w:rPr>
          <w:rFonts w:hint="eastAsia"/>
        </w:rPr>
        <w:br/>
      </w:r>
      <w:r>
        <w:rPr>
          <w:rFonts w:hint="eastAsia"/>
        </w:rPr>
        <w:t>　　图表 2026年中国X射线检测设备公司数量统计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X射线检测设备成本和利润分析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华东地区X射线检测设备市场规模情况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华东地区X射线检测设备市场销售额</w:t>
      </w:r>
      <w:r>
        <w:rPr>
          <w:rFonts w:hint="eastAsia"/>
        </w:rPr>
        <w:br/>
      </w:r>
      <w:r>
        <w:rPr>
          <w:rFonts w:hint="eastAsia"/>
        </w:rPr>
        <w:t>　　图表 华南地区X射线检测设备市场规模情况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华南地区X射线检测设备市场销售额</w:t>
      </w:r>
      <w:r>
        <w:rPr>
          <w:rFonts w:hint="eastAsia"/>
        </w:rPr>
        <w:br/>
      </w:r>
      <w:r>
        <w:rPr>
          <w:rFonts w:hint="eastAsia"/>
        </w:rPr>
        <w:t>　　图表 华北地区X射线检测设备市场规模情况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华北地区X射线检测设备市场销售额</w:t>
      </w:r>
      <w:r>
        <w:rPr>
          <w:rFonts w:hint="eastAsia"/>
        </w:rPr>
        <w:br/>
      </w:r>
      <w:r>
        <w:rPr>
          <w:rFonts w:hint="eastAsia"/>
        </w:rPr>
        <w:t>　　图表 华中地区X射线检测设备市场规模情况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华中地区X射线检测设备市场销售额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X射线检测设备投资、并购现状分析</w:t>
      </w:r>
      <w:r>
        <w:rPr>
          <w:rFonts w:hint="eastAsia"/>
        </w:rPr>
        <w:br/>
      </w:r>
      <w:r>
        <w:rPr>
          <w:rFonts w:hint="eastAsia"/>
        </w:rPr>
        <w:t>　　图表 X射线检测设备上游、下游研究分析</w:t>
      </w:r>
      <w:r>
        <w:rPr>
          <w:rFonts w:hint="eastAsia"/>
        </w:rPr>
        <w:br/>
      </w:r>
      <w:r>
        <w:rPr>
          <w:rFonts w:hint="eastAsia"/>
        </w:rPr>
        <w:t>　　图表 X射线检测设备最新消息</w:t>
      </w:r>
      <w:r>
        <w:rPr>
          <w:rFonts w:hint="eastAsia"/>
        </w:rPr>
        <w:br/>
      </w:r>
      <w:r>
        <w:rPr>
          <w:rFonts w:hint="eastAsia"/>
        </w:rPr>
        <w:t>　　图表 X射线检测设备企业简介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X射线检测设备企业经营情况</w:t>
      </w:r>
      <w:r>
        <w:rPr>
          <w:rFonts w:hint="eastAsia"/>
        </w:rPr>
        <w:br/>
      </w:r>
      <w:r>
        <w:rPr>
          <w:rFonts w:hint="eastAsia"/>
        </w:rPr>
        <w:t>　　图表 X射线检测设备企业(二)简介</w:t>
      </w:r>
      <w:r>
        <w:rPr>
          <w:rFonts w:hint="eastAsia"/>
        </w:rPr>
        <w:br/>
      </w:r>
      <w:r>
        <w:rPr>
          <w:rFonts w:hint="eastAsia"/>
        </w:rPr>
        <w:t>　　图表 企业X射线检测设备业务</w:t>
      </w:r>
      <w:r>
        <w:rPr>
          <w:rFonts w:hint="eastAsia"/>
        </w:rPr>
        <w:br/>
      </w:r>
      <w:r>
        <w:rPr>
          <w:rFonts w:hint="eastAsia"/>
        </w:rPr>
        <w:t>　　图表 X射线检测设备企业(二)经营情况</w:t>
      </w:r>
      <w:r>
        <w:rPr>
          <w:rFonts w:hint="eastAsia"/>
        </w:rPr>
        <w:br/>
      </w:r>
      <w:r>
        <w:rPr>
          <w:rFonts w:hint="eastAsia"/>
        </w:rPr>
        <w:t>　　图表 X射线检测设备企业(三)调研</w:t>
      </w:r>
      <w:r>
        <w:rPr>
          <w:rFonts w:hint="eastAsia"/>
        </w:rPr>
        <w:br/>
      </w:r>
      <w:r>
        <w:rPr>
          <w:rFonts w:hint="eastAsia"/>
        </w:rPr>
        <w:t>　　图表 企业X射线检测设备业务分析</w:t>
      </w:r>
      <w:r>
        <w:rPr>
          <w:rFonts w:hint="eastAsia"/>
        </w:rPr>
        <w:br/>
      </w:r>
      <w:r>
        <w:rPr>
          <w:rFonts w:hint="eastAsia"/>
        </w:rPr>
        <w:t>　　图表 X射线检测设备企业(三)经营情况</w:t>
      </w:r>
      <w:r>
        <w:rPr>
          <w:rFonts w:hint="eastAsia"/>
        </w:rPr>
        <w:br/>
      </w:r>
      <w:r>
        <w:rPr>
          <w:rFonts w:hint="eastAsia"/>
        </w:rPr>
        <w:t>　　图表 X射线检测设备企业(四)介绍</w:t>
      </w:r>
      <w:r>
        <w:rPr>
          <w:rFonts w:hint="eastAsia"/>
        </w:rPr>
        <w:br/>
      </w:r>
      <w:r>
        <w:rPr>
          <w:rFonts w:hint="eastAsia"/>
        </w:rPr>
        <w:t>　　图表 企业X射线检测设备产品服务</w:t>
      </w:r>
      <w:r>
        <w:rPr>
          <w:rFonts w:hint="eastAsia"/>
        </w:rPr>
        <w:br/>
      </w:r>
      <w:r>
        <w:rPr>
          <w:rFonts w:hint="eastAsia"/>
        </w:rPr>
        <w:t>　　图表 X射线检测设备企业(四)经营情况</w:t>
      </w:r>
      <w:r>
        <w:rPr>
          <w:rFonts w:hint="eastAsia"/>
        </w:rPr>
        <w:br/>
      </w:r>
      <w:r>
        <w:rPr>
          <w:rFonts w:hint="eastAsia"/>
        </w:rPr>
        <w:t>　　图表 X射线检测设备企业(五)简介</w:t>
      </w:r>
      <w:r>
        <w:rPr>
          <w:rFonts w:hint="eastAsia"/>
        </w:rPr>
        <w:br/>
      </w:r>
      <w:r>
        <w:rPr>
          <w:rFonts w:hint="eastAsia"/>
        </w:rPr>
        <w:t>　　图表 企业X射线检测设备业务分析</w:t>
      </w:r>
      <w:r>
        <w:rPr>
          <w:rFonts w:hint="eastAsia"/>
        </w:rPr>
        <w:br/>
      </w:r>
      <w:r>
        <w:rPr>
          <w:rFonts w:hint="eastAsia"/>
        </w:rPr>
        <w:t>　　图表 X射线检测设备企业(五)经营情况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X射线检测设备行业生命周期</w:t>
      </w:r>
      <w:r>
        <w:rPr>
          <w:rFonts w:hint="eastAsia"/>
        </w:rPr>
        <w:br/>
      </w:r>
      <w:r>
        <w:rPr>
          <w:rFonts w:hint="eastAsia"/>
        </w:rPr>
        <w:t>　　图表 X射线检测设备优势、劣势、机会、威胁分析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X射线检测设备市场容量</w:t>
      </w:r>
      <w:r>
        <w:rPr>
          <w:rFonts w:hint="eastAsia"/>
        </w:rPr>
        <w:br/>
      </w:r>
      <w:r>
        <w:rPr>
          <w:rFonts w:hint="eastAsia"/>
        </w:rPr>
        <w:t>　　图表 X射线检测设备发展前景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2026-2032年中国X射线检测设备市场规模预测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2026-2032年中国X射线检测设备销售预测</w:t>
      </w:r>
      <w:r>
        <w:rPr>
          <w:rFonts w:hint="eastAsia"/>
        </w:rPr>
        <w:br/>
      </w:r>
      <w:r>
        <w:rPr>
          <w:rFonts w:hint="eastAsia"/>
        </w:rPr>
        <w:t>　　图表 X射线检测设备主要驱动因素</w:t>
      </w:r>
      <w:r>
        <w:rPr>
          <w:rFonts w:hint="eastAsia"/>
        </w:rPr>
        <w:br/>
      </w:r>
      <w:r>
        <w:rPr>
          <w:rFonts w:hint="eastAsia"/>
        </w:rPr>
        <w:t>　　图表 X射线检测设备发展趋势预测</w:t>
      </w:r>
      <w:r>
        <w:rPr>
          <w:rFonts w:hint="eastAsia"/>
        </w:rPr>
        <w:br/>
      </w:r>
      <w:r>
        <w:rPr>
          <w:rFonts w:hint="eastAsia"/>
        </w:rPr>
        <w:t>　　图表 X射线检测设备注意事项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b468157a440c" w:history="1">
        <w:r>
          <w:rPr>
            <w:rStyle w:val="Hyperlink"/>
          </w:rPr>
          <w:t>中国X射线检测设备行业现状调研与发展前景预测报告（2026-2032年）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b468157a440c" w:history="1">
        <w:r>
          <w:rPr>
            <w:rStyle w:val="Hyperlink"/>
          </w:rPr>
          <w:t>https://www.20087.com/2/36/XSheXianJianCeSheBeiHangYeQianJingQuShi.html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设备价格、光谱检测费用一次多少钱、X射线检测设备龙头企业、x-ray检测设备厂家、X射线检测设备有哪些、放射性辐射第三方检测机构、X射线检测设备适用于哪些金属材料、X射线异物检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7b4a67244155" w:history="1">
      <w:r>
        <w:rPr>
          <w:rStyle w:val="Hyperlink"/>
        </w:rPr>
        <w:t>中国X射线检测设备行业现状调研与发展前景预测报告（2026-2032年）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SheXianJianCeSheBeiHangYeQianJingQuShi.html" TargetMode="External" Id="R7156b468157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SheXianJianCeSheBeiHangYeQianJingQuShi.html" TargetMode="External" Id="R8e187b4a6724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2026-04-12T02:41:08Z</dcterms:created>
  <dcterms:modified xsi:type="dcterms:W3CDTF">2026-04-12T03:41:08Z</dcterms:modified>
  <dc:subject>中国X射线检测设备行业现状调研与发展前景预测报告（2026-2032年）</dc:subject>
  <dc:title>中国X射线检测设备行业现状调研与发展前景预测报告（2026-2032年）</dc:title>
  <cp:keywords>中国X射线检测设备行业现状调研与发展前景预测报告（2026-2032年）</cp:keywords>
  <dc:description>中国X射线检测设备行业现状调研与发展前景预测报告（2026-2032年）</dc:description>
</cp:coreProperties>
</file>