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9e426134c45e1" w:history="1">
              <w:r>
                <w:rPr>
                  <w:rStyle w:val="Hyperlink"/>
                </w:rPr>
                <w:t>2025-2031年全球与中国CT机市场现状分析及发展前景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9e426134c45e1" w:history="1">
              <w:r>
                <w:rPr>
                  <w:rStyle w:val="Hyperlink"/>
                </w:rPr>
                <w:t>2025-2031年全球与中国CT机市场现状分析及发展前景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9e426134c45e1" w:history="1">
                <w:r>
                  <w:rPr>
                    <w:rStyle w:val="Hyperlink"/>
                  </w:rPr>
                  <w:t>https://www.20087.com/2/06/ctJiFaZhanQianJingFenXi.html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CT（Computed Tomography）机作为现代医学影像诊断的关键设备，已实现从单排螺旋到多排螺旋、从静态扫描到动态扫描的跨越。目前，CT扫描技术不仅图像分辨率高，扫描速度也大幅提高，部分高端机型还支持低剂量扫描，减少了辐射暴露风险。智能化功能，如自动病变检测、量化分析，提升了诊断效率和准确性。</w:t>
      </w:r>
      <w:r>
        <w:rPr>
          <w:rFonts w:hint="eastAsia"/>
        </w:rPr>
        <w:br/>
      </w:r>
      <w:r>
        <w:rPr>
          <w:rFonts w:hint="eastAsia"/>
        </w:rPr>
        <w:t>　　未来CT机将向更高级别的精准医疗和个性化医疗迈进。基于深度学习的智能诊断算法将更加成熟，不仅能实现疾病早期检测，还能提供更加精准的病灶分析和治疗规划。同时，多模态成像技术（如PET-CT、CT-MRI融合）的发展，将为复杂疾病的诊断提供更全面的信息。此外，小型化、便携化CT设备的研发，将使得高质量的影像诊断服务更加普及，特别是在偏远地区和急救场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9e426134c45e1" w:history="1">
        <w:r>
          <w:rPr>
            <w:rStyle w:val="Hyperlink"/>
          </w:rPr>
          <w:t>2025-2031年全球与中国CT机市场现状分析及发展前景</w:t>
        </w:r>
      </w:hyperlink>
      <w:r>
        <w:rPr>
          <w:rFonts w:hint="eastAsia"/>
        </w:rPr>
        <w:t>》基于市场调研数据，系统分析了CT机行业的市场现状与发展前景。报告从CT机产业链角度出发，梳理了当前CT机市场规模、价格走势和供需情况，并对未来几年的增长空间作出预测。研究涵盖了CT机行业技术发展现状、创新方向以及重点企业的竞争格局，包括CT机市场集中度和品牌策略分析。报告还针对CT机细分领域和区域市场展开讨论，客观评估了CT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全球不同产品类型CT机销售额增长趋势2020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从不同应用，CT机主要包括如下几个方面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全球不同应用CT机销售额增长趋势2020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CT机行业背景、发展历史、现状及趋势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CT机行业目前现状分析</w:t>
      </w:r>
      <w:r>
        <w:rPr>
          <w:rFonts w:hint="eastAsia"/>
        </w:rPr>
        <w:br/>
      </w:r>
      <w:r>
        <w:rPr>
          <w:rFonts w:hint="eastAsia"/>
        </w:rPr>
        <w:t>　　　　1.4.2 CT机发展趋势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全球CT机总体规模分析</w:t>
      </w:r>
      <w:r>
        <w:rPr>
          <w:rFonts w:hint="eastAsia"/>
        </w:rPr>
        <w:br/>
      </w:r>
      <w:r>
        <w:rPr>
          <w:rFonts w:hint="eastAsia"/>
        </w:rPr>
        <w:t>　　2.1 全球CT机供需现状及预测（2020-2031）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全球CT机产量、需求量及发展趋势（2020-2031）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全球主要地区CT机产量及发展趋势（2020-2031）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全球主要地区CT机产量（2020-2025）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全球主要地区CT机产量（2025-2031）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全球主要地区CT机产量市场份额（2020-2031）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中国CT机供需现状及预测（2020-2031）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中国CT机产量、市场需求量及发展趋势（2020-2031）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全球CT机销量及销售额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全球市场CT机销售额（2020-2031）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全球市场CT机销量（2020-2031）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全球市场CT机价格趋势（2020-2031）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全球市场主要厂家CT机产能市场份额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2025年全球主要厂家CT机收入排名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2025年中国主要厂家CT机收入排名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全球主要厂家CT机总部及产地分布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全球主要厂家成立时间及CT机商业化日期</w:t>
      </w:r>
      <w:r>
        <w:rPr>
          <w:rFonts w:hint="eastAsia"/>
        </w:rPr>
        <w:br/>
      </w:r>
      <w:r>
        <w:rPr>
          <w:rFonts w:hint="eastAsia"/>
        </w:rPr>
        <w:t>　　3.6 全球主要厂家CT机产品类型及应用</w:t>
      </w:r>
      <w:r>
        <w:rPr>
          <w:rFonts w:hint="eastAsia"/>
        </w:rPr>
        <w:br/>
      </w:r>
      <w:r>
        <w:rPr>
          <w:rFonts w:hint="eastAsia"/>
        </w:rPr>
        <w:t>　　3.7 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CT机行业集中度分析：2025年全球Top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全球CT机第一梯队、第二梯队和第三梯队厂家（品牌）及市场份额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全球CT机主要地区分析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全球主要地区CT机市场规模分析：2020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全球主要地区CT机销售收入及市场份额（2020-2025年）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全球主要地区CT机销售收入预测（2025-2031年）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全球主要地区CT机销量分析：2020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全球主要地区CT机销量及市场份额（2020-2025年）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全球主要地区CT机销量及市场份额预测（2025-2031）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韩国市场CT机销量、收入及增长率（2020-2031）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全球CT机主要厂家分析</w:t>
      </w:r>
      <w:r>
        <w:rPr>
          <w:rFonts w:hint="eastAsia"/>
        </w:rPr>
        <w:br/>
      </w:r>
      <w:r>
        <w:rPr>
          <w:rFonts w:hint="eastAsia"/>
        </w:rPr>
        <w:t>　　5.1 CT机厂家（一）</w:t>
      </w:r>
      <w:r>
        <w:rPr>
          <w:rFonts w:hint="eastAsia"/>
        </w:rPr>
        <w:br/>
      </w:r>
      <w:r>
        <w:rPr>
          <w:rFonts w:hint="eastAsia"/>
        </w:rPr>
        <w:t>　　　　5.1.1 CT机厂家（一）基本信息、CT机生产基地、销售区域、竞争对手及市场地位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CT机厂家（一）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CT机厂家（一）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CT机厂家（一）公司简介及主要业务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CT机厂家（一）企业最新动态</w:t>
      </w:r>
      <w:r>
        <w:rPr>
          <w:rFonts w:hint="eastAsia"/>
        </w:rPr>
        <w:br/>
      </w:r>
      <w:r>
        <w:rPr>
          <w:rFonts w:hint="eastAsia"/>
        </w:rPr>
        <w:t>　　5.2 CT机厂家（二）</w:t>
      </w:r>
      <w:r>
        <w:rPr>
          <w:rFonts w:hint="eastAsia"/>
        </w:rPr>
        <w:br/>
      </w:r>
      <w:r>
        <w:rPr>
          <w:rFonts w:hint="eastAsia"/>
        </w:rPr>
        <w:t>　　　　5.2.1 CT机厂家（二）基本信息、CT机生产基地、销售区域、竞争对手及市场地位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CT机厂家（二）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CT机厂家（二）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CT机厂家（二）公司简介及主要业务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CT机厂家（二）企业最新动态</w:t>
      </w:r>
      <w:r>
        <w:rPr>
          <w:rFonts w:hint="eastAsia"/>
        </w:rPr>
        <w:br/>
      </w:r>
      <w:r>
        <w:rPr>
          <w:rFonts w:hint="eastAsia"/>
        </w:rPr>
        <w:t>　　5.3 CT机厂家（三）</w:t>
      </w:r>
      <w:r>
        <w:rPr>
          <w:rFonts w:hint="eastAsia"/>
        </w:rPr>
        <w:br/>
      </w:r>
      <w:r>
        <w:rPr>
          <w:rFonts w:hint="eastAsia"/>
        </w:rPr>
        <w:t>　　　　5.3.1 CT机厂家（三）基本信息、CT机生产基地、销售区域、竞争对手及市场地位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CT机厂家（三）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CT机厂家（三）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CT机厂家（三）公司简介及主要业务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CT机厂家（三）企业最新动态</w:t>
      </w:r>
      <w:r>
        <w:rPr>
          <w:rFonts w:hint="eastAsia"/>
        </w:rPr>
        <w:br/>
      </w:r>
      <w:r>
        <w:rPr>
          <w:rFonts w:hint="eastAsia"/>
        </w:rPr>
        <w:t>　　5.4 CT机厂家（四）</w:t>
      </w:r>
      <w:r>
        <w:rPr>
          <w:rFonts w:hint="eastAsia"/>
        </w:rPr>
        <w:br/>
      </w:r>
      <w:r>
        <w:rPr>
          <w:rFonts w:hint="eastAsia"/>
        </w:rPr>
        <w:t>　　　　5.4.1 CT机厂家（四）基本信息、CT机生产基地、销售区域、竞争对手及市场地位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CT机厂家（四）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CT机厂家（四）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CT机厂家（四）公司简介及主要业务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CT机厂家（四）企业最新动态</w:t>
      </w:r>
      <w:r>
        <w:rPr>
          <w:rFonts w:hint="eastAsia"/>
        </w:rPr>
        <w:br/>
      </w:r>
      <w:r>
        <w:rPr>
          <w:rFonts w:hint="eastAsia"/>
        </w:rPr>
        <w:t>　　5.5 CT机厂家（五）</w:t>
      </w:r>
      <w:r>
        <w:rPr>
          <w:rFonts w:hint="eastAsia"/>
        </w:rPr>
        <w:br/>
      </w:r>
      <w:r>
        <w:rPr>
          <w:rFonts w:hint="eastAsia"/>
        </w:rPr>
        <w:t>　　　　5.5.1 CT机厂家（五）基本信息、CT机生产基地、销售区域、竞争对手及市场地位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CT机厂家（五）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CT机厂家（五）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CT机厂家（五）公司简介及主要业务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CT机厂家（五）企业最新动态</w:t>
      </w:r>
      <w:r>
        <w:rPr>
          <w:rFonts w:hint="eastAsia"/>
        </w:rPr>
        <w:br/>
      </w:r>
      <w:r>
        <w:rPr>
          <w:rFonts w:hint="eastAsia"/>
        </w:rPr>
        <w:t>　　5.6 CT机厂家（六）</w:t>
      </w:r>
      <w:r>
        <w:rPr>
          <w:rFonts w:hint="eastAsia"/>
        </w:rPr>
        <w:br/>
      </w:r>
      <w:r>
        <w:rPr>
          <w:rFonts w:hint="eastAsia"/>
        </w:rPr>
        <w:t>　　　　5.6.1 CT机厂家（六）基本信息、CT机生产基地、销售区域、竞争对手及市场地位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CT机厂家（六）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CT机厂家（六）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CT机厂家（六）公司简介及主要业务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CT机厂家（六）企业最新动态</w:t>
      </w:r>
      <w:r>
        <w:rPr>
          <w:rFonts w:hint="eastAsia"/>
        </w:rPr>
        <w:br/>
      </w:r>
      <w:r>
        <w:rPr>
          <w:rFonts w:hint="eastAsia"/>
        </w:rPr>
        <w:t>　　5.7 CT机厂家（七）</w:t>
      </w:r>
      <w:r>
        <w:rPr>
          <w:rFonts w:hint="eastAsia"/>
        </w:rPr>
        <w:br/>
      </w:r>
      <w:r>
        <w:rPr>
          <w:rFonts w:hint="eastAsia"/>
        </w:rPr>
        <w:t>　　　　5.7.1 CT机厂家（七）基本信息、CT机生产基地、销售区域、竞争对手及市场地位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CT机厂家（七）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CT机厂家（七）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CT机厂家（七）公司简介及主要业务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CT机厂家（七）企业最新动态</w:t>
      </w:r>
      <w:r>
        <w:rPr>
          <w:rFonts w:hint="eastAsia"/>
        </w:rPr>
        <w:br/>
      </w:r>
      <w:r>
        <w:rPr>
          <w:rFonts w:hint="eastAsia"/>
        </w:rPr>
        <w:t>　　5.8 CT机厂家（八）</w:t>
      </w:r>
      <w:r>
        <w:rPr>
          <w:rFonts w:hint="eastAsia"/>
        </w:rPr>
        <w:br/>
      </w:r>
      <w:r>
        <w:rPr>
          <w:rFonts w:hint="eastAsia"/>
        </w:rPr>
        <w:t>　　　　5.8.1 CT机厂家（八）基本信息、CT机生产基地、销售区域、竞争对手及市场地位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CT机厂家（八）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CT机厂家（八）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CT机厂家（八）公司简介及主要业务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CT机厂家（八）企业最新动态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不同产品类型CT机分析</w:t>
      </w:r>
      <w:r>
        <w:rPr>
          <w:rFonts w:hint="eastAsia"/>
        </w:rPr>
        <w:br/>
      </w:r>
      <w:r>
        <w:rPr>
          <w:rFonts w:hint="eastAsia"/>
        </w:rPr>
        <w:t>　　6.1 全球不同产品类型CT机销量（2020-2031）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全球不同产品类型CT机销量预测（2025-2031）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全球不同产品类型CT机收入（2020-2031）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全球不同产品类型CT机收入预测（2025-2031）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全球不同产品类型CT机价格走势（2020-2031）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不同应用CT机分析</w:t>
      </w:r>
      <w:r>
        <w:rPr>
          <w:rFonts w:hint="eastAsia"/>
        </w:rPr>
        <w:br/>
      </w:r>
      <w:r>
        <w:rPr>
          <w:rFonts w:hint="eastAsia"/>
        </w:rPr>
        <w:t>　　7.1 全球不同应用CT机销量（2020-2031）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全球不同应用CT机销量预测（2025-2031）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全球不同应用CT机收入（2020-2031）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全球不同应用CT机收入预测（2025-2031）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全球不同应用CT机价格走势（2020-2031）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CT机产业链分析</w:t>
      </w:r>
      <w:r>
        <w:rPr>
          <w:rFonts w:hint="eastAsia"/>
        </w:rPr>
        <w:br/>
      </w:r>
      <w:r>
        <w:rPr>
          <w:rFonts w:hint="eastAsia"/>
        </w:rPr>
        <w:t>　　8.2 CT机产业上游供应分析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CT机下游典型客户</w:t>
      </w:r>
      <w:r>
        <w:rPr>
          <w:rFonts w:hint="eastAsia"/>
        </w:rPr>
        <w:br/>
      </w:r>
      <w:r>
        <w:rPr>
          <w:rFonts w:hint="eastAsia"/>
        </w:rPr>
        <w:t>　　8.4 CT机销售渠道分析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CT机行业发展机遇及主要驱动因素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CT机行业发展面临的风险</w:t>
      </w:r>
      <w:r>
        <w:rPr>
          <w:rFonts w:hint="eastAsia"/>
        </w:rPr>
        <w:br/>
      </w:r>
      <w:r>
        <w:rPr>
          <w:rFonts w:hint="eastAsia"/>
        </w:rPr>
        <w:t>　　9.3 CT机行业政策分析</w:t>
      </w:r>
      <w:r>
        <w:rPr>
          <w:rFonts w:hint="eastAsia"/>
        </w:rPr>
        <w:br/>
      </w:r>
      <w:r>
        <w:rPr>
          <w:rFonts w:hint="eastAsia"/>
        </w:rPr>
        <w:t>　　9.4 CT机中国企业SWOT分析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CT机产品图片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全球不同产品类型CT机销售额2020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全球不同产品类型CT机市场份额2024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全球不同应用CT机销售额2020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全球不同应用CT机市场份额2024 VS 2025</w:t>
      </w:r>
      <w:r>
        <w:rPr>
          <w:rFonts w:hint="eastAsia"/>
        </w:rPr>
        <w:br/>
      </w:r>
      <w:r>
        <w:rPr>
          <w:rFonts w:hint="eastAsia"/>
        </w:rPr>
        <w:t>　　图 全球CT机产能、产量、产能利用率及发展趋势（2020-2031）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全球CT机产量、需求量及发展趋势（2020-2031）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全球主要地区CT机产量市场份额（2020-2031）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中国CT机产量、市场需求量及发展趋势（2020-2031）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全球CT机市场销售额及增长率:（2020-2031）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全球市场CT机市场规模：2020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全球市场CT机价格趋势（2020-2031）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2025年全球市场主要厂家CT机销量市场份额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2025年全球市场主要厂家CT机收入市场份额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2025年中国市场主要厂家CT机销量市场份额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2025年中国市场主要厂家CT机收入市场份额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2025年全球前五大厂家CT机市场份额</w:t>
      </w:r>
      <w:r>
        <w:rPr>
          <w:rFonts w:hint="eastAsia"/>
        </w:rPr>
        <w:br/>
      </w:r>
      <w:r>
        <w:rPr>
          <w:rFonts w:hint="eastAsia"/>
        </w:rPr>
        <w:t>　　图 2025年全球CT机第一梯队、第二梯队和第三梯队厂家（品牌）及市场份额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全球主要地区CT机销售收入（2020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全球主要地区CT机销售收入市场份额（2024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全球不同产品类型CT机价格走势（2020-2031）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全球不同应用CT机价格走势（2020-2031）</w:t>
      </w:r>
      <w:r>
        <w:rPr>
          <w:rFonts w:hint="eastAsia"/>
        </w:rPr>
        <w:br/>
      </w:r>
      <w:r>
        <w:rPr>
          <w:rFonts w:hint="eastAsia"/>
        </w:rPr>
        <w:t>　　图 CT机产业链</w:t>
      </w:r>
      <w:r>
        <w:rPr>
          <w:rFonts w:hint="eastAsia"/>
        </w:rPr>
        <w:br/>
      </w:r>
      <w:r>
        <w:rPr>
          <w:rFonts w:hint="eastAsia"/>
        </w:rPr>
        <w:t>　　图 CT机中国企业SWOT分析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全球不同产品类型CT机销售额增长（CAGR）趋势2020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CT机行业目前发展现状</w:t>
      </w:r>
      <w:r>
        <w:rPr>
          <w:rFonts w:hint="eastAsia"/>
        </w:rPr>
        <w:br/>
      </w:r>
      <w:r>
        <w:rPr>
          <w:rFonts w:hint="eastAsia"/>
        </w:rPr>
        <w:t>　　表 CT机发展趋势</w:t>
      </w:r>
      <w:r>
        <w:rPr>
          <w:rFonts w:hint="eastAsia"/>
        </w:rPr>
        <w:br/>
      </w:r>
      <w:r>
        <w:rPr>
          <w:rFonts w:hint="eastAsia"/>
        </w:rPr>
        <w:t>　　表 全球主要地区CT机产量增速（CAGR）：2020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全球主要地区CT机产量（2020-2025）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全球主要地区CT机产量市场份额（2020-2025）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全球市场主要厂家CT机产能（2024-2025）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2025年全球主要厂家CT机收入排名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2025年中国主要厂家CT机收入排名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全球主要厂家CT机总部及产地分布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全球主要厂家成立时间及CT机商业化日期</w:t>
      </w:r>
      <w:r>
        <w:rPr>
          <w:rFonts w:hint="eastAsia"/>
        </w:rPr>
        <w:br/>
      </w:r>
      <w:r>
        <w:rPr>
          <w:rFonts w:hint="eastAsia"/>
        </w:rPr>
        <w:t>　　表 全球主要厂家CT机产品类型及应用</w:t>
      </w:r>
      <w:r>
        <w:rPr>
          <w:rFonts w:hint="eastAsia"/>
        </w:rPr>
        <w:br/>
      </w:r>
      <w:r>
        <w:rPr>
          <w:rFonts w:hint="eastAsia"/>
        </w:rPr>
        <w:t>　　表 2025年全球CT机主要厂家市场地位（第一梯队、第二梯队和第三梯队）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全球CT机市场投资、并购等现状分析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全球主要地区CT机销售收入增速：（2020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全球主要地区CT机销售收入（2020-2025）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全球主要地区CT机收入市场份额（2025-2031）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全球主要地区CT机销量：2020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全球主要地区CT机销量（2020-2025）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全球主要地区CT机销量份额（2025-2031）</w:t>
      </w:r>
      <w:r>
        <w:rPr>
          <w:rFonts w:hint="eastAsia"/>
        </w:rPr>
        <w:br/>
      </w:r>
      <w:r>
        <w:rPr>
          <w:rFonts w:hint="eastAsia"/>
        </w:rPr>
        <w:t>　　表 CT机厂家（一）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CT机厂家（一）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CT机厂家（一）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CT机厂家（一）企业最新动态</w:t>
      </w:r>
      <w:r>
        <w:rPr>
          <w:rFonts w:hint="eastAsia"/>
        </w:rPr>
        <w:br/>
      </w:r>
      <w:r>
        <w:rPr>
          <w:rFonts w:hint="eastAsia"/>
        </w:rPr>
        <w:t>　　表 CT机厂家（二）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CT机厂家（二）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CT机厂家（二）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CT机厂家（二）企业最新动态</w:t>
      </w:r>
      <w:r>
        <w:rPr>
          <w:rFonts w:hint="eastAsia"/>
        </w:rPr>
        <w:br/>
      </w:r>
      <w:r>
        <w:rPr>
          <w:rFonts w:hint="eastAsia"/>
        </w:rPr>
        <w:t>　　表 CT机厂家（三）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CT机厂家（三）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CT机厂家（三）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CT机厂家（三）公司最新动态</w:t>
      </w:r>
      <w:r>
        <w:rPr>
          <w:rFonts w:hint="eastAsia"/>
        </w:rPr>
        <w:br/>
      </w:r>
      <w:r>
        <w:rPr>
          <w:rFonts w:hint="eastAsia"/>
        </w:rPr>
        <w:t>　　表 CT机厂家（四）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CT机厂家（四）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CT机厂家（四）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CT机厂家（四）企业最新动态</w:t>
      </w:r>
      <w:r>
        <w:rPr>
          <w:rFonts w:hint="eastAsia"/>
        </w:rPr>
        <w:br/>
      </w:r>
      <w:r>
        <w:rPr>
          <w:rFonts w:hint="eastAsia"/>
        </w:rPr>
        <w:t>　　表 CT机厂家（五）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CT机厂家（五）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CT机厂家（五）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CT机厂家（五）企业最新动态</w:t>
      </w:r>
      <w:r>
        <w:rPr>
          <w:rFonts w:hint="eastAsia"/>
        </w:rPr>
        <w:br/>
      </w:r>
      <w:r>
        <w:rPr>
          <w:rFonts w:hint="eastAsia"/>
        </w:rPr>
        <w:t>　　表 CT机厂家（六）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CT机厂家（六）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CT机厂家（六）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CT机厂家（六）企业最新动态</w:t>
      </w:r>
      <w:r>
        <w:rPr>
          <w:rFonts w:hint="eastAsia"/>
        </w:rPr>
        <w:br/>
      </w:r>
      <w:r>
        <w:rPr>
          <w:rFonts w:hint="eastAsia"/>
        </w:rPr>
        <w:t>　　表 CT机厂家（七）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CT机厂家（七）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CT机厂家（七）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CT机厂家（七）企业最新动态</w:t>
      </w:r>
      <w:r>
        <w:rPr>
          <w:rFonts w:hint="eastAsia"/>
        </w:rPr>
        <w:br/>
      </w:r>
      <w:r>
        <w:rPr>
          <w:rFonts w:hint="eastAsia"/>
        </w:rPr>
        <w:t>　　表 CT机厂家（八）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CT机厂家（八）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CT机厂家（八）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全球不同产品类型CT机销量（2020-2025）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全球不同产品类型CT机收入（2020-2025）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全球不同应用CT机销量（2020-2025年）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全球不同应用CT机销量预测（2025-2031）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全球不同应用CT机收入（2020-2025年）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全球不同应用CT机收入预测（2025-2031）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CT机上游原料供应商及联系方式列表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CT机典型客户列表</w:t>
      </w:r>
      <w:r>
        <w:rPr>
          <w:rFonts w:hint="eastAsia"/>
        </w:rPr>
        <w:br/>
      </w:r>
      <w:r>
        <w:rPr>
          <w:rFonts w:hint="eastAsia"/>
        </w:rPr>
        <w:t>　　表 CT机主要销售模式及销售渠道</w:t>
      </w:r>
      <w:r>
        <w:rPr>
          <w:rFonts w:hint="eastAsia"/>
        </w:rPr>
        <w:br/>
      </w:r>
      <w:r>
        <w:rPr>
          <w:rFonts w:hint="eastAsia"/>
        </w:rPr>
        <w:t>　　表 CT机行业发展机遇及主要驱动因素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CT机行业发展面临的风险</w:t>
      </w:r>
      <w:r>
        <w:rPr>
          <w:rFonts w:hint="eastAsia"/>
        </w:rPr>
        <w:br/>
      </w:r>
      <w:r>
        <w:rPr>
          <w:rFonts w:hint="eastAsia"/>
        </w:rPr>
        <w:t>　　表 CT机行业政策分析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9e426134c45e1" w:history="1">
        <w:r>
          <w:rPr>
            <w:rStyle w:val="Hyperlink"/>
          </w:rPr>
          <w:t>2025-2031年全球与中国CT机市场现状分析及发展前景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9e426134c45e1" w:history="1">
        <w:r>
          <w:rPr>
            <w:rStyle w:val="Hyperlink"/>
          </w:rPr>
          <w:t>https://www.20087.com/2/06/ctJiFaZhanQianJingFenXi.html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3829325314ffe" w:history="1">
      <w:r>
        <w:rPr>
          <w:rStyle w:val="Hyperlink"/>
        </w:rPr>
        <w:t>2025-2031年全球与中国CT机市场现状分析及发展前景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tJiFaZhanQianJingFenXi.html" TargetMode="External" Id="Rd779e426134c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tJiFaZhanQianJingFenXi.html" TargetMode="External" Id="R3c9382932531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2025-01-02T23:41:00Z</dcterms:created>
  <dcterms:modified xsi:type="dcterms:W3CDTF">2025-01-03T00:41:00Z</dcterms:modified>
  <dc:subject>2025-2031年全球与中国CT机市场现状分析及发展前景</dc:subject>
  <dc:title>2025-2031年全球与中国CT机市场现状分析及发展前景</dc:title>
  <cp:keywords>2025-2031年全球与中国CT机市场现状分析及发展前景</cp:keywords>
  <dc:description>2025-2031年全球与中国CT机市场现状分析及发展前景</dc:description>
</cp:coreProperties>
</file>