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2b5c986e4cc6" w:history="1">
              <w:r>
                <w:rPr>
                  <w:rStyle w:val="Hyperlink"/>
                </w:rPr>
                <w:t>2026-2032年医用超声治疗设备市场现状调研与发展趋势分析报告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2b5c986e4cc6" w:history="1">
              <w:r>
                <w:rPr>
                  <w:rStyle w:val="Hyperlink"/>
                </w:rPr>
                <w:t>2026-2032年医用超声治疗设备市场现状调研与发展趋势分析报告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2b5c986e4cc6" w:history="1">
                <w:r>
                  <w:rPr>
                    <w:rStyle w:val="Hyperlink"/>
                  </w:rPr>
                  <w:t>https://www.20087.com/2/96/YiYongChaoShengZhiLiaoSheBeiFaZhanQuShi.html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治疗设备是一种非侵入性的治疗手段，近年来随着医学技术的进步和患者对治疗安全性的要求提高，得到了广泛应用和发展。当前市场上，医用超声治疗设备不仅在提高治疗精度、减少副作用方面有所突破，而且在治疗效果评估、操作简便性方面也取得了重要进展。例如，通过采用更先进的成像技术和更精细的聚焦技术，医用超声治疗设备能够提供更精确的靶向治疗，减少对周围组织的影响。此外，随着人工智能技术的应用，一些医用超声治疗设备开始集成智能分析和实时反馈功能，提高了治疗过程的可控性和患者的舒适度。</w:t>
      </w:r>
      <w:r>
        <w:rPr>
          <w:rFonts w:hint="eastAsia"/>
        </w:rPr>
        <w:br/>
      </w:r>
      <w:r>
        <w:rPr>
          <w:rFonts w:hint="eastAsia"/>
        </w:rPr>
        <w:t>　　未来，医用超声治疗设备的发展将进一步深化技术创新和服务整合。一方面，随着新材料和新技术的应用，医用超声治疗设备将更加注重提高治疗精度和减少副作用，例如通过采用更先进的成像技术和更精细的聚焦技术。另一方面，随着对治疗效果评估和操作简便性的需求增加，医用超声治疗设备将更加注重集成智能分析和实时反馈功能，支持产品创新和多样化需求。此外，随着对患者体验和治疗效果的重视，医用超声治疗设备还将更加注重提高治疗的个性化水平，减少治疗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92b5c986e4cc6" w:history="1">
        <w:r>
          <w:rPr>
            <w:rStyle w:val="Hyperlink"/>
          </w:rPr>
          <w:t>2026-2032年医用超声治疗设备市场现状调研与发展趋势分析报告</w:t>
        </w:r>
      </w:hyperlink>
      <w:r>
        <w:rPr>
          <w:rFonts w:hint="eastAsia"/>
        </w:rPr>
        <w:t>》系统分析了医用超声治疗设备行业的市场规模、供需关系及产业链结构，详细梳理了医用超声治疗设备细分市场的品牌竞争态势与价格变化，重点剖析了行业内主要企业的经营状况，揭示了医用超声治疗设备市场集中度与竞争格局。报告结合医用超声治疗设备技术现状及未来发展方向，对行业前景进行了科学预测，明确了医用超声治疗设备发展趋势、潜在机遇与风险。通过SWOT分析，为医用超声治疗设备企业、投资者及政府部门提供了权威、客观的行业洞察与决策支持，助力把握医用超声治疗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2025-2026年医用超声治疗设备行业发展概述</w:t>
      </w:r>
      <w:r>
        <w:rPr>
          <w:rFonts w:hint="eastAsia"/>
        </w:rPr>
        <w:br/>
      </w:r>
      <w:r>
        <w:rPr>
          <w:rFonts w:hint="eastAsia"/>
        </w:rPr>
        <w:t>　　第一节 医用超声治疗设备的概念</w:t>
      </w:r>
      <w:r>
        <w:rPr>
          <w:rFonts w:hint="eastAsia"/>
        </w:rPr>
        <w:br/>
      </w:r>
      <w:r>
        <w:rPr>
          <w:rFonts w:hint="eastAsia"/>
        </w:rPr>
        <w:t>　　　　一、医用超声治疗设备的定义</w:t>
      </w:r>
      <w:r>
        <w:rPr>
          <w:rFonts w:hint="eastAsia"/>
        </w:rPr>
        <w:br/>
      </w:r>
      <w:r>
        <w:rPr>
          <w:rFonts w:hint="eastAsia"/>
        </w:rPr>
        <w:t>　　　　二、医用超声治疗设备的特点</w:t>
      </w:r>
      <w:r>
        <w:rPr>
          <w:rFonts w:hint="eastAsia"/>
        </w:rPr>
        <w:br/>
      </w:r>
      <w:r>
        <w:rPr>
          <w:rFonts w:hint="eastAsia"/>
        </w:rPr>
        <w:t>　　　　三、医用超声治疗设备的分类</w:t>
      </w:r>
      <w:r>
        <w:rPr>
          <w:rFonts w:hint="eastAsia"/>
        </w:rPr>
        <w:br/>
      </w:r>
      <w:r>
        <w:rPr>
          <w:rFonts w:hint="eastAsia"/>
        </w:rPr>
        <w:t>　　第二节 医用超声治疗设备行业发展成熟度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医用超声治疗设备行业产业链分析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2026年全球医用超声治疗设备行业运行现状分析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2020-2025年全球医用超声治疗设备行业运行综述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一、全球医用超声治疗设备行业市场分析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二、国外医用超声治疗设备行业技术分析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2020-2025年全球主要国家地区医用超声治疗设备行业发展情况解析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2026-2032年全球医用超声治疗设备行业发展趋势分析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2025-2026年中国医用超声治疗设备行业运行环境分析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2025-2026年中国医用超声治疗设备行业经济环境分析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2025-2026年中国医用超声治疗设备行业发展政策环境分析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2025-2026年中国医用超声治疗设备行业发展社会环境分析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2025-2026年中国医用超声治疗设备行业市场发展分析</w:t>
      </w:r>
      <w:r>
        <w:rPr>
          <w:rFonts w:hint="eastAsia"/>
        </w:rPr>
        <w:br/>
      </w:r>
      <w:r>
        <w:rPr>
          <w:rFonts w:hint="eastAsia"/>
        </w:rPr>
        <w:t>　　第一节 医用超声治疗设备行业市场发展现状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一、医用超声治疗设备市场发展概况</w:t>
      </w:r>
      <w:r>
        <w:rPr>
          <w:rFonts w:hint="eastAsia"/>
        </w:rPr>
        <w:br/>
      </w:r>
      <w:r>
        <w:rPr>
          <w:rFonts w:hint="eastAsia"/>
        </w:rPr>
        <w:t>　　　　二、医用超声治疗设备发展热点回顾</w:t>
      </w:r>
      <w:r>
        <w:rPr>
          <w:rFonts w:hint="eastAsia"/>
        </w:rPr>
        <w:br/>
      </w:r>
      <w:r>
        <w:rPr>
          <w:rFonts w:hint="eastAsia"/>
        </w:rPr>
        <w:t>　　　　二、医用超声治疗设备市场存在问题及策略分析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医用超声治疗设备行业技术发展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一、医用超声治疗设备行业技术分析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三、医用超声治疗设备技术发展趋势</w:t>
      </w:r>
      <w:r>
        <w:rPr>
          <w:rFonts w:hint="eastAsia"/>
        </w:rPr>
        <w:br/>
      </w:r>
      <w:r>
        <w:rPr>
          <w:rFonts w:hint="eastAsia"/>
        </w:rPr>
        <w:t>　　第三节 中国医用超声治疗设备行业消费市场分析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一、医用超声治疗设备消费特征分析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二、医用超声治疗设备消费需求趋势</w:t>
      </w:r>
      <w:r>
        <w:rPr>
          <w:rFonts w:hint="eastAsia"/>
        </w:rPr>
        <w:br/>
      </w:r>
      <w:r>
        <w:rPr>
          <w:rFonts w:hint="eastAsia"/>
        </w:rPr>
        <w:t>　　　　三、医用超声治疗设备品牌市场消费结构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2020-2025年医用超声治疗设备行业产销数据统计分析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2020-2025年医用超声治疗设备行业市场发展趋势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2020-2025年中国医用超声治疗设备行业主要指标监测分析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2020-2025年中国医用超声治疗设备行业工业总产值分析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2020-2025年中国医用超声治疗设备行业主营业务收入分析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2020-2025年中国医用超声治疗设备行业产品成本费用分析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2020-2025年中国医用超声治疗设备行业利润总额分析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2020-2025年中国医用超声治疗设备行业资产负债分析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2020-2025年中国医用超声治疗设备行业财务指标分析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中国医用超声治疗设备行业重点区域市场调研分析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医用超声治疗设备行业**地区市场调研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二、2020-2025年医用超声治疗设备市场规模情况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三、2020-2025年医用超声治疗设备市场需求情况分析</w:t>
      </w:r>
      <w:r>
        <w:rPr>
          <w:rFonts w:hint="eastAsia"/>
        </w:rPr>
        <w:br/>
      </w:r>
      <w:r>
        <w:rPr>
          <w:rFonts w:hint="eastAsia"/>
        </w:rPr>
        <w:t>　　第二节 医用超声治疗设备行业**地区市场调研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二、2020-2025年医用超声治疗设备市场规模情况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三、2020-2025年医用超声治疗设备市场需求情况分析</w:t>
      </w:r>
      <w:r>
        <w:rPr>
          <w:rFonts w:hint="eastAsia"/>
        </w:rPr>
        <w:br/>
      </w:r>
      <w:r>
        <w:rPr>
          <w:rFonts w:hint="eastAsia"/>
        </w:rPr>
        <w:t>　　第三节 医用超声治疗设备行业**地区市场调研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二、2020-2025年医用超声治疗设备市场规模情况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三、2020-2025年医用超声治疗设备市场需求情况分析</w:t>
      </w:r>
      <w:r>
        <w:rPr>
          <w:rFonts w:hint="eastAsia"/>
        </w:rPr>
        <w:br/>
      </w:r>
      <w:r>
        <w:rPr>
          <w:rFonts w:hint="eastAsia"/>
        </w:rPr>
        <w:t>　　第四节 医用超声治疗设备行业**地区市场调研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二、2020-2025年医用超声治疗设备市场规模情况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三、2020-2025年医用超声治疗设备市场需求情况分析</w:t>
      </w:r>
      <w:r>
        <w:rPr>
          <w:rFonts w:hint="eastAsia"/>
        </w:rPr>
        <w:br/>
      </w:r>
      <w:r>
        <w:rPr>
          <w:rFonts w:hint="eastAsia"/>
        </w:rPr>
        <w:t>　　第五节 医用超声治疗设备行业**地区市场调研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二、2020-2025年医用超声治疗设备市场规模情况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三、2020-2025年医用超声治疗设备市场需求情况分析</w:t>
      </w:r>
      <w:r>
        <w:rPr>
          <w:rFonts w:hint="eastAsia"/>
        </w:rPr>
        <w:br/>
      </w:r>
      <w:r>
        <w:rPr>
          <w:rFonts w:hint="eastAsia"/>
        </w:rPr>
        <w:t>　　第六节 医用超声治疗设备行业**地区市场调研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二、2020-2025年医用超声治疗设备市场规模情况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三、2020-2025年医用超声治疗设备市场需求情况分析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2025-2026年医用超声治疗设备行业竞争格局分析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2025-2026年医用超声治疗设备行业竞争结构分析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医用超声治疗设备行业集中度分析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2025-2026年医用超声治疗设备行业国际竞争力比较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2025-2026年医用超声治疗设备行业竞争格局分析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一、2025-2026年国内外医用超声治疗设备竞争分析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二、2025-2026年我国医用超声治疗设备市场竞争分析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三、2025-2026年国内主要医用超声治疗设备企业动向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医用超声治疗设备企业竞争策略分析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医用超声治疗设备市场竞争策略分析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一、2026年医用超声治疗设备市场增长潜力分析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二、2026年医用超声治疗设备主要潜力品种分析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三、现有医用超声治疗设备产品竞争策略分析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四、潜力医用超声治疗设备品种竞争策略选择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医用超声治疗设备企业竞争策略分析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医用超声治疗设备行业产品定位及市场推广策略分析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三、医用超声治疗设备行业产品促销策略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四、医用超声治疗设备行业招商加盟策略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五、医用超声治疗设备行业网络推广策略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2026-2032年未来医用超声治疗设备行业发展预测</w:t>
      </w:r>
      <w:r>
        <w:rPr>
          <w:rFonts w:hint="eastAsia"/>
        </w:rPr>
        <w:br/>
      </w:r>
      <w:r>
        <w:rPr>
          <w:rFonts w:hint="eastAsia"/>
        </w:rPr>
        <w:t>　　第一节 未来医用超声治疗设备行业需求与消费预测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一、2026-2032年医用超声治疗设备产品消费预测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二、2026-2032年医用超声治疗设备市场规模预测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2026-2032年中国医用超声治疗设备行业供需预测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一、2026-2032年中国医用超声治疗设备供给预测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二、2026-2032年中国医用超声治疗设备需求预测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三、2026-2032年中国医用超声治疗设备供需平衡预测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医用超声治疗设备行业投资机会与风险分析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2025-2026年医用超声治疗设备行业投资机会分析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三、2026年医用超声治疗设备投资机会分析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四、2026年医用超声治疗设备投资新方向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五、2026-2032年医用超声治疗设备行业投资建议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影响医用超声治疗设备行业发展的主要因素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一、2026-2026年影响医用超声治疗设备行业运行的有利因素分析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二、2026-2026年影响医用超声治疗设备行业运行的稳定因素分析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三、2026-2026年影响医用超声治疗设备行业运行的不利因素分析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四、2026-2026年中国医用超声治疗设备行业发展面临的挑战分析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五、2026-2026年中国医用超声治疗设备行业发展面临的机遇分析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医用超声治疗设备行业投资风险及控制策略分析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一、2026-2032年医用超声治疗设备行业市场风险及控制策略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二、2026-2032年医用超声治疗设备行业政策风险及控制策略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三、2026-2032年医用超声治疗设备行业经营风险及控制策略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四、2026-2032年医用超声治疗设备行业技术风险及控制策略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五、2026-2032年医用超声治疗设备同业竞争风险及控制策略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六、2026-2032年医用超声治疗设备行业其他风险及控制策略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医用超声治疗设备行业投资战略研究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医用超声治疗设备行业发展战略研究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我国医用超声治疗设备品牌战略思考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二、医用超声治疗设备实施品牌战略的意义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三、医用超声治疗设备企业品牌的现状分析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四、我国医用超声治疗设备企业的品牌战略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五、医用超声治疗设备品牌战略管理的策略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[~中~智~林~]医用超声治疗设备行业投资战略研究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医用超声治疗设备介绍</w:t>
      </w:r>
      <w:r>
        <w:rPr>
          <w:rFonts w:hint="eastAsia"/>
        </w:rPr>
        <w:br/>
      </w:r>
      <w:r>
        <w:rPr>
          <w:rFonts w:hint="eastAsia"/>
        </w:rPr>
        <w:t>　　图表 医用超声治疗设备图片</w:t>
      </w:r>
      <w:r>
        <w:rPr>
          <w:rFonts w:hint="eastAsia"/>
        </w:rPr>
        <w:br/>
      </w:r>
      <w:r>
        <w:rPr>
          <w:rFonts w:hint="eastAsia"/>
        </w:rPr>
        <w:t>　　图表 医用超声治疗设备种类</w:t>
      </w:r>
      <w:r>
        <w:rPr>
          <w:rFonts w:hint="eastAsia"/>
        </w:rPr>
        <w:br/>
      </w:r>
      <w:r>
        <w:rPr>
          <w:rFonts w:hint="eastAsia"/>
        </w:rPr>
        <w:t>　　图表 医用超声治疗设备用途 应用</w:t>
      </w:r>
      <w:r>
        <w:rPr>
          <w:rFonts w:hint="eastAsia"/>
        </w:rPr>
        <w:br/>
      </w:r>
      <w:r>
        <w:rPr>
          <w:rFonts w:hint="eastAsia"/>
        </w:rPr>
        <w:t>　　图表 医用超声治疗设备产业链调研</w:t>
      </w:r>
      <w:r>
        <w:rPr>
          <w:rFonts w:hint="eastAsia"/>
        </w:rPr>
        <w:br/>
      </w:r>
      <w:r>
        <w:rPr>
          <w:rFonts w:hint="eastAsia"/>
        </w:rPr>
        <w:t>　　图表 医用超声治疗设备行业现状</w:t>
      </w:r>
      <w:r>
        <w:rPr>
          <w:rFonts w:hint="eastAsia"/>
        </w:rPr>
        <w:br/>
      </w:r>
      <w:r>
        <w:rPr>
          <w:rFonts w:hint="eastAsia"/>
        </w:rPr>
        <w:t>　　图表 医用超声治疗设备行业特点</w:t>
      </w:r>
      <w:r>
        <w:rPr>
          <w:rFonts w:hint="eastAsia"/>
        </w:rPr>
        <w:br/>
      </w:r>
      <w:r>
        <w:rPr>
          <w:rFonts w:hint="eastAsia"/>
        </w:rPr>
        <w:t>　　图表 医用超声治疗设备政策</w:t>
      </w:r>
      <w:r>
        <w:rPr>
          <w:rFonts w:hint="eastAsia"/>
        </w:rPr>
        <w:br/>
      </w:r>
      <w:r>
        <w:rPr>
          <w:rFonts w:hint="eastAsia"/>
        </w:rPr>
        <w:t>　　图表 医用超声治疗设备技术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2020-2025年中国医用超声治疗设备行业市场规模</w:t>
      </w:r>
      <w:r>
        <w:rPr>
          <w:rFonts w:hint="eastAsia"/>
        </w:rPr>
        <w:br/>
      </w:r>
      <w:r>
        <w:rPr>
          <w:rFonts w:hint="eastAsia"/>
        </w:rPr>
        <w:t>　　图表 医用超声治疗设备生产现状</w:t>
      </w:r>
      <w:r>
        <w:rPr>
          <w:rFonts w:hint="eastAsia"/>
        </w:rPr>
        <w:br/>
      </w:r>
      <w:r>
        <w:rPr>
          <w:rFonts w:hint="eastAsia"/>
        </w:rPr>
        <w:t>　　图表 医用超声治疗设备发展有利因素分析</w:t>
      </w:r>
      <w:r>
        <w:rPr>
          <w:rFonts w:hint="eastAsia"/>
        </w:rPr>
        <w:br/>
      </w:r>
      <w:r>
        <w:rPr>
          <w:rFonts w:hint="eastAsia"/>
        </w:rPr>
        <w:t>　　图表 医用超声治疗设备发展不利因素分析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2026年中国医用超声治疗设备产能</w:t>
      </w:r>
      <w:r>
        <w:rPr>
          <w:rFonts w:hint="eastAsia"/>
        </w:rPr>
        <w:br/>
      </w:r>
      <w:r>
        <w:rPr>
          <w:rFonts w:hint="eastAsia"/>
        </w:rPr>
        <w:t>　　图表 2026年医用超声治疗设备供给情况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2020-2025年中国医用超声治疗设备产量统计</w:t>
      </w:r>
      <w:r>
        <w:rPr>
          <w:rFonts w:hint="eastAsia"/>
        </w:rPr>
        <w:br/>
      </w:r>
      <w:r>
        <w:rPr>
          <w:rFonts w:hint="eastAsia"/>
        </w:rPr>
        <w:t>　　图表 医用超声治疗设备最新消息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2020-2025年医用超声治疗设备销售情况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医用超声治疗设备成本和利润分析</w:t>
      </w:r>
      <w:r>
        <w:rPr>
          <w:rFonts w:hint="eastAsia"/>
        </w:rPr>
        <w:br/>
      </w:r>
      <w:r>
        <w:rPr>
          <w:rFonts w:hint="eastAsia"/>
        </w:rPr>
        <w:t>　　图表 医用超声治疗设备上游发展</w:t>
      </w:r>
      <w:r>
        <w:rPr>
          <w:rFonts w:hint="eastAsia"/>
        </w:rPr>
        <w:br/>
      </w:r>
      <w:r>
        <w:rPr>
          <w:rFonts w:hint="eastAsia"/>
        </w:rPr>
        <w:t>　　图表 医用超声治疗设备下游发展</w:t>
      </w:r>
      <w:r>
        <w:rPr>
          <w:rFonts w:hint="eastAsia"/>
        </w:rPr>
        <w:br/>
      </w:r>
      <w:r>
        <w:rPr>
          <w:rFonts w:hint="eastAsia"/>
        </w:rPr>
        <w:t>　　图表 2026年中国医用超声治疗设备行业需求区域调研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**地区医用超声治疗设备市场规模</w:t>
      </w:r>
      <w:r>
        <w:rPr>
          <w:rFonts w:hint="eastAsia"/>
        </w:rPr>
        <w:br/>
      </w:r>
      <w:r>
        <w:rPr>
          <w:rFonts w:hint="eastAsia"/>
        </w:rPr>
        <w:t>　　图表 **地区医用超声治疗设备行业市场需求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**地区医用超声治疗设备市场调研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**地区医用超声治疗设备市场规模</w:t>
      </w:r>
      <w:r>
        <w:rPr>
          <w:rFonts w:hint="eastAsia"/>
        </w:rPr>
        <w:br/>
      </w:r>
      <w:r>
        <w:rPr>
          <w:rFonts w:hint="eastAsia"/>
        </w:rPr>
        <w:t>　　图表 **地区医用超声治疗设备行业市场需求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**地区医用超声治疗设备市场调研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**地区医用超声治疗设备市场需求分析</w:t>
      </w:r>
      <w:r>
        <w:rPr>
          <w:rFonts w:hint="eastAsia"/>
        </w:rPr>
        <w:br/>
      </w:r>
      <w:r>
        <w:rPr>
          <w:rFonts w:hint="eastAsia"/>
        </w:rPr>
        <w:t>　　图表 医用超声治疗设备招标、中标情况</w:t>
      </w:r>
      <w:r>
        <w:rPr>
          <w:rFonts w:hint="eastAsia"/>
        </w:rPr>
        <w:br/>
      </w:r>
      <w:r>
        <w:rPr>
          <w:rFonts w:hint="eastAsia"/>
        </w:rPr>
        <w:t>　　图表 医用超声治疗设备品牌分析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企业医用超声治疗设备型号、规格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企业医用超声治疗设备型号、规格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企业医用超声治疗设备型号、规格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医用超声治疗设备优势</w:t>
      </w:r>
      <w:r>
        <w:rPr>
          <w:rFonts w:hint="eastAsia"/>
        </w:rPr>
        <w:br/>
      </w:r>
      <w:r>
        <w:rPr>
          <w:rFonts w:hint="eastAsia"/>
        </w:rPr>
        <w:t>　　图表 医用超声治疗设备劣势</w:t>
      </w:r>
      <w:r>
        <w:rPr>
          <w:rFonts w:hint="eastAsia"/>
        </w:rPr>
        <w:br/>
      </w:r>
      <w:r>
        <w:rPr>
          <w:rFonts w:hint="eastAsia"/>
        </w:rPr>
        <w:t>　　图表 医用超声治疗设备机会</w:t>
      </w:r>
      <w:r>
        <w:rPr>
          <w:rFonts w:hint="eastAsia"/>
        </w:rPr>
        <w:br/>
      </w:r>
      <w:r>
        <w:rPr>
          <w:rFonts w:hint="eastAsia"/>
        </w:rPr>
        <w:t>　　图表 医用超声治疗设备威胁</w:t>
      </w:r>
      <w:r>
        <w:rPr>
          <w:rFonts w:hint="eastAsia"/>
        </w:rPr>
        <w:br/>
      </w:r>
      <w:r>
        <w:rPr>
          <w:rFonts w:hint="eastAsia"/>
        </w:rPr>
        <w:t>　　图表 进入医用超声治疗设备行业壁垒</w:t>
      </w:r>
      <w:r>
        <w:rPr>
          <w:rFonts w:hint="eastAsia"/>
        </w:rPr>
        <w:br/>
      </w:r>
      <w:r>
        <w:rPr>
          <w:rFonts w:hint="eastAsia"/>
        </w:rPr>
        <w:t>　　图表 医用超声治疗设备投资、并购情况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2026-2032年中国医用超声治疗设备市场规模预测</w:t>
      </w:r>
      <w:r>
        <w:rPr>
          <w:rFonts w:hint="eastAsia"/>
        </w:rPr>
        <w:br/>
      </w:r>
      <w:r>
        <w:rPr>
          <w:rFonts w:hint="eastAsia"/>
        </w:rPr>
        <w:t>　　图表 医用超声治疗设备行业准入条件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2026-2032年中国医用超声治疗设备市场前景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2b5c986e4cc6" w:history="1">
        <w:r>
          <w:rPr>
            <w:rStyle w:val="Hyperlink"/>
          </w:rPr>
          <w:t>2026-2032年医用超声治疗设备市场现状调研与发展趋势分析报告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2b5c986e4cc6" w:history="1">
        <w:r>
          <w:rPr>
            <w:rStyle w:val="Hyperlink"/>
          </w:rPr>
          <w:t>https://www.20087.com/2/96/YiYongChaoShengZhiLiaoSheBeiFaZhanQuShi.html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电刺激治疗仪、医用超声治疗设备的工作原理包括、超声设备、医用超声治疗设备厂家、超声设备有哪些组成部分、医用型超声治疗仪、医用超声波频率范围、超声治疗设备的类型、中医超声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b99c27b4d4e2b" w:history="1">
      <w:r>
        <w:rPr>
          <w:rStyle w:val="Hyperlink"/>
        </w:rPr>
        <w:t>2026-2032年医用超声治疗设备市场现状调研与发展趋势分析报告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YongChaoShengZhiLiaoSheBeiFaZhanQuShi.html" TargetMode="External" Id="R5df92b5c986e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YongChaoShengZhiLiaoSheBeiFaZhanQuShi.html" TargetMode="External" Id="Rbe5b99c27b4d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2025-10-07T04:28:00Z</dcterms:created>
  <dcterms:modified xsi:type="dcterms:W3CDTF">2025-10-07T05:28:00Z</dcterms:modified>
  <dc:subject>2026-2032年医用超声治疗设备市场现状调研与发展趋势分析报告</dc:subject>
  <dc:title>2026-2032年医用超声治疗设备市场现状调研与发展趋势分析报告</dc:title>
  <cp:keywords>2026-2032年医用超声治疗设备市场现状调研与发展趋势分析报告</cp:keywords>
  <dc:description>2026-2032年医用超声治疗设备市场现状调研与发展趋势分析报告</dc:description>
</cp:coreProperties>
</file>