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12cbd27904b11" w:history="1">
              <w:r>
                <w:rPr>
                  <w:rStyle w:val="Hyperlink"/>
                </w:rPr>
                <w:t>2025-2031年中国医疗监护设备市场现状调研及发展前景分析报告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12cbd27904b11" w:history="1">
              <w:r>
                <w:rPr>
                  <w:rStyle w:val="Hyperlink"/>
                </w:rPr>
                <w:t>2025-2031年中国医疗监护设备市场现状调研及发展前景分析报告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12cbd27904b11" w:history="1">
                <w:r>
                  <w:rPr>
                    <w:rStyle w:val="Hyperlink"/>
                  </w:rPr>
                  <w:t>https://www.20087.com/7/80/YiLiaoJianHuSheBeiFaZhanQianJing.html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设备是医院重症监护室、手术室和病房中的关键设备，近年来随着医疗技术的进步和对患者安全的重视，市场需求持续增长。现代医疗监护设备不仅能够实时监测患者的生命体征，如心率、血压和血氧饱和度，还能通过无线网络与医院信息系统集成，实现远程监控和数据分析。同时，便携式和可穿戴监护设备的出现，为家庭护理和远程医疗提供了可能。</w:t>
      </w:r>
      <w:r>
        <w:rPr>
          <w:rFonts w:hint="eastAsia"/>
        </w:rPr>
        <w:br/>
      </w:r>
      <w:r>
        <w:rPr>
          <w:rFonts w:hint="eastAsia"/>
        </w:rPr>
        <w:t>　　未来，医疗监护设备的发展将更加侧重于智能化和便携性。智能化趋势体现在设备将集成更多AI算法，实现对患者健康状况的智能分析和预测，提高诊断准确性和治疗效率。便携性趋势则意味着医疗监护设备将更加小巧轻便，易于携带和使用，同时保证监测数据的准确性和连续性，为患者提供全天候的健康监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12cbd27904b11" w:history="1">
        <w:r>
          <w:rPr>
            <w:rStyle w:val="Hyperlink"/>
          </w:rPr>
          <w:t>2025-2031年中国医疗监护设备市场现状调研及发展前景分析报告</w:t>
        </w:r>
      </w:hyperlink>
      <w:r>
        <w:rPr>
          <w:rFonts w:hint="eastAsia"/>
        </w:rPr>
        <w:t>》系统分析了医疗监护设备行业的市场规模、市场需求及价格波动，深入探讨了医疗监护设备产业链关键环节及各细分市场特点。报告基于权威数据，科学预测了医疗监护设备市场前景与发展趋势，同时评估了医疗监护设备重点企业的经营状况，包括品牌影响力、市场集中度及竞争格局。通过SWOT分析，报告揭示了医疗监护设备行业面临的风险与机遇，为医疗监护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2025年医疗监护设备业发展环境分析</w:t>
      </w:r>
      <w:r>
        <w:rPr>
          <w:rFonts w:hint="eastAsia"/>
        </w:rPr>
        <w:br/>
      </w:r>
      <w:r>
        <w:rPr>
          <w:rFonts w:hint="eastAsia"/>
        </w:rPr>
        <w:t>　　第一节 2025年医疗监护设备业全球经济环境分析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2020-2025年医疗监护设备业国内宏观经济环境分析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2025年医疗监护设备业国内政策环境分析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2025年医疗监护设备业国内社会环境分析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2025年医疗监护设备业国内技术环境分析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一、国内医疗监护设备技术发展现状</w:t>
      </w:r>
      <w:r>
        <w:rPr>
          <w:rFonts w:hint="eastAsia"/>
        </w:rPr>
        <w:br/>
      </w:r>
      <w:r>
        <w:rPr>
          <w:rFonts w:hint="eastAsia"/>
        </w:rPr>
        <w:t>　　　　二、国内医疗监护设备技术发展趋势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中国医疗监护设备生产现状分析</w:t>
      </w:r>
      <w:r>
        <w:rPr>
          <w:rFonts w:hint="eastAsia"/>
        </w:rPr>
        <w:br/>
      </w:r>
      <w:r>
        <w:rPr>
          <w:rFonts w:hint="eastAsia"/>
        </w:rPr>
        <w:t>　　第一节 医疗监护设备行业总体规模</w:t>
      </w:r>
      <w:r>
        <w:rPr>
          <w:rFonts w:hint="eastAsia"/>
        </w:rPr>
        <w:br/>
      </w:r>
      <w:r>
        <w:rPr>
          <w:rFonts w:hint="eastAsia"/>
        </w:rPr>
        <w:t>　　第二节 医疗监护设备产能概况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医疗监护设备产量概况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医疗监护设备产业的生命周期分析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医疗监护设备产业供需情况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中国医疗监护设备生产现状分析</w:t>
      </w:r>
      <w:r>
        <w:rPr>
          <w:rFonts w:hint="eastAsia"/>
        </w:rPr>
        <w:br/>
      </w:r>
      <w:r>
        <w:rPr>
          <w:rFonts w:hint="eastAsia"/>
        </w:rPr>
        <w:t>　　第一节 医疗监护设备行业总体规模</w:t>
      </w:r>
      <w:r>
        <w:rPr>
          <w:rFonts w:hint="eastAsia"/>
        </w:rPr>
        <w:br/>
      </w:r>
      <w:r>
        <w:rPr>
          <w:rFonts w:hint="eastAsia"/>
        </w:rPr>
        <w:t>　　第二节 医疗监护设备产能概况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医疗监护设备产量概况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医疗监护设备产业的生命周期分析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医疗监护设备产业供需情况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2020-2025年中国医疗监护设备行业市场发展分析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中国医疗监护设备所属行业市场运行分析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一、2020-2025年中国市场医疗监护设备行业需求状况分析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二、2020-2025年中国市场医疗监护设备行业生产状况分析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三、2020-2025年中国市场医疗监护设备行业技术发展分析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四、2020-2025年中国市场医疗监护设备行业产品结构分析</w:t>
      </w:r>
      <w:r>
        <w:rPr>
          <w:rFonts w:hint="eastAsia"/>
        </w:rPr>
        <w:br/>
      </w:r>
      <w:r>
        <w:rPr>
          <w:rFonts w:hint="eastAsia"/>
        </w:rPr>
        <w:t>　　第二节 中国医疗监护设备行业市场产品价格走势分析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一、中国医疗监护设备业市场价格影响因素分析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二、2020-2025年中国医疗监护设备行业市场价格走势分析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中国医疗监护设备行业市场发展的主要策略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一、发展国内医疗监护设备行业的相关建议与对策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二、中国医疗监护设备行业的发展建议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2020-2025年中国医疗监护设备行业市场供需状况分析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2020-2025年中国医疗监护设备行业市场需求分析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一、2020-2025年中国医疗监护设备行业市场需求规模分析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二、2020-2025年中国医疗监护设备行业市场需求影响因素分析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三、2020-2025年中国医疗监护设备行业市场需求格局分析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2020-2025年中国医疗监护设备行业市场供给分析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一、2020-2025年中国医疗监护设备行业市场供给规模分析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二、2020-2025年中国医疗监护设备行业业市场供给影响因素分析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三、2020-2025年中国医疗监护设备行业市场供给格局分析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2020-2025年中国医疗监护设备行业市场供需平衡分析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2020-2025年中国医疗监护设备行业主要数据监测分析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2020-2025年中国医疗监护设备行业总体数据分析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一、2025年中国医疗监护设备行业全部企业数据分析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2020-2025年中国医疗监护设备行业不同规模企业数据分析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一、2025年中国医疗监护设备行业不同规模企业数据分析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2020-2025年中国医疗监护设备行业不同所有制企业数据分析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一、2025年中国医疗监护设备行业不同所有制企业数据分析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中国医疗监护设备行业区域市场调研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华北地区医疗监护设备行业调研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东北地区医疗监护设备行业调研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华东地区医疗监护设备行业调研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华南地区医疗监护设备行业调研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华中地区医疗监护设备行业调研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西南地区医疗监护设备行业调研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西北地区医疗监护设备行业调研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医疗监护设备行业重点企业发展分析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三、医疗监护设备企业经营情况分析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三、医疗监护设备企业经营情况分析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秦皇岛康泰医学系统有限公司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三、医疗监护设备企业经营情况分析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苏州乔阳医学科技有限公司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三、医疗监护设备企业经营情况分析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北京通用电气华伦医疗设备有限公司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三、医疗监护设备企业经营情况分析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2025-2031年中国医疗监护设备行业趋势预测分析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2025-2031年中国医疗监护设备行业发展预测分析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一、未来医疗监护设备发展分析</w:t>
      </w:r>
      <w:r>
        <w:rPr>
          <w:rFonts w:hint="eastAsia"/>
        </w:rPr>
        <w:br/>
      </w:r>
      <w:r>
        <w:rPr>
          <w:rFonts w:hint="eastAsia"/>
        </w:rPr>
        <w:t>　　　　二、未来医疗监护设备行业技术开发方向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2025-2031年中国医疗监护设备行业市场前景分析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2025-2031年医疗监护设备行业发展趋势及投资前景分析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当前医疗监护设备行业存在的问题</w:t>
      </w:r>
      <w:r>
        <w:rPr>
          <w:rFonts w:hint="eastAsia"/>
        </w:rPr>
        <w:br/>
      </w:r>
      <w:r>
        <w:rPr>
          <w:rFonts w:hint="eastAsia"/>
        </w:rPr>
        <w:t>　　第二节 医疗监护设备行业未来发展预测分析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一、中国医疗监护设备行业发展方向分析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二、2025-2031年中国医疗监护设备行业发展规模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三、2025-2031年中国医疗监护设备行业发展趋势预测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2025-2031年中国医疗监护设备行业投资前景分析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2025-2031年中国医疗监护设备行业投资规划建议研究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2025-2031年中国医疗监护设备行业投资前景研究分析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一、医疗监护设备投资前景研究</w:t>
      </w:r>
      <w:r>
        <w:rPr>
          <w:rFonts w:hint="eastAsia"/>
        </w:rPr>
        <w:br/>
      </w:r>
      <w:r>
        <w:rPr>
          <w:rFonts w:hint="eastAsia"/>
        </w:rPr>
        <w:t>　　　　二、医疗监护设备投资筹划策略</w:t>
      </w:r>
      <w:r>
        <w:rPr>
          <w:rFonts w:hint="eastAsia"/>
        </w:rPr>
        <w:br/>
      </w:r>
      <w:r>
        <w:rPr>
          <w:rFonts w:hint="eastAsia"/>
        </w:rPr>
        <w:t>　　　　三、医疗监护设备品牌竞争战略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2025-2031年中国医疗监护设备行业品牌建设策略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一、医疗监护设备品牌的规划</w:t>
      </w:r>
      <w:r>
        <w:rPr>
          <w:rFonts w:hint="eastAsia"/>
        </w:rPr>
        <w:br/>
      </w:r>
      <w:r>
        <w:rPr>
          <w:rFonts w:hint="eastAsia"/>
        </w:rPr>
        <w:t>　　　　二、医疗监护设备品牌的建设</w:t>
      </w:r>
      <w:r>
        <w:rPr>
          <w:rFonts w:hint="eastAsia"/>
        </w:rPr>
        <w:br/>
      </w:r>
      <w:r>
        <w:rPr>
          <w:rFonts w:hint="eastAsia"/>
        </w:rPr>
        <w:t>　　　　三、医疗监护设备品牌成功之道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医疗监护设备市场指标预测及医疗监护设备行业项目投资建议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中国医疗监护设备行业市场发展趋势预测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医疗监护设备产品投资机会</w:t>
      </w:r>
      <w:r>
        <w:rPr>
          <w:rFonts w:hint="eastAsia"/>
        </w:rPr>
        <w:br/>
      </w:r>
      <w:r>
        <w:rPr>
          <w:rFonts w:hint="eastAsia"/>
        </w:rPr>
        <w:t>　　第三节 医疗监护设备产品投资前景分析</w:t>
      </w:r>
      <w:r>
        <w:rPr>
          <w:rFonts w:hint="eastAsia"/>
        </w:rPr>
        <w:br/>
      </w:r>
      <w:r>
        <w:rPr>
          <w:rFonts w:hint="eastAsia"/>
        </w:rPr>
        <w:t>　　第四节 [中^智^林^]医疗监护设备项目投资建议</w:t>
      </w:r>
      <w:r>
        <w:rPr>
          <w:rFonts w:hint="eastAsia"/>
        </w:rPr>
        <w:br/>
      </w:r>
      <w:r>
        <w:rPr>
          <w:rFonts w:hint="eastAsia"/>
        </w:rPr>
        <w:t>　　　　一、医疗监护设备行业投资环境考察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二、医疗监护设备投资前景及控制策略</w:t>
      </w:r>
      <w:r>
        <w:rPr>
          <w:rFonts w:hint="eastAsia"/>
        </w:rPr>
        <w:br/>
      </w:r>
      <w:r>
        <w:rPr>
          <w:rFonts w:hint="eastAsia"/>
        </w:rPr>
        <w:t>　　　　三、医疗监护设备产品投资方向建议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四、医疗监护设备项目投资建议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医疗监护设备行业类别</w:t>
      </w:r>
      <w:r>
        <w:rPr>
          <w:rFonts w:hint="eastAsia"/>
        </w:rPr>
        <w:br/>
      </w:r>
      <w:r>
        <w:rPr>
          <w:rFonts w:hint="eastAsia"/>
        </w:rPr>
        <w:t>　　图表 医疗监护设备行业产业链调研</w:t>
      </w:r>
      <w:r>
        <w:rPr>
          <w:rFonts w:hint="eastAsia"/>
        </w:rPr>
        <w:br/>
      </w:r>
      <w:r>
        <w:rPr>
          <w:rFonts w:hint="eastAsia"/>
        </w:rPr>
        <w:t>　　图表 医疗监护设备行业现状</w:t>
      </w:r>
      <w:r>
        <w:rPr>
          <w:rFonts w:hint="eastAsia"/>
        </w:rPr>
        <w:br/>
      </w:r>
      <w:r>
        <w:rPr>
          <w:rFonts w:hint="eastAsia"/>
        </w:rPr>
        <w:t>　　图表 医疗监护设备行业标准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2025年中国医疗监护设备行业产能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2020-2025年中国医疗监护设备行业产量统计</w:t>
      </w:r>
      <w:r>
        <w:rPr>
          <w:rFonts w:hint="eastAsia"/>
        </w:rPr>
        <w:br/>
      </w:r>
      <w:r>
        <w:rPr>
          <w:rFonts w:hint="eastAsia"/>
        </w:rPr>
        <w:t>　　图表 医疗监护设备行业动态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2025年中国医疗监护设备行业需求区域调研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2020-2025年中国医疗监护设备行情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**地区医疗监护设备市场规模</w:t>
      </w:r>
      <w:r>
        <w:rPr>
          <w:rFonts w:hint="eastAsia"/>
        </w:rPr>
        <w:br/>
      </w:r>
      <w:r>
        <w:rPr>
          <w:rFonts w:hint="eastAsia"/>
        </w:rPr>
        <w:t>　　图表 **地区医疗监护设备行业市场需求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**地区医疗监护设备市场调研</w:t>
      </w:r>
      <w:r>
        <w:rPr>
          <w:rFonts w:hint="eastAsia"/>
        </w:rPr>
        <w:br/>
      </w:r>
      <w:r>
        <w:rPr>
          <w:rFonts w:hint="eastAsia"/>
        </w:rPr>
        <w:t>　　图表 **地区医疗监护设备行业市场需求分析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**地区医疗监护设备市场规模</w:t>
      </w:r>
      <w:r>
        <w:rPr>
          <w:rFonts w:hint="eastAsia"/>
        </w:rPr>
        <w:br/>
      </w:r>
      <w:r>
        <w:rPr>
          <w:rFonts w:hint="eastAsia"/>
        </w:rPr>
        <w:t>　　图表 **地区医疗监护设备行业市场需求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**地区医疗监护设备市场调研</w:t>
      </w:r>
      <w:r>
        <w:rPr>
          <w:rFonts w:hint="eastAsia"/>
        </w:rPr>
        <w:br/>
      </w:r>
      <w:r>
        <w:rPr>
          <w:rFonts w:hint="eastAsia"/>
        </w:rPr>
        <w:t>　　图表 **地区医疗监护设备行业市场需求分析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医疗监护设备行业竞争对手分析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2025-2031年中国医疗监护设备行业市场规模预测</w:t>
      </w:r>
      <w:r>
        <w:rPr>
          <w:rFonts w:hint="eastAsia"/>
        </w:rPr>
        <w:br/>
      </w:r>
      <w:r>
        <w:rPr>
          <w:rFonts w:hint="eastAsia"/>
        </w:rPr>
        <w:t>　　图表 医疗监护设备行业准入条件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12cbd27904b11" w:history="1">
        <w:r>
          <w:rPr>
            <w:rStyle w:val="Hyperlink"/>
          </w:rPr>
          <w:t>2025-2031年中国医疗监护设备市场现状调研及发展前景分析报告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12cbd27904b11" w:history="1">
        <w:r>
          <w:rPr>
            <w:rStyle w:val="Hyperlink"/>
          </w:rPr>
          <w:t>https://www.20087.com/7/80/YiLiaoJianHuSheBeiFaZhanQianJing.html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有哪些种类、医疗监护设备都显示什么、重症监护室设备清单、医疗监护设备是什么、重症监护室报销比例、医用监护设备的意义和作用、重症监护室里面都有什么设备、监护医疗器械有哪些、哪款百万医疗包括重症监护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25b24c3de439f" w:history="1">
      <w:r>
        <w:rPr>
          <w:rStyle w:val="Hyperlink"/>
        </w:rPr>
        <w:t>2025-2031年中国医疗监护设备市场现状调研及发展前景分析报告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iLiaoJianHuSheBeiFaZhanQianJing.html" TargetMode="External" Id="R86a12cbd2790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iLiaoJianHuSheBeiFaZhanQianJing.html" TargetMode="External" Id="R22b25b24c3de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2025-04-25T23:25:00Z</dcterms:created>
  <dcterms:modified xsi:type="dcterms:W3CDTF">2025-04-26T00:25:00Z</dcterms:modified>
  <dc:subject>2025-2031年中国医疗监护设备市场现状调研及发展前景分析报告</dc:subject>
  <dc:title>2025-2031年中国医疗监护设备市场现状调研及发展前景分析报告</dc:title>
  <cp:keywords>2025-2031年中国医疗监护设备市场现状调研及发展前景分析报告</cp:keywords>
  <dc:description>2025-2031年中国医疗监护设备市场现状调研及发展前景分析报告</dc:description>
</cp:coreProperties>
</file>