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f395e2ff452a" w:history="1">
              <w:r>
                <w:rPr>
                  <w:rStyle w:val="Hyperlink"/>
                </w:rPr>
                <w:t>2026年版中国医用溶栓导管市场调研与发展前景分析报告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f395e2ff452a" w:history="1">
              <w:r>
                <w:rPr>
                  <w:rStyle w:val="Hyperlink"/>
                </w:rPr>
                <w:t>2026年版中国医用溶栓导管市场调研与发展前景分析报告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f395e2ff452a" w:history="1">
                <w:r>
                  <w:rPr>
                    <w:rStyle w:val="Hyperlink"/>
                  </w:rPr>
                  <w:t>https://www.20087.com/2/16/YiYongRongShuanDaoGuanHangYeFenXiBaoGao.html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溶栓导管是介入治疗的重要工具，主要用于急性心肌梗死和脑卒中的血管再通。目前，随着心血管疾病发病率的上升以及微创手术技术的进步，溶栓导管在临床应用上展现出了显著的优势。新材料和设计的不断改进，如超滑涂层和可塑性尖端，提高了导管的操控性和定位准确性，减少了对血管壁的损伤。此外，结合药物递送系统的溶栓导管，能够更精确地将溶栓药物输送到血栓部位，增强治疗效果。</w:t>
      </w:r>
      <w:r>
        <w:rPr>
          <w:rFonts w:hint="eastAsia"/>
        </w:rPr>
        <w:br/>
      </w:r>
      <w:r>
        <w:rPr>
          <w:rFonts w:hint="eastAsia"/>
        </w:rPr>
        <w:t>　　智能化与精准医疗：未来，溶栓导管将集成更多的传感器和影像技术，如微型摄像头和压力感应器，以实现对血管内部状况的实时监测，辅助医生做出更精准的操作决策。生物兼容性与降解材料：溶栓导管的材料将朝着更佳的生物兼容性和可降解性方向发展，减少长期植入带来的异物反应，同时降低二次手术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f395e2ff452a" w:history="1">
        <w:r>
          <w:rPr>
            <w:rStyle w:val="Hyperlink"/>
          </w:rPr>
          <w:t>2026年版中国医用溶栓导管市场调研与发展前景分析报告</w:t>
        </w:r>
      </w:hyperlink>
      <w:r>
        <w:rPr>
          <w:rFonts w:hint="eastAsia"/>
        </w:rPr>
        <w:t>》依托国家统计局、发改委及医用溶栓导管行业协会的数据，全面分析了医用溶栓导管行业的产业链、市场规模、需求、价格和现状。医用溶栓导管报告深入探讨了行业的竞争格局、集中度和品牌影响力，并对医用溶栓导管未来市场前景和发展趋势进行了科学预测。同时，对医用溶栓导管重点企业的经营状况和发展战略进行了详细介绍，为投资者、企业决策者和银行信贷部门提供了宝贵的市场情报和决策支持，帮助各方把握医用溶栓导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医用溶栓导管行业概述</w:t>
      </w:r>
      <w:r>
        <w:rPr>
          <w:rFonts w:hint="eastAsia"/>
        </w:rPr>
        <w:br/>
      </w:r>
      <w:r>
        <w:rPr>
          <w:rFonts w:hint="eastAsia"/>
        </w:rPr>
        <w:t>　　第一节 医用溶栓导管行业界定</w:t>
      </w:r>
      <w:r>
        <w:rPr>
          <w:rFonts w:hint="eastAsia"/>
        </w:rPr>
        <w:br/>
      </w:r>
      <w:r>
        <w:rPr>
          <w:rFonts w:hint="eastAsia"/>
        </w:rPr>
        <w:t>　　第二节 医用溶栓导管行业发展历程</w:t>
      </w:r>
      <w:r>
        <w:rPr>
          <w:rFonts w:hint="eastAsia"/>
        </w:rPr>
        <w:br/>
      </w:r>
      <w:r>
        <w:rPr>
          <w:rFonts w:hint="eastAsia"/>
        </w:rPr>
        <w:t>　　第三节 医用溶栓导管产业链分析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二、医用溶栓导管产业链模型分析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2025-2026年中国医用溶栓导管行业发展环境分析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医用溶栓导管行业经济环境分析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医用溶栓导管行业政策环境分析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一、医用溶栓导管行业相关政策</w:t>
      </w:r>
      <w:r>
        <w:rPr>
          <w:rFonts w:hint="eastAsia"/>
        </w:rPr>
        <w:br/>
      </w:r>
      <w:r>
        <w:rPr>
          <w:rFonts w:hint="eastAsia"/>
        </w:rPr>
        <w:t>　　　　二、医用溶栓导管行业相关标准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2025-2026年医用溶栓导管行业技术发展现状及趋势分析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医用溶栓导管行业技术发展现状分析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国内外医用溶栓导管行业技术差异与原因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医用溶栓导管行业技术发展方向、趋势预测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提升医用溶栓导管行业技术能力策略建议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中国医用溶栓导管行业供给与需求情况分析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2020-2025年中国医用溶栓导管行业总体规模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中国医用溶栓导管行业盈利情况分析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中国医用溶栓导管行业产量情况分析与预测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一、2020-2025年医用溶栓导管行业产量统计分析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二、2026年医用溶栓导管行业产量特点分析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三、2026-2032年中国医用溶栓导管行业产量预测分析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中国医用溶栓导管行业需求概况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一、2020-2025年中国医用溶栓导管行业需求情况分析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二、2026年中国医用溶栓导管行业市场需求特点分析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三、2026-2032年中国医用溶栓导管市场需求预测分析分析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医用溶栓导管产业供需平衡状况分析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2020-2025年中国医用溶栓导管行业重点地区调研分析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一、中国医用溶栓导管行业重点区域市场结构调研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二、**地区医用溶栓导管行业调研分析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三、**地区医用溶栓导管行业调研分析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四、**地区医用溶栓导管行业调研分析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五、**地区医用溶栓导管行业调研分析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六、**地区医用溶栓导管行业调研分析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中国医用溶栓导管行业进出口情况分析预测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2020-2025年中国医用溶栓导管行业进出口情况分析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一、2020-2025年中国医用溶栓导管行业进口分析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二、2020-2025年中国医用溶栓导管行业出口分析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2026-2032年中国医用溶栓导管行业进出口情况预测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一、2026-2032年中国医用溶栓导管行业进口预测分析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二、2026-2032年中国医用溶栓导管行业出口预测分析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影响医用溶栓导管行业进出口变化的主要原因分析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中国医用溶栓导管行业规模与效益分析预测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医用溶栓导管行业规模分析及预测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一、2020-2025年医用溶栓导管行业资产规模变化分析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二、2026-2032年医用溶栓导管行业资产规模预测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三、2020-2025年医用溶栓导管行业收入和利润变化分析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四、2026-2032年医用溶栓导管行业收入和利润预测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医用溶栓导管行业效益分析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一、2020-2025年医用溶栓导管行业三费变化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二、2020-2025年医用溶栓导管行业效益分析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国内医用溶栓导管产品价格走势及影响因素分析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2020-2025年国内医用溶栓导管市场价格回顾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当前国内医用溶栓导管市场价格及评述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国内医用溶栓导管价格影响因素分析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2026-2032年国内医用溶栓导管市场价格走势预测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医用溶栓导管行业上、下游市场分析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医用溶栓导管行业上游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医用溶栓导管行业下游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医用溶栓导管行业竞争格局分析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医用溶栓导管行业集中度分析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一、医用溶栓导管市场集中度分析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二、医用溶栓导管企业集中度分析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三、医用溶栓导管区域集中度分析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医用溶栓导管行业竞争格局分析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一、2026年医用溶栓导管行业竞争分析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二、2026年中外医用溶栓导管产品竞争分析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三、2020-2025年中国医用溶栓导管市场竞争分析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四、2026-2032年国内主要医用溶栓导管企业动向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医用溶栓导管行业重点企业发展调研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二、医用溶栓导管企业经营情况分析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三、医用溶栓导管企业发展规划及前景展望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二、医用溶栓导管企业经营情况分析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三、医用溶栓导管企业发展规划及前景展望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二、医用溶栓导管企业经营情况分析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三、医用溶栓导管企业发展规划及前景展望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二、医用溶栓导管企业经营情况分析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三、医用溶栓导管企业发展规划及前景展望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医用溶栓导管重点企业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二、医用溶栓导管企业经营情况分析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三、医用溶栓导管企业发展规划及前景展望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医用溶栓导管企业发展策略分析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医用溶栓导管市场策略分析</w:t>
      </w:r>
      <w:r>
        <w:rPr>
          <w:rFonts w:hint="eastAsia"/>
        </w:rPr>
        <w:br/>
      </w:r>
      <w:r>
        <w:rPr>
          <w:rFonts w:hint="eastAsia"/>
        </w:rPr>
        <w:t>　　　　一、医用溶栓导管价格策略分析</w:t>
      </w:r>
      <w:r>
        <w:rPr>
          <w:rFonts w:hint="eastAsia"/>
        </w:rPr>
        <w:br/>
      </w:r>
      <w:r>
        <w:rPr>
          <w:rFonts w:hint="eastAsia"/>
        </w:rPr>
        <w:t>　　　　二、医用溶栓导管渠道策略分析</w:t>
      </w:r>
      <w:r>
        <w:rPr>
          <w:rFonts w:hint="eastAsia"/>
        </w:rPr>
        <w:br/>
      </w:r>
      <w:r>
        <w:rPr>
          <w:rFonts w:hint="eastAsia"/>
        </w:rPr>
        <w:t>　　第二节 医用溶栓导管销售策略分析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提高医用溶栓导管企业竞争力的策略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一、提高中国医用溶栓导管企业核心竞争力的对策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二、医用溶栓导管企业提升竞争力的主要方向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三、影响医用溶栓导管企业核心竞争力的因素及提升途径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四、提高医用溶栓导管企业竞争力的策略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对中国医用溶栓导管品牌的战略思考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一、医用溶栓导管实施品牌战略的意义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二、医用溶栓导管企业品牌的现状分析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三、中国医用溶栓导管企业的品牌战略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四、医用溶栓导管品牌战略管理的策略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医用溶栓导管行业发展因素与投资风险分析预测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影响医用溶栓导管行业发展主要因素分析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一、2026年影响医用溶栓导管行业发展的不利因素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二、2026年影响医用溶栓导管行业发展的稳定因素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三、2026年影响医用溶栓导管行业发展的有利因素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四、2026年中国医用溶栓导管行业发展面临的机遇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五、2026年中国医用溶栓导管行业发展面临的挑战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医用溶栓导管行业投资风险分析预测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一、2026-2032年医用溶栓导管行业市场风险分析预测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二、2026-2032年医用溶栓导管行业政策风险分析预测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三、2026-2032年医用溶栓导管行业技术风险分析预测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四、2026-2032年医用溶栓导管行业竞争风险分析预测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五、2026-2032年医用溶栓导管行业管理风险分析预测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医用溶栓导管市场预测及项目投资建议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中国医用溶栓导管行业生产、营销企业投资运作模式分析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医用溶栓导管行业外销与内销优势分析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2026-2032年中国医用溶栓导管行业市场规模及增长趋势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2026-2032年中国医用溶栓导管行业投资规模预测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2026-2032年医用溶栓导管行业市场盈利预测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医用溶栓导管行业项目投资建议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一、医用溶栓导管技术应用注意事项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二、医用溶栓导管项目投资注意事项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三、医用溶栓导管生产开发注意事项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四、医用溶栓导管销售注意事项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医用溶栓导管行业类别</w:t>
      </w:r>
      <w:r>
        <w:rPr>
          <w:rFonts w:hint="eastAsia"/>
        </w:rPr>
        <w:br/>
      </w:r>
      <w:r>
        <w:rPr>
          <w:rFonts w:hint="eastAsia"/>
        </w:rPr>
        <w:t>　　图表 医用溶栓导管行业产业链调研</w:t>
      </w:r>
      <w:r>
        <w:rPr>
          <w:rFonts w:hint="eastAsia"/>
        </w:rPr>
        <w:br/>
      </w:r>
      <w:r>
        <w:rPr>
          <w:rFonts w:hint="eastAsia"/>
        </w:rPr>
        <w:t>　　图表 医用溶栓导管行业现状</w:t>
      </w:r>
      <w:r>
        <w:rPr>
          <w:rFonts w:hint="eastAsia"/>
        </w:rPr>
        <w:br/>
      </w:r>
      <w:r>
        <w:rPr>
          <w:rFonts w:hint="eastAsia"/>
        </w:rPr>
        <w:t>　　图表 医用溶栓导管行业标准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2026年中国医用溶栓导管行业产能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2020-2025年中国医用溶栓导管行业产量统计</w:t>
      </w:r>
      <w:r>
        <w:rPr>
          <w:rFonts w:hint="eastAsia"/>
        </w:rPr>
        <w:br/>
      </w:r>
      <w:r>
        <w:rPr>
          <w:rFonts w:hint="eastAsia"/>
        </w:rPr>
        <w:t>　　图表 医用溶栓导管行业动态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2020-2025年中国医用溶栓导管市场需求量</w:t>
      </w:r>
      <w:r>
        <w:rPr>
          <w:rFonts w:hint="eastAsia"/>
        </w:rPr>
        <w:br/>
      </w:r>
      <w:r>
        <w:rPr>
          <w:rFonts w:hint="eastAsia"/>
        </w:rPr>
        <w:t>　　图表 2026年中国医用溶栓导管行业需求区域调研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2020-2025年中国医用溶栓导管行情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2020-2025年中国医用溶栓导管行业企业数量统计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**地区医用溶栓导管市场规模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**地区医用溶栓导管市场调研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**地区医用溶栓导管市场规模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**地区医用溶栓导管市场调研</w:t>
      </w:r>
      <w:r>
        <w:rPr>
          <w:rFonts w:hint="eastAsia"/>
        </w:rPr>
        <w:br/>
      </w:r>
      <w:r>
        <w:rPr>
          <w:rFonts w:hint="eastAsia"/>
        </w:rPr>
        <w:t>　　图表 **地区医用溶栓导管行业市场需求分析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医用溶栓导管行业竞争对手分析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医用溶栓导管重点企业（三）成长能力情况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2026-2032年中国医用溶栓导管行业市场规模预测</w:t>
      </w:r>
      <w:r>
        <w:rPr>
          <w:rFonts w:hint="eastAsia"/>
        </w:rPr>
        <w:br/>
      </w:r>
      <w:r>
        <w:rPr>
          <w:rFonts w:hint="eastAsia"/>
        </w:rPr>
        <w:t>　　图表 医用溶栓导管行业准入条件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2026-2032年中国医用溶栓导管行业发展趋势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f395e2ff452a" w:history="1">
        <w:r>
          <w:rPr>
            <w:rStyle w:val="Hyperlink"/>
          </w:rPr>
          <w:t>2026年版中国医用溶栓导管市场调研与发展前景分析报告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f395e2ff452a" w:history="1">
        <w:r>
          <w:rPr>
            <w:rStyle w:val="Hyperlink"/>
          </w:rPr>
          <w:t>https://www.20087.com/2/16/YiYongRongShuanDaoGuanHangYeFenXiBaoGao.html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热点：导管溶栓术多少钱、溶栓导管使用方法、溶栓导管和鞘管的区别、溶栓导管耗材品牌、溶栓导管图片、unifuse溶栓导管、导管溶栓术、溶栓导管固定图片、透析导管尿激酶如何溶栓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da122be244018" w:history="1">
      <w:r>
        <w:rPr>
          <w:rStyle w:val="Hyperlink"/>
        </w:rPr>
        <w:t>2026年版中国医用溶栓导管市场调研与发展前景分析报告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YongRongShuanDaoGuanHangYeFenXiBaoGao.html" TargetMode="External" Id="Rb936f395e2ff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YongRongShuanDaoGuanHangYeFenXiBaoGao.html" TargetMode="External" Id="Rf97da122be2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2025-07-30T08:35:00Z</dcterms:created>
  <dcterms:modified xsi:type="dcterms:W3CDTF">2025-07-30T09:35:00Z</dcterms:modified>
  <dc:subject>2026年版中国医用溶栓导管市场调研与发展前景分析报告</dc:subject>
  <dc:title>2026年版中国医用溶栓导管市场调研与发展前景分析报告</dc:title>
  <cp:keywords>2026年版中国医用溶栓导管市场调研与发展前景分析报告</cp:keywords>
  <dc:description>2026年版中国医用溶栓导管市场调研与发展前景分析报告</dc:description>
</cp:coreProperties>
</file>