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598ec352e492c" w:history="1">
              <w:r>
                <w:rPr>
                  <w:rStyle w:val="Hyperlink"/>
                </w:rPr>
                <w:t>2025-2031年中国紫锥菊提取物行业发展全面调研与未来趋势预测报告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598ec352e492c" w:history="1">
              <w:r>
                <w:rPr>
                  <w:rStyle w:val="Hyperlink"/>
                </w:rPr>
                <w:t>2025-2031年中国紫锥菊提取物行业发展全面调研与未来趋势预测报告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598ec352e492c" w:history="1">
                <w:r>
                  <w:rPr>
                    <w:rStyle w:val="Hyperlink"/>
                  </w:rPr>
                  <w:t>https://www.20087.com/6/75/ZiZhuiJuTiQuWuDeFaZhanQuShi.html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锥菊提取物因其免疫增强和抗炎特性，在保健品和自然疗法中受到青睐。随着消费者对天然、植物基产品的偏好增强，紫锥菊提取物的市场需求稳步增长。科学研究表明，紫锥菊中的活性成分，如菊苣酸和菊苣醇，对提高免疫力、缓解上呼吸道感染症状有积极作用。此外，其在皮肤护理产品中的应用也日益增多，用以治疗痤疮和皮肤炎症。</w:t>
      </w:r>
      <w:r>
        <w:rPr>
          <w:rFonts w:hint="eastAsia"/>
        </w:rPr>
        <w:br/>
      </w:r>
      <w:r>
        <w:rPr>
          <w:rFonts w:hint="eastAsia"/>
        </w:rPr>
        <w:t>　　紫锥菊提取物的未来趋势将集中在提高提取效率和活性成分纯度上，以增强其生物利用度和药效。生物技术，如发酵工程和分子蒸馏，可能被用于优化提取工艺。同时，针对特定健康问题的临床研究将进一步验证紫锥菊提取物的功效，推动其在医疗领域的应用。在产品开发方面，个性化和功能性健康食品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598ec352e492c" w:history="1">
        <w:r>
          <w:rPr>
            <w:rStyle w:val="Hyperlink"/>
          </w:rPr>
          <w:t>2025-2031年中国紫锥菊提取物行业发展全面调研与未来趋势预测报告</w:t>
        </w:r>
      </w:hyperlink>
      <w:r>
        <w:rPr>
          <w:rFonts w:hint="eastAsia"/>
        </w:rPr>
        <w:t>》依托权威机构及行业协会数据，结合紫锥菊提取物行业的宏观环境与微观实践，从紫锥菊提取物市场规模、市场需求、技术现状及产业链结构等多维度进行了系统调研与分析。报告通过严谨的研究方法与翔实的数据支持，辅以直观图表，全面剖析了紫锥菊提取物行业发展趋势、重点企业表现及市场竞争格局，并通过SWOT分析揭示了行业机遇与潜在风险，为紫锥菊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2025-2031年紫锥菊提取物行业发展环境分析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紫锥菊提取物行业政策环境分析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紫锥菊提取物行业技术环境分析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四、中药材质量标准现状及建议分析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一、中药材市场销量分析</w:t>
      </w:r>
      <w:r>
        <w:rPr>
          <w:rFonts w:hint="eastAsia"/>
        </w:rPr>
        <w:br/>
      </w:r>
      <w:r>
        <w:rPr>
          <w:rFonts w:hint="eastAsia"/>
        </w:rPr>
        <w:t>　　　　二、中药材市场用量预测</w:t>
      </w:r>
      <w:r>
        <w:rPr>
          <w:rFonts w:hint="eastAsia"/>
        </w:rPr>
        <w:br/>
      </w:r>
      <w:r>
        <w:rPr>
          <w:rFonts w:hint="eastAsia"/>
        </w:rPr>
        <w:t>　　　　三、中国主要中药材产品价格分析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2025年紫锥菊提取物市场年度市场调查分析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2025年紫锥菊提取物行业盈利能力分析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2025年紫锥菊提取物行业偿债能力分析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2025年紫锥菊提取物行业经营效率分析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2025年紫锥菊提取物行业人均创利对比分析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2025年紫锥菊提取物行业亏损面分析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紫锥菊提取物行业发展情况分析</w:t>
      </w:r>
      <w:r>
        <w:rPr>
          <w:rFonts w:hint="eastAsia"/>
        </w:rPr>
        <w:br/>
      </w:r>
      <w:r>
        <w:rPr>
          <w:rFonts w:hint="eastAsia"/>
        </w:rPr>
        <w:t>　　第一节 紫锥菊提取物行业发展分析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一、紫锥菊提取物行业发展历程及现状</w:t>
      </w:r>
      <w:r>
        <w:rPr>
          <w:rFonts w:hint="eastAsia"/>
        </w:rPr>
        <w:br/>
      </w:r>
      <w:r>
        <w:rPr>
          <w:rFonts w:hint="eastAsia"/>
        </w:rPr>
        <w:t>　　　　二、紫锥菊提取物行业发展特点分析</w:t>
      </w:r>
      <w:r>
        <w:rPr>
          <w:rFonts w:hint="eastAsia"/>
        </w:rPr>
        <w:br/>
      </w:r>
      <w:r>
        <w:rPr>
          <w:rFonts w:hint="eastAsia"/>
        </w:rPr>
        <w:t>　　　　三、紫锥菊提取物行业与宏观经济相关性分析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四、紫锥菊提取物行业生命周期分析</w:t>
      </w:r>
      <w:r>
        <w:rPr>
          <w:rFonts w:hint="eastAsia"/>
        </w:rPr>
        <w:br/>
      </w:r>
      <w:r>
        <w:rPr>
          <w:rFonts w:hint="eastAsia"/>
        </w:rPr>
        <w:t>　　第二节 紫锥菊提取物行业生产情况分析</w:t>
      </w:r>
      <w:r>
        <w:rPr>
          <w:rFonts w:hint="eastAsia"/>
        </w:rPr>
        <w:br/>
      </w:r>
      <w:r>
        <w:rPr>
          <w:rFonts w:hint="eastAsia"/>
        </w:rPr>
        <w:t>　　　　一、紫锥菊提取物行业生产总量及增速分析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二、紫锥菊提取物行业厂家开工情况分析</w:t>
      </w:r>
      <w:r>
        <w:rPr>
          <w:rFonts w:hint="eastAsia"/>
        </w:rPr>
        <w:br/>
      </w:r>
      <w:r>
        <w:rPr>
          <w:rFonts w:hint="eastAsia"/>
        </w:rPr>
        <w:t>　　第三节 紫锥菊提取物行业对外贸易情况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紫锥菊提取物产品价格走势分析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2025-2031年紫锥菊提取物市场供需调查分析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2025年紫锥菊提取物市场供给分析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2025年紫锥菊提取物市场需求分析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2025年紫锥菊提取物市场特征分析</w:t>
      </w:r>
      <w:r>
        <w:rPr>
          <w:rFonts w:hint="eastAsia"/>
        </w:rPr>
        <w:br/>
      </w:r>
      <w:r>
        <w:rPr>
          <w:rFonts w:hint="eastAsia"/>
        </w:rPr>
        <w:t>　　　　一、2025年紫锥菊提取物产品特征分析</w:t>
      </w:r>
      <w:r>
        <w:rPr>
          <w:rFonts w:hint="eastAsia"/>
        </w:rPr>
        <w:br/>
      </w:r>
      <w:r>
        <w:rPr>
          <w:rFonts w:hint="eastAsia"/>
        </w:rPr>
        <w:t>　　　　二、2025年紫锥菊提取物价格特征分析</w:t>
      </w:r>
      <w:r>
        <w:rPr>
          <w:rFonts w:hint="eastAsia"/>
        </w:rPr>
        <w:br/>
      </w:r>
      <w:r>
        <w:rPr>
          <w:rFonts w:hint="eastAsia"/>
        </w:rPr>
        <w:t>　　　　三、2025年紫锥菊提取物渠道特征</w:t>
      </w:r>
      <w:r>
        <w:rPr>
          <w:rFonts w:hint="eastAsia"/>
        </w:rPr>
        <w:br/>
      </w:r>
      <w:r>
        <w:rPr>
          <w:rFonts w:hint="eastAsia"/>
        </w:rPr>
        <w:t>　　　　四、2025年紫锥菊提取物购买特征</w:t>
      </w:r>
      <w:r>
        <w:rPr>
          <w:rFonts w:hint="eastAsia"/>
        </w:rPr>
        <w:br/>
      </w:r>
      <w:r>
        <w:rPr>
          <w:rFonts w:hint="eastAsia"/>
        </w:rPr>
        <w:t>　　第四节 2025-2031年紫锥菊提取物市场特征预测分析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一、2025-2031年紫锥菊提取物种类特征预测分析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二、2025-2031年紫锥菊提取物价格特征预测分析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三、2025-2031年紫锥菊提取物市场渠道特征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四、2025-2031年紫锥菊提取物购买特征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紫锥菊提取物行业产业链分析</w:t>
      </w:r>
      <w:r>
        <w:rPr>
          <w:rFonts w:hint="eastAsia"/>
        </w:rPr>
        <w:br/>
      </w:r>
      <w:r>
        <w:rPr>
          <w:rFonts w:hint="eastAsia"/>
        </w:rPr>
        <w:t>　　第一节 紫锥菊提取物行业产业链分析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二、紫锥菊提取物产业链模型分析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三、下游产业对紫锥菊提取物行业的影响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紫锥菊提取物营销策略调研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2025-2031年紫锥菊提取物行业竞争格局展望</w:t>
      </w:r>
      <w:r>
        <w:rPr>
          <w:rFonts w:hint="eastAsia"/>
        </w:rPr>
        <w:br/>
      </w:r>
      <w:r>
        <w:rPr>
          <w:rFonts w:hint="eastAsia"/>
        </w:rPr>
        <w:t>　　第一节 紫锥菊提取物行业的发展周期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一、紫锥菊提取物行业的经济周期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二、紫锥菊提取物行业的增长性与波动性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三、紫锥菊提取物行业的成熟度</w:t>
      </w:r>
      <w:r>
        <w:rPr>
          <w:rFonts w:hint="eastAsia"/>
        </w:rPr>
        <w:br/>
      </w:r>
      <w:r>
        <w:rPr>
          <w:rFonts w:hint="eastAsia"/>
        </w:rPr>
        <w:t>　　第二节 紫锥菊提取物行业历史竞争格局综述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一、紫锥菊提取物行业集中度分析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二、紫锥菊提取物行业竞争程度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中国紫锥菊提取物市行业SWOT分析与对策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五、发展我国紫锥菊提取物市工业的建议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紫锥菊提取物行业主要优势企业分析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上海诺德生物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宏生堂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西安天诚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北京绿色金可公司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西安天一科技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第六节 湖南春光九汇现代中药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2025-2031年紫锥菊提取物企业投资潜力与价值分析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2025-2031年紫锥菊提取物企业投资环境分析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2025-2031年我国紫锥菊提取物企业投资潜力分析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2025-2031年我国紫锥菊提取物企业前景展望分析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2025-2031年我国紫锥菊提取物企业盈利能力预测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第一节 未来紫锥菊提取物行业发展趋势分析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2025-2031年紫锥菊提取物行业运行状况预测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2025-2031年紫锥菊提取物行业投资风险展望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2025-2031年紫锥菊提取物行业发展投资策略及建议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2025-2031年中国紫锥菊提取物企业投资策略分析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22008年2025年国内生产总值季度累计同比增长率（%）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32018年我国规模以上工业增加值增长速度（月度同比）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52007年2025年工业增加值月度同比增长率（%）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62018年主要工业产品产量及其增长速度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598ec352e492c" w:history="1">
        <w:r>
          <w:rPr>
            <w:rStyle w:val="Hyperlink"/>
          </w:rPr>
          <w:t>2025-2031年中国紫锥菊提取物行业发展全面调研与未来趋势预测报告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598ec352e492c" w:history="1">
        <w:r>
          <w:rPr>
            <w:rStyle w:val="Hyperlink"/>
          </w:rPr>
          <w:t>https://www.20087.com/6/75/ZiZhuiJuTiQuWuDeFaZhanQuShi.html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热点：喝菊花茶对性功能有下降吗、紫锥菊提取物用法用量、植物提取设备生产厂家、紫锥菊提取物胶囊、植物提取物、紫锥菊提取物功效、常春藤提取物、紫锥菊提取物图片、紫锥菊儿童可以服用吗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aee9b9af049c9" w:history="1">
      <w:r>
        <w:rPr>
          <w:rStyle w:val="Hyperlink"/>
        </w:rPr>
        <w:t>2025-2031年中国紫锥菊提取物行业发展全面调研与未来趋势预测报告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iZhuiJuTiQuWuDeFaZhanQuShi.html" TargetMode="External" Id="R27f598ec352e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iZhuiJuTiQuWuDeFaZhanQuShi.html" TargetMode="External" Id="R144aee9b9af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2025-03-24T23:54:00Z</dcterms:created>
  <dcterms:modified xsi:type="dcterms:W3CDTF">2025-03-25T00:54:00Z</dcterms:modified>
  <dc:subject>2025-2031年中国紫锥菊提取物行业发展全面调研与未来趋势预测报告</dc:subject>
  <dc:title>2025-2031年中国紫锥菊提取物行业发展全面调研与未来趋势预测报告</dc:title>
  <cp:keywords>2025-2031年中国紫锥菊提取物行业发展全面调研与未来趋势预测报告</cp:keywords>
  <dc:description>2025-2031年中国紫锥菊提取物行业发展全面调研与未来趋势预测报告</dc:description>
</cp:coreProperties>
</file>