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25ac055b64e3b" w:history="1">
              <w:r>
                <w:rPr>
                  <w:rStyle w:val="Hyperlink"/>
                </w:rPr>
                <w:t>2024-2030年中国乙基纤维素混悬液行业发展深度调研与未来趋势预测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25ac055b64e3b" w:history="1">
              <w:r>
                <w:rPr>
                  <w:rStyle w:val="Hyperlink"/>
                </w:rPr>
                <w:t>2024-2030年中国乙基纤维素混悬液行业发展深度调研与未来趋势预测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25ac055b64e3b" w:history="1">
                <w:r>
                  <w:rPr>
                    <w:rStyle w:val="Hyperlink"/>
                  </w:rPr>
                  <w:t>https://www.20087.com/2/96/YiJiXianWeiSuHunXuanYeWeiLaiFaZhanQuShi.html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纤维素混悬液是一种广泛应用于医药和化妆品行业的辅料，主要用于药物制剂的制备，如缓释片剂、胶囊等。目前，乙基纤维素混悬液不仅能够提供良好的悬浮性和稳定性，还能提高药物的生物利用度。随着制药技术的进步，乙基纤维素混悬液的研发也在不断推进，旨在开发出更高效、更安全的配方。</w:t>
      </w:r>
      <w:r>
        <w:rPr>
          <w:rFonts w:hint="eastAsia"/>
        </w:rPr>
        <w:br/>
      </w:r>
      <w:r>
        <w:rPr>
          <w:rFonts w:hint="eastAsia"/>
        </w:rPr>
        <w:t>　　未来，乙基纤维素混悬液的发展将更加注重创新和定制化。市场调研网认为，一方面，随着新型药物递送系统的开发，乙基纤维素混悬液将探索更多新的应用领域，如靶向给药系统等。另一方面，为了满足不同药物的特定需求，乙基纤维素混悬液将提供更多的定制化服务，以适应不同药物的理化性质和释放特性。此外，随着环保要求的提高，乙基纤维素混悬液的生产将更加注重可持续性，采用更环保的生产技术和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c25ac055b64e3b" w:history="1">
        <w:r>
          <w:rPr>
            <w:rStyle w:val="Hyperlink"/>
          </w:rPr>
          <w:t>2024-2030年中国乙基纤维素混悬液行业发展深度调研与未来趋势预测</w:t>
        </w:r>
      </w:hyperlink>
      <w:r>
        <w:rPr>
          <w:rFonts w:hint="eastAsia"/>
        </w:rPr>
        <w:t>》，2024年乙基纤维素混悬液行业市场规模达 亿元，预计2030年市场规模将达 亿元，期间年均复合增长率（CAGR）达 %。报告系统分析了乙基纤维素混悬液行业的市场规模、市场需求及价格波动，深入探讨了乙基纤维素混悬液产业链关键环节及各细分市场特点。报告基于权威数据，科学预测了乙基纤维素混悬液市场前景与发展趋势，同时评估了乙基纤维素混悬液重点企业的经营状况，包括品牌影响力、市场集中度及竞争格局。通过SWOT分析，报告揭示了乙基纤维素混悬液行业面临的风险与机遇，为乙基纤维素混悬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乙基纤维素混悬液行业界定</w:t>
      </w:r>
      <w:r>
        <w:rPr>
          <w:rFonts w:hint="eastAsia"/>
        </w:rPr>
        <w:br/>
      </w:r>
      <w:r>
        <w:rPr>
          <w:rFonts w:hint="eastAsia"/>
        </w:rPr>
        <w:t>　　第一节 乙基纤维素混悬液行业定义</w:t>
      </w:r>
      <w:r>
        <w:rPr>
          <w:rFonts w:hint="eastAsia"/>
        </w:rPr>
        <w:br/>
      </w:r>
      <w:r>
        <w:rPr>
          <w:rFonts w:hint="eastAsia"/>
        </w:rPr>
        <w:t>　　第二节 乙基纤维素混悬液行业特点分析</w:t>
      </w:r>
      <w:r>
        <w:rPr>
          <w:rFonts w:hint="eastAsia"/>
        </w:rPr>
        <w:br/>
      </w:r>
      <w:r>
        <w:rPr>
          <w:rFonts w:hint="eastAsia"/>
        </w:rPr>
        <w:t>　　第三节 乙基纤维素混悬液行业发展历程</w:t>
      </w:r>
      <w:r>
        <w:rPr>
          <w:rFonts w:hint="eastAsia"/>
        </w:rPr>
        <w:br/>
      </w:r>
      <w:r>
        <w:rPr>
          <w:rFonts w:hint="eastAsia"/>
        </w:rPr>
        <w:t>　　第四节 乙基纤维素混悬液产业链分析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2023-2024年国外乙基纤维素混悬液行业发展态势分析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国外乙基纤维素混悬液行业总体情况</w:t>
      </w:r>
      <w:r>
        <w:rPr>
          <w:rFonts w:hint="eastAsia"/>
        </w:rPr>
        <w:br/>
      </w:r>
      <w:r>
        <w:rPr>
          <w:rFonts w:hint="eastAsia"/>
        </w:rPr>
        <w:t>　　第二节 乙基纤维素混悬液行业重点国家、地区市场分析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国外乙基纤维素混悬液行业发展前景预测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2023-2024年中国乙基纤维素混悬液行业发展环境分析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乙基纤维素混悬液行业政策环境分析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一、乙基纤维素混悬液行业相关政策</w:t>
      </w:r>
      <w:r>
        <w:rPr>
          <w:rFonts w:hint="eastAsia"/>
        </w:rPr>
        <w:br/>
      </w:r>
      <w:r>
        <w:rPr>
          <w:rFonts w:hint="eastAsia"/>
        </w:rPr>
        <w:t>　　　　二、乙基纤维素混悬液行业相关标准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乙基纤维素混悬液行业技术发展现状及趋势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当前我国乙基纤维素混悬液技术发展现状</w:t>
      </w:r>
      <w:r>
        <w:rPr>
          <w:rFonts w:hint="eastAsia"/>
        </w:rPr>
        <w:br/>
      </w:r>
      <w:r>
        <w:rPr>
          <w:rFonts w:hint="eastAsia"/>
        </w:rPr>
        <w:t>　　第二节 中外乙基纤维素混悬液技术差距及产生差距的主要原因分析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提高我国乙基纤维素混悬液技术的对策</w:t>
      </w:r>
      <w:r>
        <w:rPr>
          <w:rFonts w:hint="eastAsia"/>
        </w:rPr>
        <w:br/>
      </w:r>
      <w:r>
        <w:rPr>
          <w:rFonts w:hint="eastAsia"/>
        </w:rPr>
        <w:t>　　第四节 我国乙基纤维素混悬液研发、设计发展趋势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中国乙基纤维素混悬液行业市场供需状况分析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中国乙基纤维素混悬液行业市场规模情况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中国乙基纤维素混悬液行业市场需求状况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一、2019-2024年乙基纤维素混悬液行业市场需求情况</w:t>
      </w:r>
      <w:r>
        <w:rPr>
          <w:rFonts w:hint="eastAsia"/>
        </w:rPr>
        <w:br/>
      </w:r>
      <w:r>
        <w:rPr>
          <w:rFonts w:hint="eastAsia"/>
        </w:rPr>
        <w:t>　　　　二、乙基纤维素混悬液行业市场需求特点分析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中国乙基纤维素混悬液行业市场供给状况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一、2019-2024年乙基纤维素混悬液行业市场供给情况</w:t>
      </w:r>
      <w:r>
        <w:rPr>
          <w:rFonts w:hint="eastAsia"/>
        </w:rPr>
        <w:br/>
      </w:r>
      <w:r>
        <w:rPr>
          <w:rFonts w:hint="eastAsia"/>
        </w:rPr>
        <w:t>　　　　二、乙基纤维素混悬液行业市场供给特点分析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三、2024-2030年乙基纤维素混悬液行业市场供给预测</w:t>
      </w:r>
      <w:r>
        <w:rPr>
          <w:rFonts w:hint="eastAsia"/>
        </w:rPr>
        <w:br/>
      </w:r>
      <w:r>
        <w:rPr>
          <w:rFonts w:hint="eastAsia"/>
        </w:rPr>
        <w:t>　　第四节 乙基纤维素混悬液行业市场供需平衡状况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中国乙基纤维素混悬液行业进出口情况分析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一、2019-2024年乙基纤维素混悬液行业出口情况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三、2024-2030年乙基纤维素混悬液行业出口情况预测</w:t>
      </w:r>
      <w:r>
        <w:rPr>
          <w:rFonts w:hint="eastAsia"/>
        </w:rPr>
        <w:br/>
      </w:r>
      <w:r>
        <w:rPr>
          <w:rFonts w:hint="eastAsia"/>
        </w:rPr>
        <w:t>　　第二节 乙基纤维素混悬液行业进口情况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一、2019-2024年乙基纤维素混悬液行业进口情况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三、2024-2030年乙基纤维素混悬液行业进口情况预测</w:t>
      </w:r>
      <w:r>
        <w:rPr>
          <w:rFonts w:hint="eastAsia"/>
        </w:rPr>
        <w:br/>
      </w:r>
      <w:r>
        <w:rPr>
          <w:rFonts w:hint="eastAsia"/>
        </w:rPr>
        <w:t>　　第三节 乙基纤维素混悬液行业进出口面临的挑战及对策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中国乙基纤维素混悬液行业产品价格监测</w:t>
      </w:r>
      <w:r>
        <w:rPr>
          <w:rFonts w:hint="eastAsia"/>
        </w:rPr>
        <w:br/>
      </w:r>
      <w:r>
        <w:rPr>
          <w:rFonts w:hint="eastAsia"/>
        </w:rPr>
        <w:t>　　　　一、乙基纤维素混悬液市场价格特征</w:t>
      </w:r>
      <w:r>
        <w:rPr>
          <w:rFonts w:hint="eastAsia"/>
        </w:rPr>
        <w:br/>
      </w:r>
      <w:r>
        <w:rPr>
          <w:rFonts w:hint="eastAsia"/>
        </w:rPr>
        <w:t>　　　　二、当前乙基纤维素混悬液市场价格评述</w:t>
      </w:r>
      <w:r>
        <w:rPr>
          <w:rFonts w:hint="eastAsia"/>
        </w:rPr>
        <w:br/>
      </w:r>
      <w:r>
        <w:rPr>
          <w:rFonts w:hint="eastAsia"/>
        </w:rPr>
        <w:t>　　　　三、影响乙基纤维素混悬液市场价格因素分析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四、未来乙基纤维素混悬液市场价格走势预测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中国乙基纤维素混悬液行业重点区域市场分析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乙基纤维素混悬液行业细分市场调研分析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乙基纤维素混悬液细分产品（一）市场调研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乙基纤维素混悬液细分产品（二）市场调研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乙基纤维素混悬液行业上、下游市场分析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乙基纤维素混悬液行业下游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乙基纤维素混悬液行业重点企业发展调研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乙基纤维素混悬液重点企业（一）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乙基纤维素混悬液重点企业（二）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乙基纤维素混悬液重点企业（三）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乙基纤维素混悬液重点企业（四）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乙基纤维素混悬液重点企业（五）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乙基纤维素混悬液重点企业（六）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乙基纤维素混悬液行业风险及对策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2024-2030年乙基纤维素混悬液行业发展环境分析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2024-2030年乙基纤维素混悬液行业投资特性分析</w:t>
      </w:r>
      <w:r>
        <w:rPr>
          <w:rFonts w:hint="eastAsia"/>
        </w:rPr>
        <w:br/>
      </w:r>
      <w:r>
        <w:rPr>
          <w:rFonts w:hint="eastAsia"/>
        </w:rPr>
        <w:t>　　　　一、乙基纤维素混悬液行业进入壁垒</w:t>
      </w:r>
      <w:r>
        <w:rPr>
          <w:rFonts w:hint="eastAsia"/>
        </w:rPr>
        <w:br/>
      </w:r>
      <w:r>
        <w:rPr>
          <w:rFonts w:hint="eastAsia"/>
        </w:rPr>
        <w:t>　　　　二、乙基纤维素混悬液行业盈利模式</w:t>
      </w:r>
      <w:r>
        <w:rPr>
          <w:rFonts w:hint="eastAsia"/>
        </w:rPr>
        <w:br/>
      </w:r>
      <w:r>
        <w:rPr>
          <w:rFonts w:hint="eastAsia"/>
        </w:rPr>
        <w:t>　　　　三、乙基纤维素混悬液行业盈利因素</w:t>
      </w:r>
      <w:r>
        <w:rPr>
          <w:rFonts w:hint="eastAsia"/>
        </w:rPr>
        <w:br/>
      </w:r>
      <w:r>
        <w:rPr>
          <w:rFonts w:hint="eastAsia"/>
        </w:rPr>
        <w:t>　　第三节 乙基纤维素混悬液行业“波特五力模型”分析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2024-2030年乙基纤维素混悬液行业风险及对策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乙基纤维素混悬液企业竞争策略分析</w:t>
      </w:r>
      <w:r>
        <w:rPr>
          <w:rFonts w:hint="eastAsia"/>
        </w:rPr>
        <w:br/>
      </w:r>
      <w:r>
        <w:rPr>
          <w:rFonts w:hint="eastAsia"/>
        </w:rPr>
        <w:t>　　第一节 乙基纤维素混悬液市场竞争策略分析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一、2024-2030年中国乙基纤维素混悬液市场增长潜力分析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二、2024-2030年中国乙基纤维素混悬液主要潜力品种分析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三、现有乙基纤维素混悬液产品竞争策略分析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四、潜力乙基纤维素混悬液品种竞争策略选择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2024-2030年中国乙基纤维素混悬液企业竞争策略分析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一、2024-2030年我国乙基纤维素混悬液市场竞争趋势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二、2024-2030年乙基纤维素混悬液行业竞争格局展望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四、2024-2030年乙基纤维素混悬液企业竞争策略分析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2024-2030年中国乙基纤维素混悬液行业发展趋势分析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一、2024-2030年乙基纤维素混悬液技术发展趋势分析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二、2024-2030年乙基纤维素混悬液产品发展趋势分析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2024-2030年中国乙基纤维素混悬液市场趋势分析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一、2024-2030年乙基纤维素混悬液发展趋势分析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二、2024-2030年乙基纤维素混悬液市场发展空间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2024-2030年乙基纤维素混悬液行业投资价值评估分析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乙基纤维素混悬液行业发展建议分析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乙基纤维素混悬液行业研究结论及建议</w:t>
      </w:r>
      <w:r>
        <w:rPr>
          <w:rFonts w:hint="eastAsia"/>
        </w:rPr>
        <w:br/>
      </w:r>
      <w:r>
        <w:rPr>
          <w:rFonts w:hint="eastAsia"/>
        </w:rPr>
        <w:t>　　第二节 乙基纤维素混悬液细分行业研究结论及建议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(中-智-林)乙基纤维素混悬液行业竞争策略总结及建议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乙基纤维素混悬液介绍</w:t>
      </w:r>
      <w:r>
        <w:rPr>
          <w:rFonts w:hint="eastAsia"/>
        </w:rPr>
        <w:br/>
      </w:r>
      <w:r>
        <w:rPr>
          <w:rFonts w:hint="eastAsia"/>
        </w:rPr>
        <w:t>　　图表 乙基纤维素混悬液图片</w:t>
      </w:r>
      <w:r>
        <w:rPr>
          <w:rFonts w:hint="eastAsia"/>
        </w:rPr>
        <w:br/>
      </w:r>
      <w:r>
        <w:rPr>
          <w:rFonts w:hint="eastAsia"/>
        </w:rPr>
        <w:t>　　图表 乙基纤维素混悬液种类</w:t>
      </w:r>
      <w:r>
        <w:rPr>
          <w:rFonts w:hint="eastAsia"/>
        </w:rPr>
        <w:br/>
      </w:r>
      <w:r>
        <w:rPr>
          <w:rFonts w:hint="eastAsia"/>
        </w:rPr>
        <w:t>　　图表 乙基纤维素混悬液用途 应用</w:t>
      </w:r>
      <w:r>
        <w:rPr>
          <w:rFonts w:hint="eastAsia"/>
        </w:rPr>
        <w:br/>
      </w:r>
      <w:r>
        <w:rPr>
          <w:rFonts w:hint="eastAsia"/>
        </w:rPr>
        <w:t>　　图表 乙基纤维素混悬液产业链调研</w:t>
      </w:r>
      <w:r>
        <w:rPr>
          <w:rFonts w:hint="eastAsia"/>
        </w:rPr>
        <w:br/>
      </w:r>
      <w:r>
        <w:rPr>
          <w:rFonts w:hint="eastAsia"/>
        </w:rPr>
        <w:t>　　图表 乙基纤维素混悬液行业现状</w:t>
      </w:r>
      <w:r>
        <w:rPr>
          <w:rFonts w:hint="eastAsia"/>
        </w:rPr>
        <w:br/>
      </w:r>
      <w:r>
        <w:rPr>
          <w:rFonts w:hint="eastAsia"/>
        </w:rPr>
        <w:t>　　图表 乙基纤维素混悬液行业特点</w:t>
      </w:r>
      <w:r>
        <w:rPr>
          <w:rFonts w:hint="eastAsia"/>
        </w:rPr>
        <w:br/>
      </w:r>
      <w:r>
        <w:rPr>
          <w:rFonts w:hint="eastAsia"/>
        </w:rPr>
        <w:t>　　图表 乙基纤维素混悬液政策</w:t>
      </w:r>
      <w:r>
        <w:rPr>
          <w:rFonts w:hint="eastAsia"/>
        </w:rPr>
        <w:br/>
      </w:r>
      <w:r>
        <w:rPr>
          <w:rFonts w:hint="eastAsia"/>
        </w:rPr>
        <w:t>　　图表 乙基纤维素混悬液技术 标准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2019-2023年中国乙基纤维素混悬液行业市场规模</w:t>
      </w:r>
      <w:r>
        <w:rPr>
          <w:rFonts w:hint="eastAsia"/>
        </w:rPr>
        <w:br/>
      </w:r>
      <w:r>
        <w:rPr>
          <w:rFonts w:hint="eastAsia"/>
        </w:rPr>
        <w:t>　　图表 乙基纤维素混悬液生产现状</w:t>
      </w:r>
      <w:r>
        <w:rPr>
          <w:rFonts w:hint="eastAsia"/>
        </w:rPr>
        <w:br/>
      </w:r>
      <w:r>
        <w:rPr>
          <w:rFonts w:hint="eastAsia"/>
        </w:rPr>
        <w:t>　　图表 乙基纤维素混悬液发展有利因素分析</w:t>
      </w:r>
      <w:r>
        <w:rPr>
          <w:rFonts w:hint="eastAsia"/>
        </w:rPr>
        <w:br/>
      </w:r>
      <w:r>
        <w:rPr>
          <w:rFonts w:hint="eastAsia"/>
        </w:rPr>
        <w:t>　　图表 乙基纤维素混悬液发展不利因素分析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2023年中国乙基纤维素混悬液产能</w:t>
      </w:r>
      <w:r>
        <w:rPr>
          <w:rFonts w:hint="eastAsia"/>
        </w:rPr>
        <w:br/>
      </w:r>
      <w:r>
        <w:rPr>
          <w:rFonts w:hint="eastAsia"/>
        </w:rPr>
        <w:t>　　图表 2023年乙基纤维素混悬液供给情况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2019-2023年中国乙基纤维素混悬液产量统计</w:t>
      </w:r>
      <w:r>
        <w:rPr>
          <w:rFonts w:hint="eastAsia"/>
        </w:rPr>
        <w:br/>
      </w:r>
      <w:r>
        <w:rPr>
          <w:rFonts w:hint="eastAsia"/>
        </w:rPr>
        <w:t>　　图表 乙基纤维素混悬液最新消息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2019-2023年中国乙基纤维素混悬液市场需求情况</w:t>
      </w:r>
      <w:r>
        <w:rPr>
          <w:rFonts w:hint="eastAsia"/>
        </w:rPr>
        <w:br/>
      </w:r>
      <w:r>
        <w:rPr>
          <w:rFonts w:hint="eastAsia"/>
        </w:rPr>
        <w:t>　　图表 2019-2023年乙基纤维素混悬液销售情况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2019-2023年中国乙基纤维素混悬液价格走势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2019-2023年中国乙基纤维素混悬液进口情况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2019-2023年中国乙基纤维素混悬液行业企业数量统计</w:t>
      </w:r>
      <w:r>
        <w:rPr>
          <w:rFonts w:hint="eastAsia"/>
        </w:rPr>
        <w:br/>
      </w:r>
      <w:r>
        <w:rPr>
          <w:rFonts w:hint="eastAsia"/>
        </w:rPr>
        <w:t>　　图表 乙基纤维素混悬液成本和利润分析</w:t>
      </w:r>
      <w:r>
        <w:rPr>
          <w:rFonts w:hint="eastAsia"/>
        </w:rPr>
        <w:br/>
      </w:r>
      <w:r>
        <w:rPr>
          <w:rFonts w:hint="eastAsia"/>
        </w:rPr>
        <w:t>　　图表 乙基纤维素混悬液上游发展</w:t>
      </w:r>
      <w:r>
        <w:rPr>
          <w:rFonts w:hint="eastAsia"/>
        </w:rPr>
        <w:br/>
      </w:r>
      <w:r>
        <w:rPr>
          <w:rFonts w:hint="eastAsia"/>
        </w:rPr>
        <w:t>　　图表 乙基纤维素混悬液下游发展</w:t>
      </w:r>
      <w:r>
        <w:rPr>
          <w:rFonts w:hint="eastAsia"/>
        </w:rPr>
        <w:br/>
      </w:r>
      <w:r>
        <w:rPr>
          <w:rFonts w:hint="eastAsia"/>
        </w:rPr>
        <w:t>　　图表 2023年中国乙基纤维素混悬液行业需求区域调研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**地区乙基纤维素混悬液市场规模</w:t>
      </w:r>
      <w:r>
        <w:rPr>
          <w:rFonts w:hint="eastAsia"/>
        </w:rPr>
        <w:br/>
      </w:r>
      <w:r>
        <w:rPr>
          <w:rFonts w:hint="eastAsia"/>
        </w:rPr>
        <w:t>　　图表 **地区乙基纤维素混悬液行业市场需求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**地区乙基纤维素混悬液市场调研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**地区乙基纤维素混悬液市场需求分析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**地区乙基纤维素混悬液市场规模</w:t>
      </w:r>
      <w:r>
        <w:rPr>
          <w:rFonts w:hint="eastAsia"/>
        </w:rPr>
        <w:br/>
      </w:r>
      <w:r>
        <w:rPr>
          <w:rFonts w:hint="eastAsia"/>
        </w:rPr>
        <w:t>　　图表 **地区乙基纤维素混悬液行业市场需求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**地区乙基纤维素混悬液市场调研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**地区乙基纤维素混悬液市场需求分析</w:t>
      </w:r>
      <w:r>
        <w:rPr>
          <w:rFonts w:hint="eastAsia"/>
        </w:rPr>
        <w:br/>
      </w:r>
      <w:r>
        <w:rPr>
          <w:rFonts w:hint="eastAsia"/>
        </w:rPr>
        <w:t>　　图表 乙基纤维素混悬液招标、中标情况</w:t>
      </w:r>
      <w:r>
        <w:rPr>
          <w:rFonts w:hint="eastAsia"/>
        </w:rPr>
        <w:br/>
      </w:r>
      <w:r>
        <w:rPr>
          <w:rFonts w:hint="eastAsia"/>
        </w:rPr>
        <w:t>　　图表 乙基纤维素混悬液品牌分析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企业乙基纤维素混悬液型号、规格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企业乙基纤维素混悬液型号、规格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企业乙基纤维素混悬液型号、规格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乙基纤维素混悬液优势</w:t>
      </w:r>
      <w:r>
        <w:rPr>
          <w:rFonts w:hint="eastAsia"/>
        </w:rPr>
        <w:br/>
      </w:r>
      <w:r>
        <w:rPr>
          <w:rFonts w:hint="eastAsia"/>
        </w:rPr>
        <w:t>　　图表 乙基纤维素混悬液劣势</w:t>
      </w:r>
      <w:r>
        <w:rPr>
          <w:rFonts w:hint="eastAsia"/>
        </w:rPr>
        <w:br/>
      </w:r>
      <w:r>
        <w:rPr>
          <w:rFonts w:hint="eastAsia"/>
        </w:rPr>
        <w:t>　　图表 乙基纤维素混悬液机会</w:t>
      </w:r>
      <w:r>
        <w:rPr>
          <w:rFonts w:hint="eastAsia"/>
        </w:rPr>
        <w:br/>
      </w:r>
      <w:r>
        <w:rPr>
          <w:rFonts w:hint="eastAsia"/>
        </w:rPr>
        <w:t>　　图表 乙基纤维素混悬液威胁</w:t>
      </w:r>
      <w:r>
        <w:rPr>
          <w:rFonts w:hint="eastAsia"/>
        </w:rPr>
        <w:br/>
      </w:r>
      <w:r>
        <w:rPr>
          <w:rFonts w:hint="eastAsia"/>
        </w:rPr>
        <w:t>　　图表 进入乙基纤维素混悬液行业壁垒</w:t>
      </w:r>
      <w:r>
        <w:rPr>
          <w:rFonts w:hint="eastAsia"/>
        </w:rPr>
        <w:br/>
      </w:r>
      <w:r>
        <w:rPr>
          <w:rFonts w:hint="eastAsia"/>
        </w:rPr>
        <w:t>　　图表 乙基纤维素混悬液投资、并购情况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2024-2030年中国乙基纤维素混悬液销售预测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2024-2030年中国乙基纤维素混悬液市场规模预测</w:t>
      </w:r>
      <w:r>
        <w:rPr>
          <w:rFonts w:hint="eastAsia"/>
        </w:rPr>
        <w:br/>
      </w:r>
      <w:r>
        <w:rPr>
          <w:rFonts w:hint="eastAsia"/>
        </w:rPr>
        <w:t>　　图表 乙基纤维素混悬液行业准入条件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2024-2030年中国乙基纤维素混悬液发展趋势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25ac055b64e3b" w:history="1">
        <w:r>
          <w:rPr>
            <w:rStyle w:val="Hyperlink"/>
          </w:rPr>
          <w:t>2024-2030年中国乙基纤维素混悬液行业发展深度调研与未来趋势预测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25ac055b64e3b" w:history="1">
        <w:r>
          <w:rPr>
            <w:rStyle w:val="Hyperlink"/>
          </w:rPr>
          <w:t>https://www.20087.com/2/96/YiJiXianWeiSuHunXuanYeWeiLaiFaZhanQuShi.html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热点：什么是干混悬剂、乙基纤维素用量、衣卡倍特钠颗粒、乙基纤维素的用途、羧甲基纤维素钠小孩可以吃吗、乙基纤维素使用方法和功效、司替戊醇干混悬剂、乙基纤维素原料、干混悬剂有哪几种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bb0e75032493d" w:history="1">
      <w:r>
        <w:rPr>
          <w:rStyle w:val="Hyperlink"/>
        </w:rPr>
        <w:t>2024-2030年中国乙基纤维素混悬液行业发展深度调研与未来趋势预测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JiXianWeiSuHunXuanYeWeiLaiFaZhanQuShi.html" TargetMode="External" Id="Rfbc25ac055b6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JiXianWeiSuHunXuanYeWeiLaiFaZhanQuShi.html" TargetMode="External" Id="R042bb0e75032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2024-04-25T07:16:00Z</dcterms:created>
  <dcterms:modified xsi:type="dcterms:W3CDTF">2024-04-25T08:16:00Z</dcterms:modified>
  <dc:subject>2024-2030年中国乙基纤维素混悬液行业发展深度调研与未来趋势预测</dc:subject>
  <dc:title>2024-2030年中国乙基纤维素混悬液行业发展深度调研与未来趋势预测</dc:title>
  <cp:keywords>2024-2030年中国乙基纤维素混悬液行业发展深度调研与未来趋势预测</cp:keywords>
  <dc:description>2024-2030年中国乙基纤维素混悬液行业发展深度调研与未来趋势预测</dc:description>
</cp:coreProperties>
</file>