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cec8783ac414b" w:history="1">
              <w:r>
                <w:rPr>
                  <w:rStyle w:val="Hyperlink"/>
                </w:rPr>
                <w:t>2024-2030年全球与中国二氧化碳吸收剂行业发展研究及前景趋势预测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cec8783ac414b" w:history="1">
              <w:r>
                <w:rPr>
                  <w:rStyle w:val="Hyperlink"/>
                </w:rPr>
                <w:t>2024-2030年全球与中国二氧化碳吸收剂行业发展研究及前景趋势预测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cec8783ac414b" w:history="1">
                <w:r>
                  <w:rPr>
                    <w:rStyle w:val="Hyperlink"/>
                  </w:rPr>
                  <w:t>https://www.20087.com/2/86/ErYangHuaTanXiShouJiHangYeFaZhanQuShi.html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吸收剂在工业气体净化、环保减排、化工合成等领域扮演着重要角色。随着全球对气候变化的关注，二氧化碳减排需求迫切，高效、低成本的吸收剂成为研究热点。目前，吸收剂种类繁多，包括物理吸附剂、化学吸收剂等，其中，具有高吸收率、易再生特性的新型吸收剂备受瞩目。</w:t>
      </w:r>
      <w:r>
        <w:rPr>
          <w:rFonts w:hint="eastAsia"/>
        </w:rPr>
        <w:br/>
      </w:r>
      <w:r>
        <w:rPr>
          <w:rFonts w:hint="eastAsia"/>
        </w:rPr>
        <w:t>　　未来二氧化碳吸收剂的研发将更加注重性能优化和成本效益。市场调研网认为，随着纳米技术、分子设计技术的应用，开发出具有更高选择性、更快反应速率、更低能耗的吸收剂将成为趋势。此外，循环利用和资源化处理技术的突破，将促进吸收剂的可持续使用，减少环境负担。随着碳捕捉、利用与封存（CCUS）技术的商业化推进，二氧化碳吸收剂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cec8783ac414b" w:history="1">
        <w:r>
          <w:rPr>
            <w:rStyle w:val="Hyperlink"/>
          </w:rPr>
          <w:t>2024-2030年全球与中国二氧化碳吸收剂行业发展研究及前景趋势预测</w:t>
        </w:r>
      </w:hyperlink>
      <w:r>
        <w:rPr>
          <w:rFonts w:hint="eastAsia"/>
        </w:rPr>
        <w:t>》基于多年二氧化碳吸收剂行业研究积累，结合当前市场发展现状，依托国家权威数据资源和长期市场监测数据库，对二氧化碳吸收剂行业进行了全面调研与分析。报告详细阐述了二氧化碳吸收剂市场规模、市场前景、发展趋势、技术现状及未来方向，重点分析了行业内主要企业的竞争格局，并通过SWOT分析揭示了二氧化碳吸收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4cec8783ac414b" w:history="1">
        <w:r>
          <w:rPr>
            <w:rStyle w:val="Hyperlink"/>
          </w:rPr>
          <w:t>2024-2030年全球与中国二氧化碳吸收剂行业发展研究及前景趋势预测</w:t>
        </w:r>
      </w:hyperlink>
      <w:r>
        <w:rPr>
          <w:rFonts w:hint="eastAsia"/>
        </w:rPr>
        <w:t>》，2024年二氧化碳吸收剂行业市场规模达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%。报告为投资者提供了准确的市场现状解读，帮助预判行业前景，挖掘投资价值，同时从投资策略和营销策略等角度提出实用建议，助力投资者在二氧化碳吸收剂行业中把握机遇、规避风险。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二氧化碳吸收剂市场概述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按照不同产品类型，二氧化碳吸收剂主要可以分为如下几个类别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不同产品类型二氧化碳吸收剂增长趋势2018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片圆状颗粒</w:t>
      </w:r>
      <w:r>
        <w:rPr>
          <w:rFonts w:hint="eastAsia"/>
        </w:rPr>
        <w:br/>
      </w:r>
      <w:r>
        <w:rPr>
          <w:rFonts w:hint="eastAsia"/>
        </w:rPr>
        <w:t>　　　　1.2.3 柱状颗粒</w:t>
      </w:r>
      <w:r>
        <w:rPr>
          <w:rFonts w:hint="eastAsia"/>
        </w:rPr>
        <w:br/>
      </w:r>
      <w:r>
        <w:rPr>
          <w:rFonts w:hint="eastAsia"/>
        </w:rPr>
        <w:t>　　　　1.2.4 球状颗粒</w:t>
      </w:r>
      <w:r>
        <w:rPr>
          <w:rFonts w:hint="eastAsia"/>
        </w:rPr>
        <w:br/>
      </w:r>
      <w:r>
        <w:rPr>
          <w:rFonts w:hint="eastAsia"/>
        </w:rPr>
        <w:t>　　1.3 从不同应用，二氧化碳吸收剂主要包括如下几个方面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二氧化碳吸收剂行业背景、发展历史、现状及趋势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二氧化碳吸收剂行业目前现状分析</w:t>
      </w:r>
      <w:r>
        <w:rPr>
          <w:rFonts w:hint="eastAsia"/>
        </w:rPr>
        <w:br/>
      </w:r>
      <w:r>
        <w:rPr>
          <w:rFonts w:hint="eastAsia"/>
        </w:rPr>
        <w:t>　　　　1.4.2 二氧化碳吸收剂发展趋势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全球二氧化碳吸收剂总体规模分析</w:t>
      </w:r>
      <w:r>
        <w:rPr>
          <w:rFonts w:hint="eastAsia"/>
        </w:rPr>
        <w:br/>
      </w:r>
      <w:r>
        <w:rPr>
          <w:rFonts w:hint="eastAsia"/>
        </w:rPr>
        <w:t>　　2.1 全球二氧化碳吸收剂供需现状及预测（2018-2030）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全球二氧化碳吸收剂产能、产量、产能利用率及发展趋势（2018-2030）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全球二氧化碳吸收剂产量、需求量及发展趋势（2018-2030）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全球主要地区二氧化碳吸收剂产量及发展趋势（2018-2030）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中国二氧化碳吸收剂供需现状及预测（2018-2030）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中国二氧化碳吸收剂产能、产量、产能利用率及发展趋势（2018-2030）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中国二氧化碳吸收剂产量、市场需求量及发展趋势（2018-2030）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全球二氧化碳吸收剂销量及销售额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全球市场二氧化碳吸收剂销售额（2018-2030）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全球市场二氧化碳吸收剂销量（2018-2030）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全球市场二氧化碳吸收剂价格趋势（2018-2030）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全球市场主要厂商二氧化碳吸收剂产能市场份额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全球市场主要厂商二氧化碳吸收剂销售收入（2018-2023）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2022年全球主要生产商二氧化碳吸收剂收入排名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中国市场主要厂商二氧化碳吸收剂销量（2018-2023）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中国市场主要厂商二氧化碳吸收剂销售收入（2018-2023）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2022年中国主要生产商二氧化碳吸收剂收入排名</w:t>
      </w:r>
      <w:r>
        <w:rPr>
          <w:rFonts w:hint="eastAsia"/>
        </w:rPr>
        <w:br/>
      </w:r>
      <w:r>
        <w:rPr>
          <w:rFonts w:hint="eastAsia"/>
        </w:rPr>
        <w:t>　　3.4 全球主要厂商二氧化碳吸收剂产地分布及商业化日期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全球主要厂商二氧化碳吸收剂产品类型列表</w:t>
      </w:r>
      <w:r>
        <w:rPr>
          <w:rFonts w:hint="eastAsia"/>
        </w:rPr>
        <w:br/>
      </w:r>
      <w:r>
        <w:rPr>
          <w:rFonts w:hint="eastAsia"/>
        </w:rPr>
        <w:t>　　3.6 二氧化碳吸收剂行业集中度、竞争程度分析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二氧化碳吸收剂行业集中度分析：全球Top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全球二氧化碳吸收剂第一梯队、第二梯队和第三梯队生产商（品牌）及市场份额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全球二氧化碳吸收剂主要地区分析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全球主要地区二氧化碳吸收剂市场规模分析：2018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全球主要地区二氧化碳吸收剂销售收入及市场份额（2018-2023年）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全球主要地区二氧化碳吸收剂销售收入预测（2024-2030年）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全球主要地区二氧化碳吸收剂销量分析：2018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全球主要地区二氧化碳吸收剂销量及市场份额（2018-2023年）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全球主要地区二氧化碳吸收剂销量及市场份额预测（2024-2030）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日本市场二氧化碳吸收剂销量、收入及增长率（2018-2030）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全球二氧化碳吸收剂主要生产商分析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重点企业（7）二氧化碳吸收剂销量、收入、价格及毛利率（2018-2023）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不同产品类型二氧化碳吸收剂分析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全球不同产品类型二氧化碳吸收剂销量（2018-2030）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全球不同产品类型二氧化碳吸收剂销量及市场份额（2018-2023）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全球不同产品类型二氧化碳吸收剂销量预测（2024-2030）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全球不同产品类型二氧化碳吸收剂收入（2018-2030）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全球不同产品类型二氧化碳吸收剂收入及市场份额（2018-2023）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全球不同产品类型二氧化碳吸收剂收入预测（2024-2030）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全球不同产品类型二氧化碳吸收剂价格走势（2018-2030）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不同应用二氧化碳吸收剂分析</w:t>
      </w:r>
      <w:r>
        <w:rPr>
          <w:rFonts w:hint="eastAsia"/>
        </w:rPr>
        <w:br/>
      </w:r>
      <w:r>
        <w:rPr>
          <w:rFonts w:hint="eastAsia"/>
        </w:rPr>
        <w:t>　　7.1 全球不同应用二氧化碳吸收剂销量（2018-2030）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全球不同应用二氧化碳吸收剂销量及市场份额（2018-2023）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全球不同应用二氧化碳吸收剂销量预测（2024-2030）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全球不同应用二氧化碳吸收剂收入（2018-2030）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全球不同应用二氧化碳吸收剂收入及市场份额（2018-2023）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全球不同应用二氧化碳吸收剂收入预测（2024-2030）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全球不同应用二氧化碳吸收剂价格走势（2018-2030）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二氧化碳吸收剂产业链分析</w:t>
      </w:r>
      <w:r>
        <w:rPr>
          <w:rFonts w:hint="eastAsia"/>
        </w:rPr>
        <w:br/>
      </w:r>
      <w:r>
        <w:rPr>
          <w:rFonts w:hint="eastAsia"/>
        </w:rPr>
        <w:t>　　8.2 二氧化碳吸收剂产业上游供应分析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二氧化碳吸收剂下游典型客户</w:t>
      </w:r>
      <w:r>
        <w:rPr>
          <w:rFonts w:hint="eastAsia"/>
        </w:rPr>
        <w:br/>
      </w:r>
      <w:r>
        <w:rPr>
          <w:rFonts w:hint="eastAsia"/>
        </w:rPr>
        <w:t>　　8.4 二氧化碳吸收剂销售渠道分析及建议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二氧化碳吸收剂行业发展机遇及主要驱动因素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二氧化碳吸收剂行业发展面临的风险</w:t>
      </w:r>
      <w:r>
        <w:rPr>
          <w:rFonts w:hint="eastAsia"/>
        </w:rPr>
        <w:br/>
      </w:r>
      <w:r>
        <w:rPr>
          <w:rFonts w:hint="eastAsia"/>
        </w:rPr>
        <w:t>　　9.3 二氧化碳吸收剂行业政策分析</w:t>
      </w:r>
      <w:r>
        <w:rPr>
          <w:rFonts w:hint="eastAsia"/>
        </w:rPr>
        <w:br/>
      </w:r>
      <w:r>
        <w:rPr>
          <w:rFonts w:hint="eastAsia"/>
        </w:rPr>
        <w:t>　　9.4 二氧化碳吸收剂中国企业SWOT分析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不同产品类型二氧化碳吸收剂增长趋势2018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二氧化碳吸收剂行业目前发展现状</w:t>
      </w:r>
      <w:r>
        <w:rPr>
          <w:rFonts w:hint="eastAsia"/>
        </w:rPr>
        <w:br/>
      </w:r>
      <w:r>
        <w:rPr>
          <w:rFonts w:hint="eastAsia"/>
        </w:rPr>
        <w:t>　　表4 二氧化碳吸收剂发展趋势</w:t>
      </w:r>
      <w:r>
        <w:rPr>
          <w:rFonts w:hint="eastAsia"/>
        </w:rPr>
        <w:br/>
      </w:r>
      <w:r>
        <w:rPr>
          <w:rFonts w:hint="eastAsia"/>
        </w:rPr>
        <w:t>　　表5 全球主要地区二氧化碳吸收剂产量（吨）：2018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全球主要地区二氧化碳吸收剂产量（2018-2023）&amp;（吨）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全球主要地区二氧化碳吸收剂产量市场份额（2018-2023）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全球主要地区二氧化碳吸收剂产量（2024-2030）&amp;（吨）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全球市场主要厂商二氧化碳吸收剂产能（2022-2023）&amp;（吨）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全球市场主要厂商二氧化碳吸收剂销售收入（2018-2023）&amp;（百万美元）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2022年全球主要生产商二氧化碳吸收剂收入排名（百万美元）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中国市场主要厂商二氧化碳吸收剂销售收入（2018-2023）&amp;（百万美元）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中国市场主要厂商二氧化碳吸收剂销售价格（2018-2023）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2022年中国主要生产商二氧化碳吸收剂收入排名（百万美元）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全球主要厂商二氧化碳吸收剂产地分布及商业化日期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全球主要地区二氧化碳吸收剂销售收入（百万美元）：2018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全球主要地区二氧化碳吸收剂销售收入（2018-2023）&amp;（百万美元）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全球主要地区二氧化碳吸收剂收入（2024-2030）&amp;（百万美元）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全球主要地区二氧化碳吸收剂收入市场份额（2024-2030）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全球主要地区二氧化碳吸收剂销量（吨）：2018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全球主要地区二氧化碳吸收剂销量（2024-2030）&amp;（吨）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全球主要地区二氧化碳吸收剂销量份额（2024-2030）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重点企业（7）二氧化碳吸收剂销量（吨）、收入（百万美元）、价格及毛利率（2018-2023）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全球不同产品类型二氧化碳吸收剂销量（2018-2023）&amp;（吨）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全球不同产品类型二氧化碳吸收剂销量预测（2024-2030）&amp;（吨）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全球不同产品类型二氧化碳吸收剂销量市场份额预测（2024-2030）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全球不同产品类型二氧化碳吸收剂收入（百万美元）&amp;（2018-2023）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全球不同产品类型二氧化碳吸收剂收入市场份额（2018-2023）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全球不同产品类型二氧化碳吸收剂收入预测（百万美元）&amp;（2024-2030）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全球不同类型二氧化碳吸收剂收入市场份额预测（2024-2030）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全球不同产品类型二氧化碳吸收剂价格走势（2018-2030）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全球不同应用二氧化碳吸收剂销量（2018-2023年）&amp;（吨）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全球不同应用二氧化碳吸收剂销量市场份额（2018-2023）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全球不同应用二氧化碳吸收剂销量预测（2024-2030）&amp;（吨）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全球不同应用二氧化碳吸收剂销量市场份额预测（2024-2030）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全球不同应用二氧化碳吸收剂收入（2018-2023年）&amp;（百万美元）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全球不同应用二氧化碳吸收剂收入市场份额（2018-2023）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全球不同应用二氧化碳吸收剂收入预测（2024-2030）&amp;（百万美元）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全球不同应用二氧化碳吸收剂收入市场份额预测（2024-2030）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全球不同应用二氧化碳吸收剂价格走势（2018-2030）</w:t>
      </w:r>
      <w:r>
        <w:rPr>
          <w:rFonts w:hint="eastAsia"/>
        </w:rPr>
        <w:br/>
      </w:r>
      <w:r>
        <w:rPr>
          <w:rFonts w:hint="eastAsia"/>
        </w:rPr>
        <w:t>　　表86 二氧化碳吸收剂上游原料供应商及联系方式列表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二氧化碳吸收剂典型客户列表</w:t>
      </w:r>
      <w:r>
        <w:rPr>
          <w:rFonts w:hint="eastAsia"/>
        </w:rPr>
        <w:br/>
      </w:r>
      <w:r>
        <w:rPr>
          <w:rFonts w:hint="eastAsia"/>
        </w:rPr>
        <w:t>　　表88 二氧化碳吸收剂主要销售模式及销售渠道趋势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二氧化碳吸收剂行业发展机遇及主要驱动因素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二氧化碳吸收剂行业发展面临的风险</w:t>
      </w:r>
      <w:r>
        <w:rPr>
          <w:rFonts w:hint="eastAsia"/>
        </w:rPr>
        <w:br/>
      </w:r>
      <w:r>
        <w:rPr>
          <w:rFonts w:hint="eastAsia"/>
        </w:rPr>
        <w:t>　　表91 二氧化碳吸收剂行业政策分析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二氧化碳吸收剂产品图片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全球不同产品类型二氧化碳吸收剂产量市场份额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片圆状颗粒产品图片</w:t>
      </w:r>
      <w:r>
        <w:rPr>
          <w:rFonts w:hint="eastAsia"/>
        </w:rPr>
        <w:br/>
      </w:r>
      <w:r>
        <w:rPr>
          <w:rFonts w:hint="eastAsia"/>
        </w:rPr>
        <w:t>　　图4 柱状颗粒产品图片</w:t>
      </w:r>
      <w:r>
        <w:rPr>
          <w:rFonts w:hint="eastAsia"/>
        </w:rPr>
        <w:br/>
      </w:r>
      <w:r>
        <w:rPr>
          <w:rFonts w:hint="eastAsia"/>
        </w:rPr>
        <w:t>　　图5 球状颗粒产品图片</w:t>
      </w:r>
      <w:r>
        <w:rPr>
          <w:rFonts w:hint="eastAsia"/>
        </w:rPr>
        <w:br/>
      </w:r>
      <w:r>
        <w:rPr>
          <w:rFonts w:hint="eastAsia"/>
        </w:rPr>
        <w:t>　　图6 全球不同应用二氧化碳吸收剂消费量市场份额2022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全球二氧化碳吸收剂产能、产量、产能利用率及发展趋势（2018-2030）&amp;（吨）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全球二氧化碳吸收剂产量、需求量及发展趋势（2018-2030）&amp;（吨）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全球主要地区二氧化碳吸收剂产量市场份额（2018-2030）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中国二氧化碳吸收剂产能、产量、产能利用率及发展趋势（2018-2030）&amp;（吨）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中国二氧化碳吸收剂产量、市场需求量及发展趋势（2018-2030）&amp;（吨）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全球二氧化碳吸收剂市场销售额及增长率：（2018-2030）&amp;（百万美元）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全球市场二氧化碳吸收剂市场规模：2018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全球市场二氧化碳吸收剂销量及增长率（2018-2030）&amp;（吨）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全球市场二氧化碳吸收剂价格趋势（2018-2030）&amp;（吨）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2022年全球市场主要厂商二氧化碳吸收剂销量市场份额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2022年全球市场主要厂商二氧化碳吸收剂收入市场份额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2022年中国市场主要厂商二氧化碳吸收剂收入市场份额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2022年全球前五大生产商二氧化碳吸收剂市场份额</w:t>
      </w:r>
      <w:r>
        <w:rPr>
          <w:rFonts w:hint="eastAsia"/>
        </w:rPr>
        <w:br/>
      </w:r>
      <w:r>
        <w:rPr>
          <w:rFonts w:hint="eastAsia"/>
        </w:rPr>
        <w:t>　　图24 全球二氧化碳吸收剂第一梯队、第二梯队和第三梯队生产商（品牌）及市场份额（2022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全球主要地区二氧化碳吸收剂销售收入市场份额（2018-2023）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全球主要地区二氧化碳吸收剂销售收入市场份额（2022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全球主要地区二氧化碳吸收剂收入市场份额（2024-2030）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全球主要地区二氧化碳吸收剂销量市场份额（2022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北美市场二氧化碳吸收剂销量及增长率（2018-2030）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欧洲市场二氧化碳吸收剂销量及增长率（2018-2030）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中国市场二氧化碳吸收剂销量及增长率（2018-2030）&amp;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日本市场二氧化碳吸收剂销量及增长率（2018-2030）&amp;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日本市场二氧化碳吸收剂收入及增长率（2018-2030）&amp;（百万美元）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二氧化碳吸收剂产业链图</w:t>
      </w:r>
      <w:r>
        <w:rPr>
          <w:rFonts w:hint="eastAsia"/>
        </w:rPr>
        <w:br/>
      </w:r>
      <w:r>
        <w:rPr>
          <w:rFonts w:hint="eastAsia"/>
        </w:rPr>
        <w:t>　　图38 二氧化碳吸收剂中国企业SWOT分析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cec8783ac414b" w:history="1">
        <w:r>
          <w:rPr>
            <w:rStyle w:val="Hyperlink"/>
          </w:rPr>
          <w:t>2024-2030年全球与中国二氧化碳吸收剂行业发展研究及前景趋势预测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cec8783ac414b" w:history="1">
        <w:r>
          <w:rPr>
            <w:rStyle w:val="Hyperlink"/>
          </w:rPr>
          <w:t>https://www.20087.com/2/86/ErYangHuaTanXiShouJiHangYeFaZhanQuShi.html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吸附装置、钠石灰二氧化碳吸收剂、吸收二氧化碳的方法、二氧化碳吸收剂的用途、人要吸多少氯气才中毒、二氧化碳吸收剂的吸收率应不低于、一氧化碳溶于水吗、二氧化碳吸收剂的成分、老年人二氧化碳70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148df05d14252" w:history="1">
      <w:r>
        <w:rPr>
          <w:rStyle w:val="Hyperlink"/>
        </w:rPr>
        <w:t>2024-2030年全球与中国二氧化碳吸收剂行业发展研究及前景趋势预测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ErYangHuaTanXiShouJiHangYeFaZhanQuShi.html" TargetMode="External" Id="R3c4cec8783ac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ErYangHuaTanXiShouJiHangYeFaZhanQuShi.html" TargetMode="External" Id="R219148df05d1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2023-11-01T01:07:00Z</dcterms:created>
  <dcterms:modified xsi:type="dcterms:W3CDTF">2023-11-01T02:07:00Z</dcterms:modified>
  <dc:subject>2024-2030年全球与中国二氧化碳吸收剂行业发展研究及前景趋势预测</dc:subject>
  <dc:title>2024-2030年全球与中国二氧化碳吸收剂行业发展研究及前景趋势预测</dc:title>
  <cp:keywords>2024-2030年全球与中国二氧化碳吸收剂行业发展研究及前景趋势预测</cp:keywords>
  <dc:description>2024-2030年全球与中国二氧化碳吸收剂行业发展研究及前景趋势预测</dc:description>
</cp:coreProperties>
</file>