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c176ed82041d4" w:history="1">
              <w:r>
                <w:rPr>
                  <w:rStyle w:val="Hyperlink"/>
                </w:rPr>
                <w:t>2025-2031年中国他汀类药物行业现状调研与市场前景报告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c176ed82041d4" w:history="1">
              <w:r>
                <w:rPr>
                  <w:rStyle w:val="Hyperlink"/>
                </w:rPr>
                <w:t>2025-2031年中国他汀类药物行业现状调研与市场前景报告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c176ed82041d4" w:history="1">
                <w:r>
                  <w:rPr>
                    <w:rStyle w:val="Hyperlink"/>
                  </w:rPr>
                  <w:t>https://www.20087.com/2/86/TaTingLeiYaoWuFaZhanXianZhuangQianJing.html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他汀类药物是心血管疾病预防和治疗的重要药物，近年来在全球范围内被广泛使用，特别是在高胆固醇血症和冠心病的防治中发挥着关键作用。随着对心血管疾病发病机制的深入研究，他汀类药物的应用范围和治疗策略也在不断扩展和优化。目前，他汀类药物行业正面临专利到期、仿制药竞争加剧、药物副作用担忧等挑战，促使企业加大研发投入，寻找新的治疗靶点，开发更安全有效的降脂药物。</w:t>
      </w:r>
      <w:r>
        <w:rPr>
          <w:rFonts w:hint="eastAsia"/>
        </w:rPr>
        <w:br/>
      </w:r>
      <w:r>
        <w:rPr>
          <w:rFonts w:hint="eastAsia"/>
        </w:rPr>
        <w:t>　　未来，他汀类药物的发展趋势将更加侧重于个性化治疗、药物安全性提升和新药研发。个性化治疗方面，通过基因检测等手段，医生能够为患者提供更加精准的用药建议，提高治疗效果。药物安全性提升，企业将致力于减少药物副作用，提高患者依从性。新药研发，针对现有他汀类药物难以覆盖的患者群体，如对现有药物不耐受的患者，将开发新型降脂药物，拓展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c176ed82041d4" w:history="1">
        <w:r>
          <w:rPr>
            <w:rStyle w:val="Hyperlink"/>
          </w:rPr>
          <w:t>2025-2031年中国他汀类药物行业现状调研与市场前景报告</w:t>
        </w:r>
      </w:hyperlink>
      <w:r>
        <w:rPr>
          <w:rFonts w:hint="eastAsia"/>
        </w:rPr>
        <w:t>》从产业链视角出发，系统分析了他汀类药物行业的市场现状与需求动态，详细解读了他汀类药物市场规模、价格波动及上下游影响因素。报告深入剖析了他汀类药物细分领域的发展特点，基于权威数据对市场前景及未来趋势进行了科学预测，同时揭示了他汀类药物重点企业的竞争格局与市场集中度变化。报告客观翔实地指出了他汀类药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他汀类药物行业界定及应用领域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他汀类药物行业定义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他汀类药物主要应用领域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2024-2025年全球他汀类药物行业市场调研分析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全球他汀类药物行业经济环境分析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全球他汀类药物市场总体情况分析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一、全球他汀类药物行业的发展特点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二、全球他汀类药物市场结构</w:t>
      </w:r>
      <w:r>
        <w:rPr>
          <w:rFonts w:hint="eastAsia"/>
        </w:rPr>
        <w:br/>
      </w:r>
      <w:r>
        <w:rPr>
          <w:rFonts w:hint="eastAsia"/>
        </w:rPr>
        <w:t>　　　　三、全球他汀类药物行业竞争格局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全球主要国家（地区）他汀类药物市场分析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2025-2031年全球他汀类药物行业发展趋势预测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2024-2025年他汀类药物行业发展环境分析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他汀类药物行业环境分析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他汀类药物行业相关政策、法规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2024-2025年他汀类药物行业技术发展现状及趋势分析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他汀类药物行业技术发展现状分析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国内外他汀类药物行业技术差异与原因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他汀类药物行业技术发展方向、趋势预测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提升他汀类药物行业技术能力策略建议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中国他汀类药物行业供给、需求分析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2024-2025年中国他汀类药物市场现状</w:t>
      </w:r>
      <w:r>
        <w:rPr>
          <w:rFonts w:hint="eastAsia"/>
        </w:rPr>
        <w:br/>
      </w:r>
      <w:r>
        <w:rPr>
          <w:rFonts w:hint="eastAsia"/>
        </w:rPr>
        <w:t>　　第二节 中国他汀类药物行业产量情况分析及预测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一、他汀类药物总体产能规模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、2019-2024年中国他汀类药物产量统计</w:t>
      </w:r>
      <w:r>
        <w:rPr>
          <w:rFonts w:hint="eastAsia"/>
        </w:rPr>
        <w:br/>
      </w:r>
      <w:r>
        <w:rPr>
          <w:rFonts w:hint="eastAsia"/>
        </w:rPr>
        <w:t>　　　　三、他汀类药物生产区域分布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四、2025-2031年中国他汀类药物产量预测</w:t>
      </w:r>
      <w:r>
        <w:rPr>
          <w:rFonts w:hint="eastAsia"/>
        </w:rPr>
        <w:br/>
      </w:r>
      <w:r>
        <w:rPr>
          <w:rFonts w:hint="eastAsia"/>
        </w:rPr>
        <w:t>　　第三节 中国他汀类药物市场需求分析及预测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一、中国他汀类药物市场需求特点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二、2019-2024年中国他汀类药物市场需求统计</w:t>
      </w:r>
      <w:r>
        <w:rPr>
          <w:rFonts w:hint="eastAsia"/>
        </w:rPr>
        <w:br/>
      </w:r>
      <w:r>
        <w:rPr>
          <w:rFonts w:hint="eastAsia"/>
        </w:rPr>
        <w:t>　　　　三、他汀类药物市场饱和度</w:t>
      </w:r>
      <w:r>
        <w:rPr>
          <w:rFonts w:hint="eastAsia"/>
        </w:rPr>
        <w:br/>
      </w:r>
      <w:r>
        <w:rPr>
          <w:rFonts w:hint="eastAsia"/>
        </w:rPr>
        <w:t>　　　　四、影响他汀类药物市场需求的因素</w:t>
      </w:r>
      <w:r>
        <w:rPr>
          <w:rFonts w:hint="eastAsia"/>
        </w:rPr>
        <w:br/>
      </w:r>
      <w:r>
        <w:rPr>
          <w:rFonts w:hint="eastAsia"/>
        </w:rPr>
        <w:t>　　　　五、他汀类药物市场潜力分析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六、2025-2031年中国他汀类药物市场需求预测分析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中国他汀类药物行业进出口分析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一、2019-2024年他汀类药物进口量及增速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三、2025-2031年他汀类药物进口量及增速预测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一、2019-2024年他汀类药物出口量及增速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三、2025-2031年他汀类药物出口量及增速预测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中国他汀类药物行业重点地区调研分析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一、中国他汀类药物行业区域市场分布情况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二、**地区他汀类药物行业市场需求规模情况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三、**地区他汀类药物行业市场需求规模情况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四、**地区他汀类药物行业市场需求规模情况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五、**地区他汀类药物行业市场需求规模情况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六、**地区他汀类药物行业市场需求规模情况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2024-2025年中国他汀类药物细分行业调研</w:t>
      </w:r>
      <w:r>
        <w:rPr>
          <w:rFonts w:hint="eastAsia"/>
        </w:rPr>
        <w:br/>
      </w:r>
      <w:r>
        <w:rPr>
          <w:rFonts w:hint="eastAsia"/>
        </w:rPr>
        <w:t>　　第一节 主要他汀类药物细分行业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他汀类药物行业重点企业发展调研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中国他汀类药物企业营销及发展建议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他汀类药物企业营销策略分析及建议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他汀类药物企业营销策略分析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一、他汀类药物企业营销策略</w:t>
      </w:r>
      <w:r>
        <w:rPr>
          <w:rFonts w:hint="eastAsia"/>
        </w:rPr>
        <w:br/>
      </w:r>
      <w:r>
        <w:rPr>
          <w:rFonts w:hint="eastAsia"/>
        </w:rPr>
        <w:t>　　　　二、他汀类药物企业经验借鉴</w:t>
      </w:r>
      <w:r>
        <w:rPr>
          <w:rFonts w:hint="eastAsia"/>
        </w:rPr>
        <w:br/>
      </w:r>
      <w:r>
        <w:rPr>
          <w:rFonts w:hint="eastAsia"/>
        </w:rPr>
        <w:t>　　第三节 他汀类药物企业营销模式演化与创新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他汀类药物企业经营发展分析及建议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一、他汀类药物企业存在的问题</w:t>
      </w:r>
      <w:r>
        <w:rPr>
          <w:rFonts w:hint="eastAsia"/>
        </w:rPr>
        <w:br/>
      </w:r>
      <w:r>
        <w:rPr>
          <w:rFonts w:hint="eastAsia"/>
        </w:rPr>
        <w:t>　　　　二、他汀类药物企业应对的策略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他汀类药物行业发展趋势及投资风险预警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2025年他汀类药物市场前景分析</w:t>
      </w:r>
      <w:r>
        <w:rPr>
          <w:rFonts w:hint="eastAsia"/>
        </w:rPr>
        <w:br/>
      </w:r>
      <w:r>
        <w:rPr>
          <w:rFonts w:hint="eastAsia"/>
        </w:rPr>
        <w:t>　　第二节 2025年他汀类药物行业发展趋势预测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影响他汀类药物行业发展的主要因素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一、2025年影响他汀类药物行业运行的有利因素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二、2025年影响他汀类药物行业运行的稳定因素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三、2025年影响他汀类药物行业运行的不利因素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四、2025年中国他汀类药物行业发展面临的挑战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五、2025年中国他汀类药物行业发展面临的机遇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专家对他汀类药物行业投资风险预警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一、2025-2031年他汀类药物行业市场风险及控制策略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二、2025-2031年他汀类药物行业政策风险及控制策略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三、2025-2031年他汀类药物行业经营风险及控制策略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四、2025-2031年他汀类药物同业竞争风险及控制策略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五、2025-2031年他汀类药物行业其他风险及控制策略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他汀类药物行业投资战略研究</w:t>
      </w:r>
      <w:r>
        <w:rPr>
          <w:rFonts w:hint="eastAsia"/>
        </w:rPr>
        <w:br/>
      </w:r>
      <w:r>
        <w:rPr>
          <w:rFonts w:hint="eastAsia"/>
        </w:rPr>
        <w:t>　　第一节 他汀类药物行业发展战略研究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对我国他汀类药物品牌的战略思考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一、他汀类药物品牌的重要性</w:t>
      </w:r>
      <w:r>
        <w:rPr>
          <w:rFonts w:hint="eastAsia"/>
        </w:rPr>
        <w:br/>
      </w:r>
      <w:r>
        <w:rPr>
          <w:rFonts w:hint="eastAsia"/>
        </w:rPr>
        <w:t>　　　　二、他汀类药物实施品牌战略的意义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三、他汀类药物企业品牌的现状分析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四、我国他汀类药物企业的品牌战略</w:t>
      </w:r>
      <w:r>
        <w:rPr>
          <w:rFonts w:hint="eastAsia"/>
        </w:rPr>
        <w:br/>
      </w:r>
      <w:r>
        <w:rPr>
          <w:rFonts w:hint="eastAsia"/>
        </w:rPr>
        <w:t>　　　　五、他汀类药物品牌战略管理的策略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他汀类药物经营策略分析</w:t>
      </w:r>
      <w:r>
        <w:rPr>
          <w:rFonts w:hint="eastAsia"/>
        </w:rPr>
        <w:br/>
      </w:r>
      <w:r>
        <w:rPr>
          <w:rFonts w:hint="eastAsia"/>
        </w:rPr>
        <w:t>　　　　一、他汀类药物市场细分策略</w:t>
      </w:r>
      <w:r>
        <w:rPr>
          <w:rFonts w:hint="eastAsia"/>
        </w:rPr>
        <w:br/>
      </w:r>
      <w:r>
        <w:rPr>
          <w:rFonts w:hint="eastAsia"/>
        </w:rPr>
        <w:t>　　　　二、他汀类药物市场创新策略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四、他汀类药物新产品差异化战略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他汀类药物行业投资战略研究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一、2025-2031年他汀类药物行业投资战略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他汀类药物行业类别</w:t>
      </w:r>
      <w:r>
        <w:rPr>
          <w:rFonts w:hint="eastAsia"/>
        </w:rPr>
        <w:br/>
      </w:r>
      <w:r>
        <w:rPr>
          <w:rFonts w:hint="eastAsia"/>
        </w:rPr>
        <w:t>　　图表 他汀类药物行业产业链调研</w:t>
      </w:r>
      <w:r>
        <w:rPr>
          <w:rFonts w:hint="eastAsia"/>
        </w:rPr>
        <w:br/>
      </w:r>
      <w:r>
        <w:rPr>
          <w:rFonts w:hint="eastAsia"/>
        </w:rPr>
        <w:t>　　图表 他汀类药物行业现状</w:t>
      </w:r>
      <w:r>
        <w:rPr>
          <w:rFonts w:hint="eastAsia"/>
        </w:rPr>
        <w:br/>
      </w:r>
      <w:r>
        <w:rPr>
          <w:rFonts w:hint="eastAsia"/>
        </w:rPr>
        <w:t>　　图表 他汀类药物行业标准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2019-2024年中国他汀类药物行业市场规模</w:t>
      </w:r>
      <w:r>
        <w:rPr>
          <w:rFonts w:hint="eastAsia"/>
        </w:rPr>
        <w:br/>
      </w:r>
      <w:r>
        <w:rPr>
          <w:rFonts w:hint="eastAsia"/>
        </w:rPr>
        <w:t>　　图表 2025年中国他汀类药物行业产能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2019-2024年中国他汀类药物行业产量统计</w:t>
      </w:r>
      <w:r>
        <w:rPr>
          <w:rFonts w:hint="eastAsia"/>
        </w:rPr>
        <w:br/>
      </w:r>
      <w:r>
        <w:rPr>
          <w:rFonts w:hint="eastAsia"/>
        </w:rPr>
        <w:t>　　图表 他汀类药物行业动态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2019-2024年中国他汀类药物市场需求量</w:t>
      </w:r>
      <w:r>
        <w:rPr>
          <w:rFonts w:hint="eastAsia"/>
        </w:rPr>
        <w:br/>
      </w:r>
      <w:r>
        <w:rPr>
          <w:rFonts w:hint="eastAsia"/>
        </w:rPr>
        <w:t>　　图表 2025年中国他汀类药物行业需求区域调研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2019-2024年中国他汀类药物行情</w:t>
      </w:r>
      <w:r>
        <w:rPr>
          <w:rFonts w:hint="eastAsia"/>
        </w:rPr>
        <w:br/>
      </w:r>
      <w:r>
        <w:rPr>
          <w:rFonts w:hint="eastAsia"/>
        </w:rPr>
        <w:t>　　图表 2019-2024年中国他汀类药物价格走势图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2019-2024年中国他汀类药物行业销售收入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2019-2024年中国他汀类药物行业盈利情况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2019-2024年中国他汀类药物行业利润总额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2019-2024年中国他汀类药物进口统计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2019-2024年中国他汀类药物出口统计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2019-2024年中国他汀类药物行业企业数量统计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**地区他汀类药物市场规模</w:t>
      </w:r>
      <w:r>
        <w:rPr>
          <w:rFonts w:hint="eastAsia"/>
        </w:rPr>
        <w:br/>
      </w:r>
      <w:r>
        <w:rPr>
          <w:rFonts w:hint="eastAsia"/>
        </w:rPr>
        <w:t>　　图表 **地区他汀类药物行业市场需求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**地区他汀类药物市场调研</w:t>
      </w:r>
      <w:r>
        <w:rPr>
          <w:rFonts w:hint="eastAsia"/>
        </w:rPr>
        <w:br/>
      </w:r>
      <w:r>
        <w:rPr>
          <w:rFonts w:hint="eastAsia"/>
        </w:rPr>
        <w:t>　　图表 **地区他汀类药物行业市场需求分析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**地区他汀类药物市场规模</w:t>
      </w:r>
      <w:r>
        <w:rPr>
          <w:rFonts w:hint="eastAsia"/>
        </w:rPr>
        <w:br/>
      </w:r>
      <w:r>
        <w:rPr>
          <w:rFonts w:hint="eastAsia"/>
        </w:rPr>
        <w:t>　　图表 **地区他汀类药物行业市场需求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**地区他汀类药物市场调研</w:t>
      </w:r>
      <w:r>
        <w:rPr>
          <w:rFonts w:hint="eastAsia"/>
        </w:rPr>
        <w:br/>
      </w:r>
      <w:r>
        <w:rPr>
          <w:rFonts w:hint="eastAsia"/>
        </w:rPr>
        <w:t>　　图表 **地区他汀类药物行业市场需求分析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他汀类药物行业竞争对手分析</w:t>
      </w:r>
      <w:r>
        <w:rPr>
          <w:rFonts w:hint="eastAsia"/>
        </w:rPr>
        <w:br/>
      </w:r>
      <w:r>
        <w:rPr>
          <w:rFonts w:hint="eastAsia"/>
        </w:rPr>
        <w:t>　　图表 他汀类药物重点企业（一）基本信息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他汀类药物重点企业（一）经营情况分析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他汀类药物重点企业（一）主要经济指标情况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他汀类药物重点企业（一）盈利能力情况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他汀类药物重点企业（一）偿债能力情况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他汀类药物重点企业（一）运营能力情况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他汀类药物重点企业（一）成长能力情况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他汀类药物重点企业（二）基本信息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他汀类药物重点企业（二）经营情况分析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他汀类药物重点企业（二）主要经济指标情况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他汀类药物重点企业（二）盈利能力情况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他汀类药物重点企业（二）偿债能力情况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他汀类药物重点企业（二）运营能力情况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他汀类药物重点企业（二）成长能力情况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他汀类药物重点企业（三）基本信息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他汀类药物重点企业（三）经营情况分析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他汀类药物重点企业（三）主要经济指标情况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他汀类药物重点企业（三）盈利能力情况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他汀类药物重点企业（三）偿债能力情况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他汀类药物重点企业（三）运营能力情况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他汀类药物重点企业（三）成长能力情况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2025-2031年中国他汀类药物行业产能预测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2025-2031年中国他汀类药物行业产量预测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2025-2031年中国他汀类药物市场需求预测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2025-2031年中国他汀类药物行业市场规模预测</w:t>
      </w:r>
      <w:r>
        <w:rPr>
          <w:rFonts w:hint="eastAsia"/>
        </w:rPr>
        <w:br/>
      </w:r>
      <w:r>
        <w:rPr>
          <w:rFonts w:hint="eastAsia"/>
        </w:rPr>
        <w:t>　　图表 他汀类药物行业准入条件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2025-2031年中国他汀类药物市场前景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2025-2031年中国他汀类药物行业信息化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2025-2031年中国他汀类药物行业风险分析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2025-2031年中国他汀类药物行业发展趋势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c176ed82041d4" w:history="1">
        <w:r>
          <w:rPr>
            <w:rStyle w:val="Hyperlink"/>
          </w:rPr>
          <w:t>2025-2031年中国他汀类药物行业现状调研与市场前景报告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c176ed82041d4" w:history="1">
        <w:r>
          <w:rPr>
            <w:rStyle w:val="Hyperlink"/>
          </w:rPr>
          <w:t>https://www.20087.com/2/86/TaTingLeiYaoWuFaZhanXianZhuangQianJing.html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吃了他汀药能停吗、他汀类药物不能吃什么水果、他汀药目前总共有几种、他汀类药物的副作用、血脂正常了可以隔天吃他汀吗、他汀类药物什么时间服用效果最佳、他汀吃10mg还是20mg、他汀类药物哪种好、吃他汀一年斑块没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cc570f49e4af9" w:history="1">
      <w:r>
        <w:rPr>
          <w:rStyle w:val="Hyperlink"/>
        </w:rPr>
        <w:t>2025-2031年中国他汀类药物行业现状调研与市场前景报告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TaTingLeiYaoWuFaZhanXianZhuangQianJing.html" TargetMode="External" Id="R8bcc176ed820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TaTingLeiYaoWuFaZhanXianZhuangQianJing.html" TargetMode="External" Id="Rccecc570f49e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2024-10-22T01:43:00Z</dcterms:created>
  <dcterms:modified xsi:type="dcterms:W3CDTF">2024-10-22T02:43:00Z</dcterms:modified>
  <dc:subject>2025-2031年中国他汀类药物行业现状调研与市场前景报告</dc:subject>
  <dc:title>2025-2031年中国他汀类药物行业现状调研与市场前景报告</dc:title>
  <cp:keywords>2025-2031年中国他汀类药物行业现状调研与市场前景报告</cp:keywords>
  <dc:description>2025-2031年中国他汀类药物行业现状调研与市场前景报告</dc:description>
</cp:coreProperties>
</file>