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fbe9d18e242b6" w:history="1">
              <w:r>
                <w:rPr>
                  <w:rStyle w:val="Hyperlink"/>
                </w:rPr>
                <w:t>2025-2031年中国伏格列波糖胶囊发展现状分析与前景趋势预测报告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fbe9d18e242b6" w:history="1">
              <w:r>
                <w:rPr>
                  <w:rStyle w:val="Hyperlink"/>
                </w:rPr>
                <w:t>2025-2031年中国伏格列波糖胶囊发展现状分析与前景趋势预测报告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fbe9d18e242b6" w:history="1">
                <w:r>
                  <w:rPr>
                    <w:rStyle w:val="Hyperlink"/>
                  </w:rPr>
                  <w:t>https://www.20087.com/2/06/FuGeLieBoTangJiaoNangHangYeQianJingQuShi.html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格列波糖胶囊是口服降糖药物，主要适用于2型糖尿病患者的血糖控制，通过抑制小肠内α-葡萄糖苷酶的活性，延缓碳水化合物的吸收，从而达到降低餐后血糖的效果。目前，该药物在全球范围内已被广泛应用于糖尿病治疗方案中，其安全性和有效性得到了众多临床研究的证实，成为了众多糖尿病患者日常管理血糖的优选药物之一。</w:t>
      </w:r>
      <w:r>
        <w:rPr>
          <w:rFonts w:hint="eastAsia"/>
        </w:rPr>
        <w:br/>
      </w:r>
      <w:r>
        <w:rPr>
          <w:rFonts w:hint="eastAsia"/>
        </w:rPr>
        <w:t>　　随着全球糖尿病患病率的持续上升和人们对糖尿病管理意识的增强，伏格列波糖胶囊的需求预计将持续增长。未来的发展趋势将集中在药物的创新配方研发，以提高患者用药的便利性和依从性，如开发缓释型或长效制剂。同时，结合数字医疗技术，如智能监测与提醒系统，将为糖尿病患者提供更加个性化、精准的治疗方案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fbe9d18e242b6" w:history="1">
        <w:r>
          <w:rPr>
            <w:rStyle w:val="Hyperlink"/>
          </w:rPr>
          <w:t>2025-2031年中国伏格列波糖胶囊发展现状分析与前景趋势预测报告</w:t>
        </w:r>
      </w:hyperlink>
      <w:r>
        <w:rPr>
          <w:rFonts w:hint="eastAsia"/>
        </w:rPr>
        <w:t>》依托行业权威数据及长期市场监测信息，系统分析了伏格列波糖胶囊行业的市场规模、供需关系、竞争格局及重点企业经营状况，并结合伏格列波糖胶囊行业发展现状，科学预测了伏格列波糖胶囊市场前景与技术发展方向。报告通过SWOT分析，揭示了伏格列波糖胶囊行业机遇与潜在风险，为投资者提供了全面的现状分析与前景评估，助力挖掘投资价值并优化决策。同时，报告从投资、生产及营销等角度提出可行性建议，为伏格列波糖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伏格列波糖胶囊市场概述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按照不同分类，伏格列波糖胶囊主要可以分为如下几个类别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不同分类伏格列波糖胶囊增长趋势2020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从不同应用，伏格列波糖胶囊主要包括如下几个方面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中国伏格列波糖胶囊发展现状及未来趋势（2020-2031）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中国市场主要伏格列波糖胶囊厂商分析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中国市场主要厂商伏格列波糖胶囊销量、收入及市场份额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中国市场主要厂商伏格列波糖胶囊收入（2020-2025）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2025年中国市场主要厂商伏格列波糖胶囊收入排名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中国市场主要厂商伏格列波糖胶囊价格（2020-2025）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中国市场主要厂商伏格列波糖胶囊产地分布及商业化日期</w:t>
      </w:r>
      <w:r>
        <w:rPr>
          <w:rFonts w:hint="eastAsia"/>
        </w:rPr>
        <w:br/>
      </w:r>
      <w:r>
        <w:rPr>
          <w:rFonts w:hint="eastAsia"/>
        </w:rPr>
        <w:t>　　2.3 伏格列波糖胶囊行业集中度、竞争程度分析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伏格列波糖胶囊行业集中度分析：中国Top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中国市场伏格列波糖胶囊第一梯队、第二梯队和第三梯队厂商（品牌）及市场份额（2024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中国主要地区伏格列波糖胶囊分析</w:t>
      </w:r>
      <w:r>
        <w:rPr>
          <w:rFonts w:hint="eastAsia"/>
        </w:rPr>
        <w:br/>
      </w:r>
      <w:r>
        <w:rPr>
          <w:rFonts w:hint="eastAsia"/>
        </w:rPr>
        <w:t>　　3.1 中国主要地区伏格列波糖胶囊市场规模分析：2020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中国主要地区伏格列波糖胶囊销量及市场份额（2020-2025）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中国主要地区伏格列波糖胶囊销量及市场份额预测（2025-2031）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中国主要地区伏格列波糖胶囊销售规模及市场份额（2020-2025）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中国主要地区伏格列波糖胶囊销售规模及市场份额预测（2025-2031）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华东地区伏格列波糖胶囊销量、销售规模及增长率（2020-2031）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华南地区伏格列波糖胶囊销量、销售规模及增长率（2020-2031）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华中地区伏格列波糖胶囊销量、销售规模及增长率（2020-2031）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华北地区伏格列波糖胶囊销量、销售规模及增长率（2020-2031）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西南地区伏格列波糖胶囊销量、销售规模及增长率（2020-2031）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东北及西北地区伏格列波糖胶囊销量、销售规模及增长率（2020-2031）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中国市场伏格列波糖胶囊主要企业分析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不同分类伏格列波糖胶囊分析</w:t>
      </w:r>
      <w:r>
        <w:rPr>
          <w:rFonts w:hint="eastAsia"/>
        </w:rPr>
        <w:br/>
      </w:r>
      <w:r>
        <w:rPr>
          <w:rFonts w:hint="eastAsia"/>
        </w:rPr>
        <w:t>　　5.1 中国市场不同分类伏格列波糖胶囊销量（2020-2031）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中国市场不同分类伏格列波糖胶囊销量及市场份额（2020-2025）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中国市场不同分类伏格列波糖胶囊销量预测（2025-2031）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中国市场不同分类伏格列波糖胶囊规模（2020-2031）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中国市场不同分类伏格列波糖胶囊规模及市场份额（2020-2025）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中国市场不同分类伏格列波糖胶囊规模预测（2025-2031）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中国市场不同分类伏格列波糖胶囊价格走势（2020-2031）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不同应用伏格列波糖胶囊分析</w:t>
      </w:r>
      <w:r>
        <w:rPr>
          <w:rFonts w:hint="eastAsia"/>
        </w:rPr>
        <w:br/>
      </w:r>
      <w:r>
        <w:rPr>
          <w:rFonts w:hint="eastAsia"/>
        </w:rPr>
        <w:t>　　6.1 中国市场不同应用伏格列波糖胶囊销量（2020-2031）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中国市场不同应用伏格列波糖胶囊销量及市场份额（2020-2025）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中国市场不同应用伏格列波糖胶囊销量预测（2025-2031）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中国市场不同应用伏格列波糖胶囊规模（2020-2031）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中国市场不同应用伏格列波糖胶囊规模及市场份额（2020-2025）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中国市场不同应用伏格列波糖胶囊规模预测（2025-2031）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中国市场不同应用伏格列波糖胶囊价格走势（2020-2031）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伏格列波糖胶囊行业技术发展趋势</w:t>
      </w:r>
      <w:r>
        <w:rPr>
          <w:rFonts w:hint="eastAsia"/>
        </w:rPr>
        <w:br/>
      </w:r>
      <w:r>
        <w:rPr>
          <w:rFonts w:hint="eastAsia"/>
        </w:rPr>
        <w:t>　　7.2 伏格列波糖胶囊行业主要的增长驱动因素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伏格列波糖胶囊中国企业SWOT分析</w:t>
      </w:r>
      <w:r>
        <w:rPr>
          <w:rFonts w:hint="eastAsia"/>
        </w:rPr>
        <w:br/>
      </w:r>
      <w:r>
        <w:rPr>
          <w:rFonts w:hint="eastAsia"/>
        </w:rPr>
        <w:t>　　7.4 中国伏格列波糖胶囊行业政策环境分析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政策环境对伏格列波糖胶囊行业的影响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伏格列波糖胶囊行业产业链简介</w:t>
      </w:r>
      <w:r>
        <w:rPr>
          <w:rFonts w:hint="eastAsia"/>
        </w:rPr>
        <w:br/>
      </w:r>
      <w:r>
        <w:rPr>
          <w:rFonts w:hint="eastAsia"/>
        </w:rPr>
        <w:t>　　8.3 伏格列波糖胶囊行业供应链分析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上下游行业对伏格列波糖胶囊行业的影响</w:t>
      </w:r>
      <w:r>
        <w:rPr>
          <w:rFonts w:hint="eastAsia"/>
        </w:rPr>
        <w:br/>
      </w:r>
      <w:r>
        <w:rPr>
          <w:rFonts w:hint="eastAsia"/>
        </w:rPr>
        <w:t>　　8.4 伏格列波糖胶囊行业采购模式</w:t>
      </w:r>
      <w:r>
        <w:rPr>
          <w:rFonts w:hint="eastAsia"/>
        </w:rPr>
        <w:br/>
      </w:r>
      <w:r>
        <w:rPr>
          <w:rFonts w:hint="eastAsia"/>
        </w:rPr>
        <w:t>　　8.5 伏格列波糖胶囊行业生产模式</w:t>
      </w:r>
      <w:r>
        <w:rPr>
          <w:rFonts w:hint="eastAsia"/>
        </w:rPr>
        <w:br/>
      </w:r>
      <w:r>
        <w:rPr>
          <w:rFonts w:hint="eastAsia"/>
        </w:rPr>
        <w:t>　　8.6 伏格列波糖胶囊行业销售模式及销售渠道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中国本土伏格列波糖胶囊产能、产量分析</w:t>
      </w:r>
      <w:r>
        <w:rPr>
          <w:rFonts w:hint="eastAsia"/>
        </w:rPr>
        <w:br/>
      </w:r>
      <w:r>
        <w:rPr>
          <w:rFonts w:hint="eastAsia"/>
        </w:rPr>
        <w:t>　　9.1 中国伏格列波糖胶囊供需现状及预测（2020-2031）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中国伏格列波糖胶囊产能、产量、产能利用率及发展趋势（2020-2031）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中国伏格列波糖胶囊产量、市场需求量及发展趋势（2020-2031）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中国伏格列波糖胶囊进出口分析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中国市场伏格列波糖胶囊主要进口来源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中国市场伏格列波糖胶囊主要出口目的地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中国本土生产商伏格列波糖胶囊产能分析（2020-2025）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中国本土生产商伏格列波糖胶囊产量分析（2020-2025）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按照不同分类，伏格列波糖胶囊主要可以分为如下几个类别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不同分类伏格列波糖胶囊市场规模2020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从不同应用，伏格列波糖胶囊主要包括如下几个方面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不同应用伏格列波糖胶囊市场规模2020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中国市场主要厂商伏格列波糖胶囊收入（2020-2025）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中国市场主要厂商伏格列波糖胶囊收入份额（2020-2025）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2025年中国主要生产商伏格列波糖胶囊收入排名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中国市场主要厂商伏格列波糖胶囊价格（2020-2025）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中国市场主要厂商伏格列波糖胶囊产地分布及商业化日期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中国主要地区伏格列波糖胶囊销售规模份额（2025-2031）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伏格列波糖胶囊生产基地、总部、竞争对手及市场地位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中国市场不同分类伏格列波糖胶囊价格走势（2020-2031）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中国市场不同应用伏格列波糖胶囊价格走势（2020-2031）</w:t>
      </w:r>
      <w:r>
        <w:rPr>
          <w:rFonts w:hint="eastAsia"/>
        </w:rPr>
        <w:br/>
      </w:r>
      <w:r>
        <w:rPr>
          <w:rFonts w:hint="eastAsia"/>
        </w:rPr>
        <w:t>　　表： 伏格列波糖胶囊行业技术发展趋势</w:t>
      </w:r>
      <w:r>
        <w:rPr>
          <w:rFonts w:hint="eastAsia"/>
        </w:rPr>
        <w:br/>
      </w:r>
      <w:r>
        <w:rPr>
          <w:rFonts w:hint="eastAsia"/>
        </w:rPr>
        <w:t>　　表： 伏格列波糖胶囊行业主要的增长驱动因素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伏格列波糖胶囊行业供应链分析</w:t>
      </w:r>
      <w:r>
        <w:rPr>
          <w:rFonts w:hint="eastAsia"/>
        </w:rPr>
        <w:br/>
      </w:r>
      <w:r>
        <w:rPr>
          <w:rFonts w:hint="eastAsia"/>
        </w:rPr>
        <w:t>　　表： 伏格列波糖胶囊上游原料供应商</w:t>
      </w:r>
      <w:r>
        <w:rPr>
          <w:rFonts w:hint="eastAsia"/>
        </w:rPr>
        <w:br/>
      </w:r>
      <w:r>
        <w:rPr>
          <w:rFonts w:hint="eastAsia"/>
        </w:rPr>
        <w:t>　　表： 伏格列波糖胶囊行业下游客户分析</w:t>
      </w:r>
      <w:r>
        <w:rPr>
          <w:rFonts w:hint="eastAsia"/>
        </w:rPr>
        <w:br/>
      </w:r>
      <w:r>
        <w:rPr>
          <w:rFonts w:hint="eastAsia"/>
        </w:rPr>
        <w:t>　　表： 伏格列波糖胶囊行业主要下游客户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上下游行业对伏格列波糖胶囊行业的影响</w:t>
      </w:r>
      <w:r>
        <w:rPr>
          <w:rFonts w:hint="eastAsia"/>
        </w:rPr>
        <w:br/>
      </w:r>
      <w:r>
        <w:rPr>
          <w:rFonts w:hint="eastAsia"/>
        </w:rPr>
        <w:t>　　表： 伏格列波糖胶囊行业主要经销商</w:t>
      </w:r>
      <w:r>
        <w:rPr>
          <w:rFonts w:hint="eastAsia"/>
        </w:rPr>
        <w:br/>
      </w:r>
      <w:r>
        <w:rPr>
          <w:rFonts w:hint="eastAsia"/>
        </w:rPr>
        <w:t>　　表： 中国伏格列波糖胶囊产量、销量、进口量及出口量（2020-2025）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中国伏格列波糖胶囊产量、销量、进口量及出口量预测（2025-2031）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中国市场伏格列波糖胶囊主要进口来源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中国市场伏格列波糖胶囊主要出口目的地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中国本主要土生产商伏格列波糖胶囊产能（2020-2025）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中国本土主要生产商伏格列波糖胶囊产能份额（2020-2025）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中国本土主要生产商伏格列波糖胶囊产量（2020-2025）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中国本土主要生产商伏格列波糖胶囊产量份额（2020-2025）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伏格列波糖胶囊产品图片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中国不同分类伏格列波糖胶囊市场规模市场份额2024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中国不同分类伏格列波糖胶囊产品图片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中国不同应用伏格列波糖胶囊市场份额2024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中国不同应用伏格列波糖胶囊</w:t>
      </w:r>
      <w:r>
        <w:rPr>
          <w:rFonts w:hint="eastAsia"/>
        </w:rPr>
        <w:br/>
      </w:r>
      <w:r>
        <w:rPr>
          <w:rFonts w:hint="eastAsia"/>
        </w:rPr>
        <w:t>　　图： 中国伏格列波糖胶囊市场规模预测（2020-2031）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中国市场伏格列波糖胶囊市场规模,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2025年中国市场主要厂商伏格列波糖胶囊销量市场份额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2025年中国市场主要厂商伏格列波糖胶囊收入市场份额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2025年中国市场前五及前十大厂商商伏格列波糖胶囊市场份额</w:t>
      </w:r>
      <w:r>
        <w:rPr>
          <w:rFonts w:hint="eastAsia"/>
        </w:rPr>
        <w:br/>
      </w:r>
      <w:r>
        <w:rPr>
          <w:rFonts w:hint="eastAsia"/>
        </w:rPr>
        <w:t>　　图： 中国市场伏格列波糖胶囊第一梯队、第二梯队和第三梯队厂商（品牌）及市场份额（2024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中国主要地区伏格列波糖胶囊销量市场份额（2024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中国主要地区伏格列波糖胶囊销售规模份额（2024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东北及西北地区伏格列波糖胶囊销量及增长率（2020-2031）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东北及西北地区伏格列波糖胶囊销售规模及增长率（2020-2031）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伏格列波糖胶囊中国企业SWOT分析</w:t>
      </w:r>
      <w:r>
        <w:rPr>
          <w:rFonts w:hint="eastAsia"/>
        </w:rPr>
        <w:br/>
      </w:r>
      <w:r>
        <w:rPr>
          <w:rFonts w:hint="eastAsia"/>
        </w:rPr>
        <w:t>　　图： 伏格列波糖胶囊产业链</w:t>
      </w:r>
      <w:r>
        <w:rPr>
          <w:rFonts w:hint="eastAsia"/>
        </w:rPr>
        <w:br/>
      </w:r>
      <w:r>
        <w:rPr>
          <w:rFonts w:hint="eastAsia"/>
        </w:rPr>
        <w:t>　　图： 伏格列波糖胶囊行业采购模式分析</w:t>
      </w:r>
      <w:r>
        <w:rPr>
          <w:rFonts w:hint="eastAsia"/>
        </w:rPr>
        <w:br/>
      </w:r>
      <w:r>
        <w:rPr>
          <w:rFonts w:hint="eastAsia"/>
        </w:rPr>
        <w:t>　　图： 伏格列波糖胶囊行业销售模式分析</w:t>
      </w:r>
      <w:r>
        <w:rPr>
          <w:rFonts w:hint="eastAsia"/>
        </w:rPr>
        <w:br/>
      </w:r>
      <w:r>
        <w:rPr>
          <w:rFonts w:hint="eastAsia"/>
        </w:rPr>
        <w:t>　　图： 伏格列波糖胶囊行业销售模式分析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中国伏格列波糖胶囊产能、产量、产能利用率及发展趋势（2020-2031）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中国伏格列波糖胶囊产量、市场需求量及发展趋势（2020-2031）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fbe9d18e242b6" w:history="1">
        <w:r>
          <w:rPr>
            <w:rStyle w:val="Hyperlink"/>
          </w:rPr>
          <w:t>2025-2031年中国伏格列波糖胶囊发展现状分析与前景趋势预测报告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fbe9d18e242b6" w:history="1">
        <w:r>
          <w:rPr>
            <w:rStyle w:val="Hyperlink"/>
          </w:rPr>
          <w:t>https://www.20087.com/2/06/FuGeLieBoTangJiaoNangHangYeQianJingQuShi.html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格列波糖和阿卡波糖的区别在于、伏格列波糖胶囊的副作用、伏格列波糖片正确吃法、伏格列波糖胶囊的功效与作用、伏格列波降糖效果好吗、伏格列波糖胶囊说明书、伏格列波糖损伤肝肾吗、伏格列波糖胶囊正确吃法、目前最安全的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ca832663a4072" w:history="1">
      <w:r>
        <w:rPr>
          <w:rStyle w:val="Hyperlink"/>
        </w:rPr>
        <w:t>2025-2031年中国伏格列波糖胶囊发展现状分析与前景趋势预测报告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uGeLieBoTangJiaoNangHangYeQianJingQuShi.html" TargetMode="External" Id="R905fbe9d18e2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uGeLieBoTangJiaoNangHangYeQianJingQuShi.html" TargetMode="External" Id="Rf69ca832663a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2025-01-17T05:47:00Z</dcterms:created>
  <dcterms:modified xsi:type="dcterms:W3CDTF">2025-01-17T06:47:00Z</dcterms:modified>
  <dc:subject>2025-2031年中国伏格列波糖胶囊发展现状分析与前景趋势预测报告</dc:subject>
  <dc:title>2025-2031年中国伏格列波糖胶囊发展现状分析与前景趋势预测报告</dc:title>
  <cp:keywords>2025-2031年中国伏格列波糖胶囊发展现状分析与前景趋势预测报告</cp:keywords>
  <dc:description>2025-2031年中国伏格列波糖胶囊发展现状分析与前景趋势预测报告</dc:description>
</cp:coreProperties>
</file>