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799097b774d1c" w:history="1">
              <w:r>
                <w:rPr>
                  <w:rStyle w:val="Hyperlink"/>
                </w:rPr>
                <w:t>2025-2031年全球与中国住宅新风系统市场现状全面调研与发展趋势预测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799097b774d1c" w:history="1">
              <w:r>
                <w:rPr>
                  <w:rStyle w:val="Hyperlink"/>
                </w:rPr>
                <w:t>2025-2031年全球与中国住宅新风系统市场现状全面调研与发展趋势预测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799097b774d1c" w:history="1">
                <w:r>
                  <w:rPr>
                    <w:rStyle w:val="Hyperlink"/>
                  </w:rPr>
                  <w:t>https://www.20087.com/2/36/ZhuZhaiXinFengXiTongFaZhanQuShi.html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新风系统通过引入室外新鲜空气并排出室内污浊空气，改善室内空气质量，减少污染物浓度，提高居住舒适度。近年来，随着人们健康意识的增强和城市空气质量的恶化，新风系统在住宅中的应用越来越广泛。智能化的新风系统能够根据室内CO2浓度、PM2.5指数自动调节换气量，同时兼具节能和静音的特点。</w:t>
      </w:r>
      <w:r>
        <w:rPr>
          <w:rFonts w:hint="eastAsia"/>
        </w:rPr>
        <w:br/>
      </w:r>
      <w:r>
        <w:rPr>
          <w:rFonts w:hint="eastAsia"/>
        </w:rPr>
        <w:t>　　未来，住宅新风系统将更加注重智能化和集成化。通过物联网技术，新风系统将与智能家居系统深度融合，实现远程控制和智能联动，如根据天气预报自动调节运行模式。同时，随着对室内微气候研究的深入，新风系统将不仅仅是通风，还将集成空气净化、湿度控制和温度调节功能，提供全方位的室内环境优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799097b774d1c" w:history="1">
        <w:r>
          <w:rPr>
            <w:rStyle w:val="Hyperlink"/>
          </w:rPr>
          <w:t>2025-2031年全球与中国住宅新风系统市场现状全面调研与发展趋势预测</w:t>
        </w:r>
      </w:hyperlink>
      <w:r>
        <w:rPr>
          <w:rFonts w:hint="eastAsia"/>
        </w:rPr>
        <w:t>》系统分析了全球及我国住宅新风系统行业的市场规模、市场需求及价格动态，深入探讨了住宅新风系统产业链结构与发展特点。报告对住宅新风系统细分市场进行了详细剖析，基于科学数据预测了市场前景及未来发展趋势，同时聚焦住宅新风系统重点企业，评估了品牌影响力、市场竞争力及行业集中度变化。通过专业分析与客观洞察，报告为投资者、产业链相关企业及政府决策部门提供了重要参考，是把握住宅新风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住宅新风系统行业概述及市场现状分析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住宅新风系统行业介绍</w:t>
      </w:r>
      <w:r>
        <w:rPr>
          <w:rFonts w:hint="eastAsia"/>
        </w:rPr>
        <w:br/>
      </w:r>
      <w:r>
        <w:rPr>
          <w:rFonts w:hint="eastAsia"/>
        </w:rPr>
        <w:t>　　第二节 住宅新风系统产品主要分类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一、不同种类住宅新风系统产量占比（2025年）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二、不同种类住宅新风系统价格走势（2020-2025年）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住宅新风系统主要应用领域分析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一、住宅新风系统主要应用领域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二、全球住宅新风系统不同应用领域消费量占比（2025年）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全球与中国住宅新风系统市场发展现状对比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一、全球住宅新风系统市场现状及发展趋势（2020-2031年）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二、中国住宅新风系统市场现状及发展趋势（2020-2031年）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全球住宅新风系统供需现状及趋势预测（2020-2031年）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一、全球住宅新风系统产能、产量、产能利用率情况及趋势（2020-2031年）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二、全球住宅新风系统产量、表观消费量情况及趋势（2020-2031年）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中国住宅新风系统供需现状及趋势预测（2020-2031年）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一、中国住宅新风系统产能、产量、产能利用率情况及趋势（2020-2031年）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二、中国住宅新风系统产量、表观消费量情况及趋势（2020-2031年）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三、中国住宅新风系统产量、需求量、市场缺口情况及趋势（2020-2031年）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中国住宅新风系统行业政策分析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全球与中国住宅新风系统重点企业产量、产值、集中度分析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全球市场住宅新风系统重点企业2024和2025年产量、产值统计分析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一、全球市场住宅新风系统重点企业2024和2025年产量统计分析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二、全球市场住宅新风系统重点企业2024和2025年产值统计分析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三、全球市场住宅新风系统重点企业2024和2025年产品价格分析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中国市场住宅新风系统重点企业2024和2025年产量、产值统计分析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一、中国市场住宅新风系统重点企业2024和2025年产量统计分析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二、中国市场住宅新风系统重点企业2024和2025年产值统计分析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住宅新风系统重点厂商总部</w:t>
      </w:r>
      <w:r>
        <w:rPr>
          <w:rFonts w:hint="eastAsia"/>
        </w:rPr>
        <w:br/>
      </w:r>
      <w:r>
        <w:rPr>
          <w:rFonts w:hint="eastAsia"/>
        </w:rPr>
        <w:t>　　第四节 住宅新风系统行业企业集中度分析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全球重点住宅新风系统企业SWOT分析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中国重点住宅新风系统企业SWOT分析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全球主要地区住宅新风系统产量、产值、市场份额情况及趋势预测（2020-2031年）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全球主要地区住宅新风系统产量、产值及市场份额情况及趋势（2020-2031年）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一、全球主要地区住宅新风系统产量及市场份额情况及趋势（2020-2031年）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二、全球主要地区住宅新风系统产值及市场份额情况及趋势（2020-2031年）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日本市场2020-2031年住宅新风系统产量、产值情况及趋势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全球主要地区住宅新风系统消费量、市场份额及发展趋势分析（2020-2031年）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全球主要地区住宅新风系统消费量、市场份额及发展趋势（2020-2031年）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中国市场2020-2031年住宅新风系统消费情况及发展趋势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北美市场2020-2031年住宅新风系统消费情况及发展趋势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欧洲市场2020-2031年住宅新风系统消费情况及发展趋势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日本市场2020-2031年住宅新风系统消费情况及发展趋势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主要住宅新风系统企业调研分析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二、企业住宅新风系统产品</w:t>
      </w:r>
      <w:r>
        <w:rPr>
          <w:rFonts w:hint="eastAsia"/>
        </w:rPr>
        <w:br/>
      </w:r>
      <w:r>
        <w:rPr>
          <w:rFonts w:hint="eastAsia"/>
        </w:rPr>
        <w:t>　　　　三、企业住宅新风系统产量、价格、收入、成本、毛利情况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不同种类住宅新风系统产量、价格、产值及市场份额情况（2020-2025年）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全球市场不同种类住宅新风系统产量、产值及市场份额情况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一、全球市场不同种类住宅新风系统产量、市场份额情况（2020-2025年）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二、全球市场不同种类住宅新风系统产值、市场份额情况（2020-2025年）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三、全球市场不同种类住宅新风系统价格走势分析（2020-2025年）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中国市场不同种类住宅新风系统产量、产值及市场份额情况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一、中国市场不同种类住宅新风系统产量、市场份额情况（2020-2025年）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二、中国市场不同种类住宅新风系统产值、市场份额情况（2020-2025年）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三、中国市场不同种类住宅新风系统价格走势分析（2020-2025年）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住宅新风系统上游原料及下游主要应用领域分析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住宅新风系统产业链分析</w:t>
      </w:r>
      <w:r>
        <w:rPr>
          <w:rFonts w:hint="eastAsia"/>
        </w:rPr>
        <w:br/>
      </w:r>
      <w:r>
        <w:rPr>
          <w:rFonts w:hint="eastAsia"/>
        </w:rPr>
        <w:t>　　第二节 住宅新风系统产业上游供应分析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全球市场住宅新风系统下游主要应用领域消费量、市场份额及增长情况（2020-2025年）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中国市场住宅新风系统下游主要应用领域消费量、市场份额及增长情况（2020-2025年）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中国市场住宅新风系统产量、消费量、进出口分析及发展趋势（2020-2031年）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中国市场住宅新风系统产量、消费量、进出口分析及发展趋势（2020-2031年）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中国市场住宅新风系统进出口贸易趋势（2020-2031年）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中国市场住宅新风系统主要进口来源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中国市场住宅新风系统主要出口目的地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中国市场住宅新风系统主要地区分布（2025年）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中国住宅新风系统生产地区分布</w:t>
      </w:r>
      <w:r>
        <w:rPr>
          <w:rFonts w:hint="eastAsia"/>
        </w:rPr>
        <w:br/>
      </w:r>
      <w:r>
        <w:rPr>
          <w:rFonts w:hint="eastAsia"/>
        </w:rPr>
        <w:t>　　第二节 中国住宅新风系统消费地区分布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影响中国市场住宅新风系统供需因素分析</w:t>
      </w:r>
      <w:r>
        <w:rPr>
          <w:rFonts w:hint="eastAsia"/>
        </w:rPr>
        <w:br/>
      </w:r>
      <w:r>
        <w:rPr>
          <w:rFonts w:hint="eastAsia"/>
        </w:rPr>
        <w:t>　　第一节 住宅新风系统及相关行业技术发展概况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住宅新风系统进出口贸易现状及趋势（2020-2031年）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住宅新风系统产品技术趋势与价格走势预测（2020-2031年）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住宅新风系统行业市场环境发展趋势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不同种类住宅新风系统产品技术发展趋势（2020-2025年）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住宅新风系统价格走势预测（2020-2031年）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住宅新风系统销售渠道分析及建议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国内市场住宅新风系统销售渠道分析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一、当前住宅新风系统主要销售模式及销售渠道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二、国内市场住宅新风系统销售模式及销售渠道趋势（2020-2031年）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海外市场住宅新风系统销售渠道分析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中智⋅林⋅：住宅新风系统行业营销策略建议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一、住宅新风系统市场定位及目标消费者分析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二、住宅新风系统行业营销模式及销售渠道建议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住宅新风系统产品介绍</w:t>
      </w:r>
      <w:r>
        <w:rPr>
          <w:rFonts w:hint="eastAsia"/>
        </w:rPr>
        <w:br/>
      </w:r>
      <w:r>
        <w:rPr>
          <w:rFonts w:hint="eastAsia"/>
        </w:rPr>
        <w:t>　　表 住宅新风系统产品分类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2025年全球不同种类住宅新风系统产量份额</w:t>
      </w:r>
      <w:r>
        <w:rPr>
          <w:rFonts w:hint="eastAsia"/>
        </w:rPr>
        <w:br/>
      </w:r>
      <w:r>
        <w:rPr>
          <w:rFonts w:hint="eastAsia"/>
        </w:rPr>
        <w:t>　　表 不同种类住宅新风系统价格及趋势（2020-2031年）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住宅新风系统主要应用领域</w:t>
      </w:r>
      <w:r>
        <w:rPr>
          <w:rFonts w:hint="eastAsia"/>
        </w:rPr>
        <w:br/>
      </w:r>
      <w:r>
        <w:rPr>
          <w:rFonts w:hint="eastAsia"/>
        </w:rPr>
        <w:t>　　图 全球2025年住宅新风系统不同应用领域消费量份额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全球市场住宅新风系统产量及增长情况（2020-2025年）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全球市场住宅新风系统产值及增长情况（2020-2025年）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中国市场住宅新风系统产量、增长率及趋势（2020-2031年）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中国市场住宅新风系统产值、增长率及趋势（2020-2031年）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全球住宅新风系统产能、产量、产能利用率及趋势（2020-2031年）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全球住宅新风系统产量、表观消费量及趋势（2020-2031年）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中国住宅新风系统产能、产量、产能利用率及趋势（2020-2031年）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中国住宅新风系统产量、表观消费量及趋势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中国住宅新风系统产量、市场需求量及趋势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住宅新风系统行业政策分析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全球市场住宅新风系统重点企业2025年产量、市场份额统计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全球市场住宅新风系统重点企业2025年产值、市场份额统计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中国市场住宅新风系统重点企业2025年产量、市场份额统计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中国市场住宅新风系统重点企业2024和2025年产值市场份额统计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中国市场住宅新风系统重点企业2025年产值、市场份额统计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住宅新风系统企业总部</w:t>
      </w:r>
      <w:r>
        <w:rPr>
          <w:rFonts w:hint="eastAsia"/>
        </w:rPr>
        <w:br/>
      </w:r>
      <w:r>
        <w:rPr>
          <w:rFonts w:hint="eastAsia"/>
        </w:rPr>
        <w:t>　　表 全球市场住宅新风系统重点企业2024和2025年产值市场份额统计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全球住宅新风系统重点企业SWOT分析</w:t>
      </w:r>
      <w:r>
        <w:rPr>
          <w:rFonts w:hint="eastAsia"/>
        </w:rPr>
        <w:br/>
      </w:r>
      <w:r>
        <w:rPr>
          <w:rFonts w:hint="eastAsia"/>
        </w:rPr>
        <w:t>　　表 中国住宅新风系统重点企业SWOT分析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全球主要地区2020-2025年住宅新风系统产量统计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全球主要地区2025-2031年住宅新风系统产量预测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全球主要地区2020-2025年住宅新风系统产量市场份额统计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全球主要地区2025年住宅新风系统产量市场份额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全球主要地区2020-2025年住宅新风系统产值统计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全球主要地区2025-2031年住宅新风系统产值预测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全球主要地区2020-2025年住宅新风系统产值市场份额统计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全球主要地区2025年住宅新风系统产值市场份额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日本市场2020-2025年住宅新风系统产量及增长情况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日本市场2020-2025年住宅新风系统产值及增长情况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全球主要地区2020-2025年住宅新风系统消费量统计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全球主要地区2025-2031年住宅新风系统消费量预测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全球主要地区2020-2025年住宅新风系统消费量市场份额统计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全球主要地区2025年住宅新风系统消费量市场份额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日本市场2020-2031年住宅新风系统消费量、增长率及趋势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企业（十）住宅新风系统产品情况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企业（十）2020-2025年住宅新风系统产量、价格、收入、成本、毛利情况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全球市场不同种类住宅新风系统产量市场份额（2020-2025年）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全球市场不同种类住宅新风系统产值市场份额（2020-2025年）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全球市场不同种类住宅新风系统价格走势（2020-2031年）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中国市场不同种类住宅新风系统产量市场份额（2020-2025年）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中国市场不同种类住宅新风系统产值市场份额（2020-2031年）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中国市场不同种类住宅新风系统价格走势（2020-2031年）</w:t>
      </w:r>
      <w:r>
        <w:rPr>
          <w:rFonts w:hint="eastAsia"/>
        </w:rPr>
        <w:br/>
      </w:r>
      <w:r>
        <w:rPr>
          <w:rFonts w:hint="eastAsia"/>
        </w:rPr>
        <w:t>　　图 住宅新风系统产业链</w:t>
      </w:r>
      <w:r>
        <w:rPr>
          <w:rFonts w:hint="eastAsia"/>
        </w:rPr>
        <w:br/>
      </w:r>
      <w:r>
        <w:rPr>
          <w:rFonts w:hint="eastAsia"/>
        </w:rPr>
        <w:t>　　表 住宅新风系统原材料</w:t>
      </w:r>
      <w:r>
        <w:rPr>
          <w:rFonts w:hint="eastAsia"/>
        </w:rPr>
        <w:br/>
      </w:r>
      <w:r>
        <w:rPr>
          <w:rFonts w:hint="eastAsia"/>
        </w:rPr>
        <w:t>　　表 住宅新风系统上游原料供应商及联系方式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全球市场住宅新风系统主要应用领域消费量统计（2020-2025年）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全球市场住宅新风系统主要应用领域消费量预测（2025-2031年）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全球市场住宅新风系统主要应用领域消费量市场份额（2020-2025年）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2025年全球市场住宅新风系统主要应用领域消费量市场份额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全球市场住宅新风系统主要应用领域消费量增长率（2020-2025年）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中国市场住宅新风系统主要应用领域消费量统计（2020-2025年）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中国市场住宅新风系统主要应用领域消费量预测（2025-2031年）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中国市场住宅新风系统主要应用领域消费量市场份额（2020-2025年）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中国市场住宅新风系统主要应用领域消费量增长率（2020-2025年）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中国市场住宅新风系统产量、消费量、进出口情况分析（2020-2025年）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中国市场住宅新风系统产量、消费量、进出口情况预测（2025-2031年）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2020-2025年中国市场住宅新风系统进出口量</w:t>
      </w:r>
      <w:r>
        <w:rPr>
          <w:rFonts w:hint="eastAsia"/>
        </w:rPr>
        <w:br/>
      </w:r>
      <w:r>
        <w:rPr>
          <w:rFonts w:hint="eastAsia"/>
        </w:rPr>
        <w:t>　　图 2025年住宅新风系统生产地区分布</w:t>
      </w:r>
      <w:r>
        <w:rPr>
          <w:rFonts w:hint="eastAsia"/>
        </w:rPr>
        <w:br/>
      </w:r>
      <w:r>
        <w:rPr>
          <w:rFonts w:hint="eastAsia"/>
        </w:rPr>
        <w:t>　　图 2025年住宅新风系统消费地区分布</w:t>
      </w:r>
      <w:r>
        <w:rPr>
          <w:rFonts w:hint="eastAsia"/>
        </w:rPr>
        <w:br/>
      </w:r>
      <w:r>
        <w:rPr>
          <w:rFonts w:hint="eastAsia"/>
        </w:rPr>
        <w:t>　　图 中国住宅新风系统进口量及趋势预测（2020-2031年）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中国住宅新风系统出口量及趋势预测（2020-2031年）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不同种类住宅新风系统产量占比（2020-2025年）</w:t>
      </w:r>
      <w:r>
        <w:rPr>
          <w:rFonts w:hint="eastAsia"/>
        </w:rPr>
        <w:br/>
      </w:r>
      <w:r>
        <w:rPr>
          <w:rFonts w:hint="eastAsia"/>
        </w:rPr>
        <w:t>　　图 住宅新风系统价格走势预测（2025-2031年）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国内市场住宅新风系统未来销售渠道趋势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799097b774d1c" w:history="1">
        <w:r>
          <w:rPr>
            <w:rStyle w:val="Hyperlink"/>
          </w:rPr>
          <w:t>2025-2031年全球与中国住宅新风系统市场现状全面调研与发展趋势预测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799097b774d1c" w:history="1">
        <w:r>
          <w:rPr>
            <w:rStyle w:val="Hyperlink"/>
          </w:rPr>
          <w:t>https://www.20087.com/2/36/ZhuZhaiXinFengXiTongFaZhanQuShi.html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热点：新风系统的定义、住宅新风系统技术标准、什么是新风功能、住宅新风系统有用吗、楼房自带新风系统、住宅新风系统设计与安装、130平房子新风系统报价、住宅新风系统多少钱、新风系统有必要安装吗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c7f03e1304cc6" w:history="1">
      <w:r>
        <w:rPr>
          <w:rStyle w:val="Hyperlink"/>
        </w:rPr>
        <w:t>2025-2031年全球与中国住宅新风系统市场现状全面调研与发展趋势预测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uZhaiXinFengXiTongFaZhanQuShi.html" TargetMode="External" Id="R4d5799097b77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uZhaiXinFengXiTongFaZhanQuShi.html" TargetMode="External" Id="Ra52c7f03e130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2024-12-21T23:46:00Z</dcterms:created>
  <dcterms:modified xsi:type="dcterms:W3CDTF">2024-12-22T00:46:00Z</dcterms:modified>
  <dc:subject>2025-2031年全球与中国住宅新风系统市场现状全面调研与发展趋势预测</dc:subject>
  <dc:title>2025-2031年全球与中国住宅新风系统市场现状全面调研与发展趋势预测</dc:title>
  <cp:keywords>2025-2031年全球与中国住宅新风系统市场现状全面调研与发展趋势预测</cp:keywords>
  <dc:description>2025-2031年全球与中国住宅新风系统市场现状全面调研与发展趋势预测</dc:description>
</cp:coreProperties>
</file>