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a109ba26745bf" w:history="1">
              <w:r>
                <w:rPr>
                  <w:rStyle w:val="Hyperlink"/>
                </w:rPr>
                <w:t>2024-2030年中国体外短波治疗仪市场现状调研与发展趋势分析报告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a109ba26745bf" w:history="1">
              <w:r>
                <w:rPr>
                  <w:rStyle w:val="Hyperlink"/>
                </w:rPr>
                <w:t>2024-2030年中国体外短波治疗仪市场现状调研与发展趋势分析报告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a109ba26745bf" w:history="1">
                <w:r>
                  <w:rPr>
                    <w:rStyle w:val="Hyperlink"/>
                  </w:rPr>
                  <w:t>https://www.20087.com/2/36/TiWaiDuanBoZhiLiaoYiHangYeQuShi.html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短波治疗仪是物理疗法的一种，通过电磁波作用于人体，促进血液循环、缓解疼痛和加速组织修复，适用于多种疾病和损伤的康复治疗。随着医疗技术的进步，这类设备的疗效和安全性得到了显著提升，越来越多地应用于医院、诊所和家庭护理场景。同时，患者对非侵入性治疗方式的偏好，推动了市场需求的增加。</w:t>
      </w:r>
      <w:r>
        <w:rPr>
          <w:rFonts w:hint="eastAsia"/>
        </w:rPr>
        <w:br/>
      </w:r>
      <w:r>
        <w:rPr>
          <w:rFonts w:hint="eastAsia"/>
        </w:rPr>
        <w:t>　　未来，体外短波治疗仪将朝着更智能化和便携化的方向发展。市场调研网认为，集成AI和远程医疗服务，使得设备能够根据患者的具体情况自动调整治疗参数，提高治疗效果。同时，小型化和无线化设计将使得治疗仪更加便于携带和使用，扩大其在家庭和户外环境中的应用范围。此外，与可穿戴健康监测设备的结合，将提供更全面的健康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aa109ba26745bf" w:history="1">
        <w:r>
          <w:rPr>
            <w:rStyle w:val="Hyperlink"/>
          </w:rPr>
          <w:t>2024-2030年中国体外短波治疗仪市场现状调研与发展趋势分析报告</w:t>
        </w:r>
      </w:hyperlink>
      <w:r>
        <w:rPr>
          <w:rFonts w:hint="eastAsia"/>
        </w:rPr>
        <w:t>》，2024年体外短波治疗仪行业市场规模达 亿元，预计2030年市场规模将达 亿元，期间年均复合增长率（CAGR）达 %。报告通过全面的行业调研，系统梳理了体外短波治疗仪产业链的各个环节，详细分析了体外短波治疗仪市场规模、需求变化及价格趋势。报告结合当前体外短波治疗仪行业现状，科学预测了市场前景与发展方向，并解读了重点企业的竞争格局、市场集中度及品牌表现。同时，报告对体外短波治疗仪细分市场进行了深入探讨，结合体外短波治疗仪技术现状与SWOT分析，揭示了体外短波治疗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体外短波治疗仪行业发展概述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一、体外短波治疗仪行业定义及分类</w:t>
      </w:r>
      <w:r>
        <w:rPr>
          <w:rFonts w:hint="eastAsia"/>
        </w:rPr>
        <w:br/>
      </w:r>
      <w:r>
        <w:rPr>
          <w:rFonts w:hint="eastAsia"/>
        </w:rPr>
        <w:t>　　　　二、体外短波治疗仪行业经济特性</w:t>
      </w:r>
      <w:r>
        <w:rPr>
          <w:rFonts w:hint="eastAsia"/>
        </w:rPr>
        <w:br/>
      </w:r>
      <w:r>
        <w:rPr>
          <w:rFonts w:hint="eastAsia"/>
        </w:rPr>
        <w:t>　　　　三、体外短波治疗仪行业产业链简介</w:t>
      </w:r>
      <w:r>
        <w:rPr>
          <w:rFonts w:hint="eastAsia"/>
        </w:rPr>
        <w:br/>
      </w:r>
      <w:r>
        <w:rPr>
          <w:rFonts w:hint="eastAsia"/>
        </w:rPr>
        <w:t>　　第二节 体外短波治疗仪行业发展成熟度</w:t>
      </w:r>
      <w:r>
        <w:rPr>
          <w:rFonts w:hint="eastAsia"/>
        </w:rPr>
        <w:br/>
      </w:r>
      <w:r>
        <w:rPr>
          <w:rFonts w:hint="eastAsia"/>
        </w:rPr>
        <w:t>　　　　一、体外短波治疗仪行业发展周期分析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体外短波治疗仪行业相关产业动态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2023-2024年体外短波治疗仪行业发展环境分析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体外短波治疗仪行业环境分析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体外短波治疗仪行业相关政策、法规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2023-2024年体外短波治疗仪行业技术发展现状及趋势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当前我国体外短波治疗仪技术发展现状</w:t>
      </w:r>
      <w:r>
        <w:rPr>
          <w:rFonts w:hint="eastAsia"/>
        </w:rPr>
        <w:br/>
      </w:r>
      <w:r>
        <w:rPr>
          <w:rFonts w:hint="eastAsia"/>
        </w:rPr>
        <w:t>　　第二节 中外体外短波治疗仪技术差距及产生差距的主要原因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提高我国体外短波治疗仪技术的对策</w:t>
      </w:r>
      <w:r>
        <w:rPr>
          <w:rFonts w:hint="eastAsia"/>
        </w:rPr>
        <w:br/>
      </w:r>
      <w:r>
        <w:rPr>
          <w:rFonts w:hint="eastAsia"/>
        </w:rPr>
        <w:t>　　第四节 我国体外短波治疗仪产品研发、设计发展趋势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中国体外短波治疗仪市场发展调研</w:t>
      </w:r>
      <w:r>
        <w:rPr>
          <w:rFonts w:hint="eastAsia"/>
        </w:rPr>
        <w:br/>
      </w:r>
      <w:r>
        <w:rPr>
          <w:rFonts w:hint="eastAsia"/>
        </w:rPr>
        <w:t>　　第一节 体外短波治疗仪市场现状分析及预测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二、2024-2030年中国体外短波治疗仪市场规模预测</w:t>
      </w:r>
      <w:r>
        <w:rPr>
          <w:rFonts w:hint="eastAsia"/>
        </w:rPr>
        <w:br/>
      </w:r>
      <w:r>
        <w:rPr>
          <w:rFonts w:hint="eastAsia"/>
        </w:rPr>
        <w:t>　　第二节 体外短波治疗仪行业产能分析及预测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二、2024-2030年中国体外短波治疗仪行业产能预测</w:t>
      </w:r>
      <w:r>
        <w:rPr>
          <w:rFonts w:hint="eastAsia"/>
        </w:rPr>
        <w:br/>
      </w:r>
      <w:r>
        <w:rPr>
          <w:rFonts w:hint="eastAsia"/>
        </w:rPr>
        <w:t>　　第三节 体外短波治疗仪行业产量分析及预测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二、2024-2030年中国体外短波治疗仪行业产量预测</w:t>
      </w:r>
      <w:r>
        <w:rPr>
          <w:rFonts w:hint="eastAsia"/>
        </w:rPr>
        <w:br/>
      </w:r>
      <w:r>
        <w:rPr>
          <w:rFonts w:hint="eastAsia"/>
        </w:rPr>
        <w:t>　　第四节 体外短波治疗仪市场需求分析及预测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二、2024-2030年中国体外短波治疗仪市场需求预测</w:t>
      </w:r>
      <w:r>
        <w:rPr>
          <w:rFonts w:hint="eastAsia"/>
        </w:rPr>
        <w:br/>
      </w:r>
      <w:r>
        <w:rPr>
          <w:rFonts w:hint="eastAsia"/>
        </w:rPr>
        <w:t>　　第五节 体外短波治疗仪进出口数据分析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一、2019-2024年中国体外短波治疗仪进出口数据分析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二、2024-2030年国内体外短波治疗仪进出口情况预测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2019-2024年中国体外短波治疗仪行业总体发展状况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中国体外短波治疗仪行业规模情况分析</w:t>
      </w:r>
      <w:r>
        <w:rPr>
          <w:rFonts w:hint="eastAsia"/>
        </w:rPr>
        <w:br/>
      </w:r>
      <w:r>
        <w:rPr>
          <w:rFonts w:hint="eastAsia"/>
        </w:rPr>
        <w:t>　　　　一、体外短波治疗仪行业单位规模情况分析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二、体外短波治疗仪行业人员规模状况分析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三、体外短波治疗仪行业资产规模状况分析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四、体外短波治疗仪行业市场规模状况分析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五、体外短波治疗仪行业敏感性分析</w:t>
      </w:r>
      <w:r>
        <w:rPr>
          <w:rFonts w:hint="eastAsia"/>
        </w:rPr>
        <w:br/>
      </w:r>
      <w:r>
        <w:rPr>
          <w:rFonts w:hint="eastAsia"/>
        </w:rPr>
        <w:t>　　第二节 中国体外短波治疗仪行业财务能力分析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一、体外短波治疗仪行业盈利能力分析</w:t>
      </w:r>
      <w:r>
        <w:rPr>
          <w:rFonts w:hint="eastAsia"/>
        </w:rPr>
        <w:br/>
      </w:r>
      <w:r>
        <w:rPr>
          <w:rFonts w:hint="eastAsia"/>
        </w:rPr>
        <w:t>　　　　二、体外短波治疗仪行业偿债能力分析</w:t>
      </w:r>
      <w:r>
        <w:rPr>
          <w:rFonts w:hint="eastAsia"/>
        </w:rPr>
        <w:br/>
      </w:r>
      <w:r>
        <w:rPr>
          <w:rFonts w:hint="eastAsia"/>
        </w:rPr>
        <w:t>　　　　三、体外短波治疗仪行业营运能力分析</w:t>
      </w:r>
      <w:r>
        <w:rPr>
          <w:rFonts w:hint="eastAsia"/>
        </w:rPr>
        <w:br/>
      </w:r>
      <w:r>
        <w:rPr>
          <w:rFonts w:hint="eastAsia"/>
        </w:rPr>
        <w:t>　　　　四、体外短波治疗仪行业发展能力分析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中国体外短波治疗仪行业重点区域发展分析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一、中国体外短波治疗仪行业重点区域市场结构变化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六、重点地区（五）体外短波治疗仪行业发展分析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体外短波治疗仪行业产品价格分析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三、主要体外短波治疗仪品牌产品价位分析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五、价格在体外短波治疗仪行业竞争中的重要性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2024年中国体外短波治疗仪行业上下游行业发展分析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体外短波治疗仪上游行业分析</w:t>
      </w:r>
      <w:r>
        <w:rPr>
          <w:rFonts w:hint="eastAsia"/>
        </w:rPr>
        <w:br/>
      </w:r>
      <w:r>
        <w:rPr>
          <w:rFonts w:hint="eastAsia"/>
        </w:rPr>
        <w:t>　　　　一、体外短波治疗仪产品成本构成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四、上游供给对体外短波治疗仪行业的影响</w:t>
      </w:r>
      <w:r>
        <w:rPr>
          <w:rFonts w:hint="eastAsia"/>
        </w:rPr>
        <w:br/>
      </w:r>
      <w:r>
        <w:rPr>
          <w:rFonts w:hint="eastAsia"/>
        </w:rPr>
        <w:t>　　第二节 体外短波治疗仪下游行业分析</w:t>
      </w:r>
      <w:r>
        <w:rPr>
          <w:rFonts w:hint="eastAsia"/>
        </w:rPr>
        <w:br/>
      </w:r>
      <w:r>
        <w:rPr>
          <w:rFonts w:hint="eastAsia"/>
        </w:rPr>
        <w:t>　　　　一、体外短波治疗仪下游行业分布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四、下游需求对体外短波治疗仪行业的影响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体外短波治疗仪行业重点企业发展调研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体外短波治疗仪重点企业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2024年中国体外短波治疗仪产业市场竞争格局分析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2024年中国体外短波治疗仪产业竞争现状分析</w:t>
      </w:r>
      <w:r>
        <w:rPr>
          <w:rFonts w:hint="eastAsia"/>
        </w:rPr>
        <w:br/>
      </w:r>
      <w:r>
        <w:rPr>
          <w:rFonts w:hint="eastAsia"/>
        </w:rPr>
        <w:t>　　　　一、体外短波治疗仪竞争力分析</w:t>
      </w:r>
      <w:r>
        <w:rPr>
          <w:rFonts w:hint="eastAsia"/>
        </w:rPr>
        <w:br/>
      </w:r>
      <w:r>
        <w:rPr>
          <w:rFonts w:hint="eastAsia"/>
        </w:rPr>
        <w:t>　　　　二、体外短波治疗仪技术竞争分析</w:t>
      </w:r>
      <w:r>
        <w:rPr>
          <w:rFonts w:hint="eastAsia"/>
        </w:rPr>
        <w:br/>
      </w:r>
      <w:r>
        <w:rPr>
          <w:rFonts w:hint="eastAsia"/>
        </w:rPr>
        <w:t>　　　　三、体外短波治疗仪价格竞争分析</w:t>
      </w:r>
      <w:r>
        <w:rPr>
          <w:rFonts w:hint="eastAsia"/>
        </w:rPr>
        <w:br/>
      </w:r>
      <w:r>
        <w:rPr>
          <w:rFonts w:hint="eastAsia"/>
        </w:rPr>
        <w:t>　　第二节 2024年中国体外短波治疗仪产业集中度分析</w:t>
      </w:r>
      <w:r>
        <w:rPr>
          <w:rFonts w:hint="eastAsia"/>
        </w:rPr>
        <w:br/>
      </w:r>
      <w:r>
        <w:rPr>
          <w:rFonts w:hint="eastAsia"/>
        </w:rPr>
        <w:t>　　　　一、体外短波治疗仪市场集中度分析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二、体外短波治疗仪企业集中度分析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2024-2030年提高体外短波治疗仪企业竞争力的策略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体外短波治疗仪行业投资风险预警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2024年影响体外短波治疗仪行业发展的主要因素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一、影响体外短波治疗仪行业运行的有利因素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二、影响体外短波治疗仪行业运行的稳定因素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三、影响体外短波治疗仪行业运行的不利因素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四、我国体外短波治疗仪行业发展面临的挑战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五、我国体外短波治疗仪行业发展面临的机遇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对体外短波治疗仪行业投资风险预警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一、2024-2030年体外短波治疗仪行业市场风险及控制策略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二、2024-2030年体外短波治疗仪行业政策风险及控制策略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三、2024-2030年体外短波治疗仪行业经营风险及控制策略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四、2024-2030年体外短波治疗仪同业竞争风险及控制策略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五、2024-2030年体外短波治疗仪行业其他风险及控制策略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体外短波治疗仪行业发展趋势与投资规划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2024-2030年体外短波治疗仪市场发展潜力分析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2024-2030年体外短波治疗仪行业发展趋势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2024-2030年体外短波治疗仪行业投资前景研究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中-智-林-－对我国体外短波治疗仪品牌的战略思考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二、体外短波治疗仪实施品牌战略的意义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三、体外短波治疗仪企业品牌的现状分析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四、我国体外短波治疗仪企业的品牌战略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五、体外短波治疗仪品牌战略管理的策略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体外短波治疗仪图片</w:t>
      </w:r>
      <w:r>
        <w:rPr>
          <w:rFonts w:hint="eastAsia"/>
        </w:rPr>
        <w:br/>
      </w:r>
      <w:r>
        <w:rPr>
          <w:rFonts w:hint="eastAsia"/>
        </w:rPr>
        <w:t>　　图表 体外短波治疗仪种类 分类</w:t>
      </w:r>
      <w:r>
        <w:rPr>
          <w:rFonts w:hint="eastAsia"/>
        </w:rPr>
        <w:br/>
      </w:r>
      <w:r>
        <w:rPr>
          <w:rFonts w:hint="eastAsia"/>
        </w:rPr>
        <w:t>　　图表 体外短波治疗仪用途 应用</w:t>
      </w:r>
      <w:r>
        <w:rPr>
          <w:rFonts w:hint="eastAsia"/>
        </w:rPr>
        <w:br/>
      </w:r>
      <w:r>
        <w:rPr>
          <w:rFonts w:hint="eastAsia"/>
        </w:rPr>
        <w:t>　　图表 体外短波治疗仪主要特点</w:t>
      </w:r>
      <w:r>
        <w:rPr>
          <w:rFonts w:hint="eastAsia"/>
        </w:rPr>
        <w:br/>
      </w:r>
      <w:r>
        <w:rPr>
          <w:rFonts w:hint="eastAsia"/>
        </w:rPr>
        <w:t>　　图表 体外短波治疗仪产业链分析</w:t>
      </w:r>
      <w:r>
        <w:rPr>
          <w:rFonts w:hint="eastAsia"/>
        </w:rPr>
        <w:br/>
      </w:r>
      <w:r>
        <w:rPr>
          <w:rFonts w:hint="eastAsia"/>
        </w:rPr>
        <w:t>　　图表 体外短波治疗仪政策分析</w:t>
      </w:r>
      <w:r>
        <w:rPr>
          <w:rFonts w:hint="eastAsia"/>
        </w:rPr>
        <w:br/>
      </w:r>
      <w:r>
        <w:rPr>
          <w:rFonts w:hint="eastAsia"/>
        </w:rPr>
        <w:t>　　图表 体外短波治疗仪技术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2019-2023年体外短波治疗仪行业市场容量分析</w:t>
      </w:r>
      <w:r>
        <w:rPr>
          <w:rFonts w:hint="eastAsia"/>
        </w:rPr>
        <w:br/>
      </w:r>
      <w:r>
        <w:rPr>
          <w:rFonts w:hint="eastAsia"/>
        </w:rPr>
        <w:t>　　图表 体外短波治疗仪生产现状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体外短波治疗仪行业动态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2023年中国体外短波治疗仪行业需求领域分布格局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2019-2023年中国体外短波治疗仪价格走势</w:t>
      </w:r>
      <w:r>
        <w:rPr>
          <w:rFonts w:hint="eastAsia"/>
        </w:rPr>
        <w:br/>
      </w:r>
      <w:r>
        <w:rPr>
          <w:rFonts w:hint="eastAsia"/>
        </w:rPr>
        <w:t>　　图表 2023年体外短波治疗仪成本和利润分析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**地区体外短波治疗仪行业市场需求情况</w:t>
      </w:r>
      <w:r>
        <w:rPr>
          <w:rFonts w:hint="eastAsia"/>
        </w:rPr>
        <w:br/>
      </w:r>
      <w:r>
        <w:rPr>
          <w:rFonts w:hint="eastAsia"/>
        </w:rPr>
        <w:t>　　图表 体外短波治疗仪品牌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体外短波治疗仪上游现状</w:t>
      </w:r>
      <w:r>
        <w:rPr>
          <w:rFonts w:hint="eastAsia"/>
        </w:rPr>
        <w:br/>
      </w:r>
      <w:r>
        <w:rPr>
          <w:rFonts w:hint="eastAsia"/>
        </w:rPr>
        <w:t>　　图表 体外短波治疗仪下游调研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体外短波治疗仪企业（三）概况</w:t>
      </w:r>
      <w:r>
        <w:rPr>
          <w:rFonts w:hint="eastAsia"/>
        </w:rPr>
        <w:br/>
      </w:r>
      <w:r>
        <w:rPr>
          <w:rFonts w:hint="eastAsia"/>
        </w:rPr>
        <w:t>　　图表 企业体外短波治疗仪型号 规格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体外短波治疗仪企业（三）经营分析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体外短波治疗仪企业（三）成长能力情况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体外短波治疗仪优势</w:t>
      </w:r>
      <w:r>
        <w:rPr>
          <w:rFonts w:hint="eastAsia"/>
        </w:rPr>
        <w:br/>
      </w:r>
      <w:r>
        <w:rPr>
          <w:rFonts w:hint="eastAsia"/>
        </w:rPr>
        <w:t>　　图表 体外短波治疗仪劣势</w:t>
      </w:r>
      <w:r>
        <w:rPr>
          <w:rFonts w:hint="eastAsia"/>
        </w:rPr>
        <w:br/>
      </w:r>
      <w:r>
        <w:rPr>
          <w:rFonts w:hint="eastAsia"/>
        </w:rPr>
        <w:t>　　图表 体外短波治疗仪机会</w:t>
      </w:r>
      <w:r>
        <w:rPr>
          <w:rFonts w:hint="eastAsia"/>
        </w:rPr>
        <w:br/>
      </w:r>
      <w:r>
        <w:rPr>
          <w:rFonts w:hint="eastAsia"/>
        </w:rPr>
        <w:t>　　图表 体外短波治疗仪威胁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2024-2030年中国体外短波治疗仪行业发展趋势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a109ba26745bf" w:history="1">
        <w:r>
          <w:rPr>
            <w:rStyle w:val="Hyperlink"/>
          </w:rPr>
          <w:t>2024-2030年中国体外短波治疗仪市场现状调研与发展趋势分析报告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a109ba26745bf" w:history="1">
        <w:r>
          <w:rPr>
            <w:rStyle w:val="Hyperlink"/>
          </w:rPr>
          <w:t>https://www.20087.com/2/36/TiWaiDuanBoZhiLiaoYiHangYeQuShi.html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热点：体外短波治疗仪多少钱一台、体外短波治疗仪价格、体外短波治疗仪能治疗支原体感染吗、体外短波治疗仪对前列腺增生临床研究报告、体外短波治疗仪的危害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3133661ab4f5d" w:history="1">
      <w:r>
        <w:rPr>
          <w:rStyle w:val="Hyperlink"/>
        </w:rPr>
        <w:t>2024-2030年中国体外短波治疗仪市场现状调研与发展趋势分析报告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iWaiDuanBoZhiLiaoYiHangYeQuShi.html" TargetMode="External" Id="Ra2aa109ba26745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iWaiDuanBoZhiLiaoYiHangYeQuShi.html" TargetMode="External" Id="R4003133661ab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2024-02-29T23:18:00Z</dcterms:created>
  <dcterms:modified xsi:type="dcterms:W3CDTF">2024-03-01T00:18:00Z</dcterms:modified>
  <dc:subject>2024-2030年中国体外短波治疗仪市场现状调研与发展趋势分析报告</dc:subject>
  <dc:title>2024-2030年中国体外短波治疗仪市场现状调研与发展趋势分析报告</dc:title>
  <cp:keywords>2024-2030年中国体外短波治疗仪市场现状调研与发展趋势分析报告</cp:keywords>
  <dc:description>2024-2030年中国体外短波治疗仪市场现状调研与发展趋势分析报告</dc:description>
</cp:coreProperties>
</file>