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da52b4c46e4e08" w:history="1">
              <w:r>
                <w:rPr>
                  <w:rStyle w:val="Hyperlink"/>
                </w:rPr>
                <w:t>2024-2030年全球与中国体外诊断（IVD）产品行业发展全面调研与未来趋势分析报告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da52b4c46e4e08" w:history="1">
              <w:r>
                <w:rPr>
                  <w:rStyle w:val="Hyperlink"/>
                </w:rPr>
                <w:t>2024-2030年全球与中国体外诊断（IVD）产品行业发展全面调研与未来趋势分析报告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da52b4c46e4e08" w:history="1">
                <w:r>
                  <w:rPr>
                    <w:rStyle w:val="Hyperlink"/>
                  </w:rPr>
                  <w:t>https://www.20087.com/2/06/TiWaiZhenDuanIVDChanPinHangYeQuS.html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外诊断（IVD）产品作为医疗健康领域的重要组成部分，近年来受益于分子生物学、免疫学和纳米技术的突破，其性能和种类得到了极大丰富。现代IVD产品不仅能够快速准确地检测疾病标志物，还能进行基因测序、肿瘤标志物监测和传染病筛查。同时，POCT(point-of-care testing)技术的成熟，使得诊断测试可以在病人身边快速完成，提高了医疗效率。</w:t>
      </w:r>
      <w:r>
        <w:rPr>
          <w:rFonts w:hint="eastAsia"/>
        </w:rPr>
        <w:br/>
      </w:r>
      <w:r>
        <w:rPr>
          <w:rFonts w:hint="eastAsia"/>
        </w:rPr>
        <w:t>　　未来，体外诊断产品将更加注重个性化和智能化。市场调研网认为，一方面，通过整合基因组学和代谢组学数据，IVD产品将提供基于个体特征的诊断和治疗建议，推动精准医疗的发展。另一方面，结合物联网和大数据分析，IVD产品将实现远程监测和数据共享，促进慢性病管理和公共卫生预警系统的建设。此外，随着生物传感技术和微流控技术的进步，IVD产品将更加便携和易于操作，为家庭健康管理和基层医疗服务提供有力支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0da52b4c46e4e08" w:history="1">
        <w:r>
          <w:rPr>
            <w:rStyle w:val="Hyperlink"/>
          </w:rPr>
          <w:t>2024-2030年全球与中国体外诊断（IVD）产品行业发展全面调研与未来趋势分析报告</w:t>
        </w:r>
      </w:hyperlink>
      <w:r>
        <w:rPr>
          <w:rFonts w:hint="eastAsia"/>
        </w:rPr>
        <w:t>》，2024年体外诊断（IVD）产品行业市场规模达 亿元，预计2030年市场规模将达 亿元，期间年均复合增长率（CAGR）达 %。报告依托权威数据资源与长期市场监测，系统分析了体外诊断（IVD）产品行业的市场规模、市场需求及产业链结构，深入探讨了体外诊断（IVD）产品价格变动与细分市场特征。报告科学预测了体外诊断（IVD）产品市场前景及未来发展趋势，重点剖析了行业集中度、竞争格局及重点企业的市场地位，并通过SWOT分析揭示了体外诊断（IVD）产品行业机遇与潜在风险。报告为投资者及业内企业提供了全面的市场洞察与决策参考，助力把握体外诊断（IVD）产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体外诊断（IVD）产品行业简介</w:t>
      </w:r>
      <w:r>
        <w:rPr>
          <w:rFonts w:hint="eastAsia"/>
        </w:rPr>
        <w:br/>
      </w:r>
      <w:r>
        <w:rPr>
          <w:rFonts w:hint="eastAsia"/>
        </w:rPr>
        <w:t>　　　　1.1.1 体外诊断（IVD）产品行业界定及分类</w:t>
      </w:r>
      <w:r>
        <w:rPr>
          <w:rFonts w:hint="eastAsia"/>
        </w:rPr>
        <w:br/>
      </w:r>
      <w:r>
        <w:rPr>
          <w:rFonts w:hint="eastAsia"/>
        </w:rPr>
        <w:t>　　　　1.1.2 体外诊断（IVD）产品行业特征</w:t>
      </w:r>
      <w:r>
        <w:rPr>
          <w:rFonts w:hint="eastAsia"/>
        </w:rPr>
        <w:br/>
      </w:r>
      <w:r>
        <w:rPr>
          <w:rFonts w:hint="eastAsia"/>
        </w:rPr>
        <w:t>　　1.2 体外诊断（IVD）产品产品主要分类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不同种类体外诊断（IVD）产品价格走势（2024-2030年）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免疫诊断</w:t>
      </w:r>
      <w:r>
        <w:rPr>
          <w:rFonts w:hint="eastAsia"/>
        </w:rPr>
        <w:br/>
      </w:r>
      <w:r>
        <w:rPr>
          <w:rFonts w:hint="eastAsia"/>
        </w:rPr>
        <w:t>　　　　1.2.3 化学诊断</w:t>
      </w:r>
      <w:r>
        <w:rPr>
          <w:rFonts w:hint="eastAsia"/>
        </w:rPr>
        <w:br/>
      </w:r>
      <w:r>
        <w:rPr>
          <w:rFonts w:hint="eastAsia"/>
        </w:rPr>
        <w:t>　　　　1.2.4 分子诊断</w:t>
      </w:r>
      <w:r>
        <w:rPr>
          <w:rFonts w:hint="eastAsia"/>
        </w:rPr>
        <w:br/>
      </w:r>
      <w:r>
        <w:rPr>
          <w:rFonts w:hint="eastAsia"/>
        </w:rPr>
        <w:t>　　　　1.2.5 即时检验</w:t>
      </w:r>
      <w:r>
        <w:rPr>
          <w:rFonts w:hint="eastAsia"/>
        </w:rPr>
        <w:br/>
      </w:r>
      <w:r>
        <w:rPr>
          <w:rFonts w:hint="eastAsia"/>
        </w:rPr>
        <w:t>　　　　1.2.6 其他分类</w:t>
      </w:r>
      <w:r>
        <w:rPr>
          <w:rFonts w:hint="eastAsia"/>
        </w:rPr>
        <w:br/>
      </w:r>
      <w:r>
        <w:rPr>
          <w:rFonts w:hint="eastAsia"/>
        </w:rPr>
        <w:t>　　1.3 体外诊断（IVD）产品主要应用领域分析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实验室</w:t>
      </w:r>
      <w:r>
        <w:rPr>
          <w:rFonts w:hint="eastAsia"/>
        </w:rPr>
        <w:br/>
      </w:r>
      <w:r>
        <w:rPr>
          <w:rFonts w:hint="eastAsia"/>
        </w:rPr>
        <w:t>　　　　1.3.3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全球体外诊断（IVD）产品供需现状及预测（2018-2030年）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全球体外诊断（IVD）产品产能、产量、产能利用率及发展趋势（2018-2030年）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全球体外诊断（IVD）产品产量、表观消费量及发展趋势（2018-2030年）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全球体外诊断（IVD）产品产量、市场需求量及发展趋势（2018-2030年）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中国体外诊断（IVD）产品供需现状及预测（2018-2030年）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中国体外诊断（IVD）产品产能、产量、产能利用率及发展趋势（2018-2030年）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中国体外诊断（IVD）产品产量、表观消费量及发展趋势（2018-2030年）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中国体外诊断（IVD）产品产量、市场需求量及发展趋势（2018-2030年）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体外诊断（IVD）产品中国及欧美日等行业政策分析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全球与中国主要厂商体外诊断（IVD）产品产量、产值及竞争分析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全球市场体外诊断（IVD）产品主要厂商2022和2023年产量、产值及市场份额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全球市场体外诊断（IVD）产品主要厂商2022和2023年产量列表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全球市场体外诊断（IVD）产品主要厂商2022和2023年产值列表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全球市场体外诊断（IVD）产品主要厂商2022和2023年产品价格列表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中国市场体外诊断（IVD）产品主要厂商2022和2023年产量、产值及市场份额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中国市场体外诊断（IVD）产品主要厂商2022和2023年产量列表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中国市场体外诊断（IVD）产品主要厂商2022和2023年产值列表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体外诊断（IVD）产品厂商产地分布及商业化日期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体外诊断（IVD）产品行业集中度、竞争程度分析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体外诊断（IVD）产品行业集中度分析</w:t>
      </w:r>
      <w:r>
        <w:rPr>
          <w:rFonts w:hint="eastAsia"/>
        </w:rPr>
        <w:br/>
      </w:r>
      <w:r>
        <w:rPr>
          <w:rFonts w:hint="eastAsia"/>
        </w:rPr>
        <w:t>　　　　2.4.2 体外诊断（IVD）产品行业竞争程度分析</w:t>
      </w:r>
      <w:r>
        <w:rPr>
          <w:rFonts w:hint="eastAsia"/>
        </w:rPr>
        <w:br/>
      </w:r>
      <w:r>
        <w:rPr>
          <w:rFonts w:hint="eastAsia"/>
        </w:rPr>
        <w:t>　　2.5 体外诊断（IVD）产品全球领先企业SWOT分析</w:t>
      </w:r>
      <w:r>
        <w:rPr>
          <w:rFonts w:hint="eastAsia"/>
        </w:rPr>
        <w:br/>
      </w:r>
      <w:r>
        <w:rPr>
          <w:rFonts w:hint="eastAsia"/>
        </w:rPr>
        <w:t>　　2.6 体外诊断（IVD）产品中国企业SWOT分析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从生产角度分析全球主要地区体外诊断（IVD）产品产量、产值、市场份额、增长率及发展趋势（2018-2030年）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全球主要地区体外诊断（IVD）产品产量、产值及市场份额（2024-2030年）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全球主要地区体外诊断（IVD）产品产量及市场份额（2024-2030年）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全球主要地区体外诊断（IVD）产品产值及市场份额（2024-2030年）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中国市场体外诊断（IVD）产品2024-2030年产量、产值及增长率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美国市场体外诊断（IVD）产品2024-2030年产量、产值及增长率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欧洲市场体外诊断（IVD）产品2024-2030年产量、产值及增长率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日本市场体外诊断（IVD）产品2024-2030年产量、产值及增长率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东南亚市场体外诊断（IVD）产品2024-2030年产量、产值及增长率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印度市场体外诊断（IVD）产品2024-2030年产量、产值及增长率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从消费角度分析全球主要地区体外诊断（IVD）产品消费量、市场份额及发展趋势（2018-2030年）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全球主要地区体外诊断（IVD）产品消费量、市场份额及发展预测（2018-2030年）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中国市场体外诊断（IVD）产品2018-2030年消费量、增长率及发展预测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美国市场体外诊断（IVD）产品2018-2030年消费量、增长率及发展预测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欧洲市场体外诊断（IVD）产品2018-2030年消费量、增长率及发展预测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日本市场体外诊断（IVD）产品2018-2030年消费量、增长率及发展预测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东南亚市场体外诊断（IVD）产品2018-2030年消费量、增长率及发展预测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印度市场体外诊断（IVD）产品2024-2030年消费量增长率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全球与中国体外诊断（IVD）产品主要生产商分析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重点企业（1）体外诊断（IVD）产品产品规格、参数、特点及价格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重点企业（1）体外诊断（IVD）产品产品规格、参数及特点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重点企业（1）体外诊断（IVD）产品产品规格及价格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重点企业（1）体外诊断（IVD）产品产能、产量、产值、价格及毛利率（2018-2023年）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重点企业（2）体外诊断（IVD）产品产品规格、参数、特点及价格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重点企业（2）体外诊断（IVD）产品产品规格、参数及特点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重点企业（2）体外诊断（IVD）产品产品规格及价格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重点企业（2）体外诊断（IVD）产品产能、产量、产值、价格及毛利率（2018-2023年）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重点企业（3）体外诊断（IVD）产品产品规格、参数、特点及价格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重点企业（3）体外诊断（IVD）产品产品规格、参数及特点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重点企业（3）体外诊断（IVD）产品产品规格及价格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重点企业（3）体外诊断（IVD）产品产能、产量、产值、价格及毛利率（2018-2023年）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重点企业（4）体外诊断（IVD）产品产品规格、参数、特点及价格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重点企业（4）体外诊断（IVD）产品产品规格、参数及特点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重点企业（4）体外诊断（IVD）产品产品规格及价格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重点企业（4）体外诊断（IVD）产品产能、产量、产值、价格及毛利率（2018-2023年）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重点企业（5）体外诊断（IVD）产品产品规格、参数、特点及价格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重点企业（5）体外诊断（IVD）产品产品规格、参数及特点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重点企业（5）体外诊断（IVD）产品产品规格及价格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重点企业（5）体外诊断（IVD）产品产能、产量、产值、价格及毛利率（2018-2023年）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重点企业（6）体外诊断（IVD）产品产品规格、参数、特点及价格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重点企业（6）体外诊断（IVD）产品产品规格、参数及特点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重点企业（6）体外诊断（IVD）产品产品规格及价格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重点企业（6）体外诊断（IVD）产品产能、产量、产值、价格及毛利率（2018-2023年）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重点企业（7）体外诊断（IVD）产品产品规格、参数、特点及价格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重点企业（7）体外诊断（IVD）产品产品规格、参数及特点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重点企业（7）体外诊断（IVD）产品产品规格及价格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重点企业（7）体外诊断（IVD）产品产能、产量、产值、价格及毛利率（2018-2023年）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重点企业（8）体外诊断（IVD）产品产品规格、参数、特点及价格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重点企业（8）体外诊断（IVD）产品产品规格、参数及特点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重点企业（8）体外诊断（IVD）产品产品规格及价格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重点企业（8）体外诊断（IVD）产品产能、产量、产值、价格及毛利率（2018-2023年）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重点企业（9）体外诊断（IVD）产品产品规格、参数、特点及价格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重点企业（9）体外诊断（IVD）产品产品规格、参数及特点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重点企业（9）体外诊断（IVD）产品产品规格及价格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重点企业（9）体外诊断（IVD）产品产能、产量、产值、价格及毛利率（2018-2023年）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重点企业（10）体外诊断（IVD）产品产品规格、参数、特点及价格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重点企业（10）体外诊断（IVD）产品产品规格、参数及特点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重点企业（10）体外诊断（IVD）产品产品规格及价格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重点企业（10）体外诊断（IVD）产品产能、产量、产值、价格及毛利率（2018-2023年）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不同类型体外诊断（IVD）产品产量、价格、产值及市场份额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全球市场不同类型体外诊断（IVD）产品产量、产值及市场份额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全球市场体外诊断（IVD）产品不同类型体外诊断（IVD）产品产量及市场份额（2024-2030年）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全球市场不同类型体外诊断（IVD）产品产值、市场份额（2024-2030年）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全球市场不同类型体外诊断（IVD）产品价格走势（2024-2030年）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中国市场体外诊断（IVD）产品主要分类产量、产值及市场份额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中国市场体外诊断（IVD）产品主要分类产量及市场份额及（2024-2030年）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中国市场体外诊断（IVD）产品主要分类产值、市场份额（2024-2030年）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中国市场体外诊断（IVD）产品主要分类价格走势（2024-2030年）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体外诊断（IVD）产品上游原料及下游主要应用领域分析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体外诊断（IVD）产品产业链分析</w:t>
      </w:r>
      <w:r>
        <w:rPr>
          <w:rFonts w:hint="eastAsia"/>
        </w:rPr>
        <w:br/>
      </w:r>
      <w:r>
        <w:rPr>
          <w:rFonts w:hint="eastAsia"/>
        </w:rPr>
        <w:t>　　7.2 体外诊断（IVD）产品产业上游供应分析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全球市场体外诊断（IVD）产品下游主要应用领域消费量、市场份额及增长率（2024-2030年）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中国市场体外诊断（IVD）产品主要应用领域消费量、市场份额及增长率（2024-2030年）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中国市场体外诊断（IVD）产品产量、消费量、进出口分析及未来趋势（2018-2030年）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中国市场体外诊断（IVD）产品产量、消费量、进出口分析及未来趋势（2018-2030年）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中国市场体外诊断（IVD）产品进出口贸易趋势</w:t>
      </w:r>
      <w:r>
        <w:rPr>
          <w:rFonts w:hint="eastAsia"/>
        </w:rPr>
        <w:br/>
      </w:r>
      <w:r>
        <w:rPr>
          <w:rFonts w:hint="eastAsia"/>
        </w:rPr>
        <w:t>　　8.3 中国市场体外诊断（IVD）产品主要进口来源</w:t>
      </w:r>
      <w:r>
        <w:rPr>
          <w:rFonts w:hint="eastAsia"/>
        </w:rPr>
        <w:br/>
      </w:r>
      <w:r>
        <w:rPr>
          <w:rFonts w:hint="eastAsia"/>
        </w:rPr>
        <w:t>　　8.4 中国市场体外诊断（IVD）产品主要出口目的地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中国市场体外诊断（IVD）产品主要地区分布</w:t>
      </w:r>
      <w:r>
        <w:rPr>
          <w:rFonts w:hint="eastAsia"/>
        </w:rPr>
        <w:br/>
      </w:r>
      <w:r>
        <w:rPr>
          <w:rFonts w:hint="eastAsia"/>
        </w:rPr>
        <w:t>　　9.1 中国体外诊断（IVD）产品生产地区分布</w:t>
      </w:r>
      <w:r>
        <w:rPr>
          <w:rFonts w:hint="eastAsia"/>
        </w:rPr>
        <w:br/>
      </w:r>
      <w:r>
        <w:rPr>
          <w:rFonts w:hint="eastAsia"/>
        </w:rPr>
        <w:t>　　9.2 中国体外诊断（IVD）产品消费地区分布</w:t>
      </w:r>
      <w:r>
        <w:rPr>
          <w:rFonts w:hint="eastAsia"/>
        </w:rPr>
        <w:br/>
      </w:r>
      <w:r>
        <w:rPr>
          <w:rFonts w:hint="eastAsia"/>
        </w:rPr>
        <w:t>　　9.3 中国体外诊断（IVD）产品市场集中度及发展趋势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体外诊断（IVD）产品技术及相关行业技术发展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体外诊断（IVD）产品销售渠道分析及建议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国内市场体外诊断（IVD）产品销售渠道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国内市场体外诊断（IVD）产品未来销售模式及销售渠道的趋势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企业海外体外诊断（IVD）产品销售渠道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欧美日等地区体外诊断（IVD）产品销售渠道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欧美日等地区体外诊断（IVD）产品未来销售模式及销售渠道的趋势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体外诊断（IVD）产品销售/营销策略建议</w:t>
      </w:r>
      <w:r>
        <w:rPr>
          <w:rFonts w:hint="eastAsia"/>
        </w:rPr>
        <w:br/>
      </w:r>
      <w:r>
        <w:rPr>
          <w:rFonts w:hint="eastAsia"/>
        </w:rPr>
        <w:t>　　　　12.3.1 体外诊断（IVD）产品产品市场定位及目标消费者分析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中-智林-：研究成果及结论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体外诊断（IVD）产品产品图片</w:t>
      </w:r>
      <w:r>
        <w:rPr>
          <w:rFonts w:hint="eastAsia"/>
        </w:rPr>
        <w:br/>
      </w:r>
      <w:r>
        <w:rPr>
          <w:rFonts w:hint="eastAsia"/>
        </w:rPr>
        <w:t>　　表 体外诊断（IVD）产品产品分类</w:t>
      </w:r>
      <w:r>
        <w:rPr>
          <w:rFonts w:hint="eastAsia"/>
        </w:rPr>
        <w:br/>
      </w:r>
      <w:r>
        <w:rPr>
          <w:rFonts w:hint="eastAsia"/>
        </w:rPr>
        <w:t>　　图 2023年全球不同种类体外诊断（IVD）产品产量市场份额</w:t>
      </w:r>
      <w:r>
        <w:rPr>
          <w:rFonts w:hint="eastAsia"/>
        </w:rPr>
        <w:br/>
      </w:r>
      <w:r>
        <w:rPr>
          <w:rFonts w:hint="eastAsia"/>
        </w:rPr>
        <w:t>　　表 不同种类体外诊断（IVD）产品价格列表及趋势（2024-2030年）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免疫诊断产品图片</w:t>
      </w:r>
      <w:r>
        <w:rPr>
          <w:rFonts w:hint="eastAsia"/>
        </w:rPr>
        <w:br/>
      </w:r>
      <w:r>
        <w:rPr>
          <w:rFonts w:hint="eastAsia"/>
        </w:rPr>
        <w:t>　　图 化学诊断产品图片</w:t>
      </w:r>
      <w:r>
        <w:rPr>
          <w:rFonts w:hint="eastAsia"/>
        </w:rPr>
        <w:br/>
      </w:r>
      <w:r>
        <w:rPr>
          <w:rFonts w:hint="eastAsia"/>
        </w:rPr>
        <w:t>　　图 分子诊断产品图片</w:t>
      </w:r>
      <w:r>
        <w:rPr>
          <w:rFonts w:hint="eastAsia"/>
        </w:rPr>
        <w:br/>
      </w:r>
      <w:r>
        <w:rPr>
          <w:rFonts w:hint="eastAsia"/>
        </w:rPr>
        <w:t>　　图 即时检验产品图片</w:t>
      </w:r>
      <w:r>
        <w:rPr>
          <w:rFonts w:hint="eastAsia"/>
        </w:rPr>
        <w:br/>
      </w:r>
      <w:r>
        <w:rPr>
          <w:rFonts w:hint="eastAsia"/>
        </w:rPr>
        <w:t>　　图 其他分类产品图片</w:t>
      </w:r>
      <w:r>
        <w:rPr>
          <w:rFonts w:hint="eastAsia"/>
        </w:rPr>
        <w:br/>
      </w:r>
      <w:r>
        <w:rPr>
          <w:rFonts w:hint="eastAsia"/>
        </w:rPr>
        <w:t>　　表 体外诊断（IVD）产品主要应用领域表</w:t>
      </w:r>
      <w:r>
        <w:rPr>
          <w:rFonts w:hint="eastAsia"/>
        </w:rPr>
        <w:br/>
      </w:r>
      <w:r>
        <w:rPr>
          <w:rFonts w:hint="eastAsia"/>
        </w:rPr>
        <w:t>　　图 全球2023年体外诊断（IVD）产品不同应用领域消费量市场份额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全球市场体外诊断（IVD）产品产量（百万个）及增长率（2024-2030年）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全球市场体外诊断（IVD）产品产值（万元）及增长率（2024-2030年）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中国市场体外诊断（IVD）产品产量（百万个）、增长率及发展趋势（2018-2030年）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中国市场体外诊断（IVD）产品产值（万元）、增长率及未来发展趋势（2018-2030年）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全球体外诊断（IVD）产品产能（百万个）、产量（百万个）、产能利用率及发展趋势（2018-2030年）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全球体外诊断（IVD）产品产量（百万个）、表观消费量及发展趋势（2018-2030年）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全球体外诊断（IVD）产品产量（百万个）、市场需求量及发展趋势（2018-2030年）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中国体外诊断（IVD）产品产能（百万个）、产量（百万个）、产能利用率及发展趋势（2018-2030年）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中国体外诊断（IVD）产品产量（百万个）、表观消费量及发展趋势（2018-2030年）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中国体外诊断（IVD）产品产量（百万个）、市场需求量及发展趋势（2018-2030年）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全球市场体外诊断（IVD）产品主要厂商2022和2023年产量（百万个）列表</w:t>
      </w:r>
      <w:r>
        <w:rPr>
          <w:rFonts w:hint="eastAsia"/>
        </w:rPr>
        <w:br/>
      </w:r>
      <w:r>
        <w:rPr>
          <w:rFonts w:hint="eastAsia"/>
        </w:rPr>
        <w:t>　　表 全球市场体外诊断（IVD）产品主要厂商2022和2023年产量市场份额列表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全球市场体外诊断（IVD）产品主要厂商2023年产量市场份额列表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全球市场体外诊断（IVD）产品主要厂商2022年产量市场份额列表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全球市场体外诊断（IVD）产品主要厂商2022和2023年产值（万元）列表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全球市场体外诊断（IVD）产品主要厂商2022和2023年产值市场份额列表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全球市场体外诊断（IVD）产品主要厂商2023年产值市场份额列表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全球市场体外诊断（IVD）产品主要厂商2022年产值市场份额列表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全球市场体外诊断（IVD）产品主要厂商2022和2023年产品价格列表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中国市场体外诊断（IVD）产品主要厂商2022和2023年产量（百万个）列表</w:t>
      </w:r>
      <w:r>
        <w:rPr>
          <w:rFonts w:hint="eastAsia"/>
        </w:rPr>
        <w:br/>
      </w:r>
      <w:r>
        <w:rPr>
          <w:rFonts w:hint="eastAsia"/>
        </w:rPr>
        <w:t>　　表 中国市场体外诊断（IVD）产品主要厂商2022和2023年产量市场份额列表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中国市场体外诊断（IVD）产品主要厂商2023年产量市场份额列表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中国市场体外诊断（IVD）产品主要厂商2022年产量市场份额列表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中国市场体外诊断（IVD）产品主要厂商2022和2023年产值（万元）列表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中国市场体外诊断（IVD）产品主要厂商2022和2023年产值市场份额列表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中国市场体外诊断（IVD）产品主要厂商2023年产值市场份额列表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中国市场体外诊断（IVD）产品主要厂商2022年产值市场份额列表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体外诊断（IVD）产品厂商产地分布及商业化日期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图 体外诊断（IVD）产品全球领先企业SWOT分析</w:t>
      </w:r>
      <w:r>
        <w:rPr>
          <w:rFonts w:hint="eastAsia"/>
        </w:rPr>
        <w:br/>
      </w:r>
      <w:r>
        <w:rPr>
          <w:rFonts w:hint="eastAsia"/>
        </w:rPr>
        <w:t>　　表 体外诊断（IVD）产品中国企业SWOT分析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全球主要地区体外诊断（IVD）产品2024-2030年产量（百万个）列表</w:t>
      </w:r>
      <w:r>
        <w:rPr>
          <w:rFonts w:hint="eastAsia"/>
        </w:rPr>
        <w:br/>
      </w:r>
      <w:r>
        <w:rPr>
          <w:rFonts w:hint="eastAsia"/>
        </w:rPr>
        <w:t>　　图 全球主要地区体外诊断（IVD）产品2024-2030年产量市场份额列表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全球主要地区体外诊断（IVD）产品2023年产量市场份额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全球主要地区体外诊断（IVD）产品2024-2030年产值（万元）列表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全球主要地区体外诊断（IVD）产品2024-2030年产值市场份额列表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全球主要地区体外诊断（IVD）产品2023年产值市场份额</w:t>
      </w:r>
      <w:r>
        <w:rPr>
          <w:rFonts w:hint="eastAsia"/>
        </w:rPr>
        <w:br/>
      </w:r>
      <w:r>
        <w:rPr>
          <w:rFonts w:hint="eastAsia"/>
        </w:rPr>
        <w:t>　　图 中国市场体外诊断（IVD）产品2024-2030年产量（百万个）及增长率</w:t>
      </w:r>
      <w:r>
        <w:rPr>
          <w:rFonts w:hint="eastAsia"/>
        </w:rPr>
        <w:br/>
      </w:r>
      <w:r>
        <w:rPr>
          <w:rFonts w:hint="eastAsia"/>
        </w:rPr>
        <w:t>　　图 中国市场体外诊断（IVD）产品2024-2030年产值（万元）及增长率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美国市场体外诊断（IVD）产品2024-2030年产量（百万个）及增长率</w:t>
      </w:r>
      <w:r>
        <w:rPr>
          <w:rFonts w:hint="eastAsia"/>
        </w:rPr>
        <w:br/>
      </w:r>
      <w:r>
        <w:rPr>
          <w:rFonts w:hint="eastAsia"/>
        </w:rPr>
        <w:t>　　图 美国市场体外诊断（IVD）产品2024-2030年产值（万元）及增长率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欧洲市场体外诊断（IVD）产品2024-2030年产量（百万个）及增长率</w:t>
      </w:r>
      <w:r>
        <w:rPr>
          <w:rFonts w:hint="eastAsia"/>
        </w:rPr>
        <w:br/>
      </w:r>
      <w:r>
        <w:rPr>
          <w:rFonts w:hint="eastAsia"/>
        </w:rPr>
        <w:t>　　图 欧洲市场体外诊断（IVD）产品2024-2030年产值（万元）及增长率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日本市场体外诊断（IVD）产品2024-2030年产量（百万个）及增长率</w:t>
      </w:r>
      <w:r>
        <w:rPr>
          <w:rFonts w:hint="eastAsia"/>
        </w:rPr>
        <w:br/>
      </w:r>
      <w:r>
        <w:rPr>
          <w:rFonts w:hint="eastAsia"/>
        </w:rPr>
        <w:t>　　图 日本市场体外诊断（IVD）产品2024-2030年产值（万元）及增长率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东南亚市场体外诊断（IVD）产品2024-2030年产量（百万个）及增长率</w:t>
      </w:r>
      <w:r>
        <w:rPr>
          <w:rFonts w:hint="eastAsia"/>
        </w:rPr>
        <w:br/>
      </w:r>
      <w:r>
        <w:rPr>
          <w:rFonts w:hint="eastAsia"/>
        </w:rPr>
        <w:t>　　图 东南亚市场体外诊断（IVD）产品2024-2030年产值（万元）及增长率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印度市场体外诊断（IVD）产品2024-2030年产量（百万个）及增长率</w:t>
      </w:r>
      <w:r>
        <w:rPr>
          <w:rFonts w:hint="eastAsia"/>
        </w:rPr>
        <w:br/>
      </w:r>
      <w:r>
        <w:rPr>
          <w:rFonts w:hint="eastAsia"/>
        </w:rPr>
        <w:t>　　图 印度市场体外诊断（IVD）产品2024-2030年产值（万元）及增长率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全球主要地区体外诊断（IVD）产品2024-2030年消费量（百万个）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全球主要地区体外诊断（IVD）产品2024-2030年消费量市场份额列表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全球主要地区体外诊断（IVD）产品2023年消费量市场份额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中国市场体外诊断（IVD）产品2018-2030年消费量（百万个）、增长率及发展预测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欧洲市场体外诊断（IVD）产品2018-2030年消费量（百万个）、增长率及发展预测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日本市场体外诊断（IVD）产品2018-2030年消费量（百万个）、增长率及发展预测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东南亚市场体外诊断（IVD）产品2018-2030年消费量（百万个）、增长率及发展预测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印度市场体外诊断（IVD）产品2018-2030年消费量（百万个）、增长率及发展预测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重点企业（1）体外诊断（IVD）产品产品规格、参数、特点及价格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重点企业（1）体外诊断（IVD）产品产品规格及价格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重点企业（1）体外诊断（IVD）产品产能（百万个）、产量（百万个）、产值（万元）、价格及毛利率（2018-2023年）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重点企业（1）体外诊断（IVD）产品产量全球市场份额（2022年）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重点企业（1）体外诊断（IVD）产品产量全球市场份额（2023年）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重点企业（2）体外诊断（IVD）产品产品规格、参数、特点及价格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重点企业（2）体外诊断（IVD）产品产品规格及价格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重点企业（2）体外诊断（IVD）产品产能（百万个）、产量（百万个）、产值（万元）、价格及毛利率（2018-2023年）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重点企业（2）体外诊断（IVD）产品产量全球市场份额（2022年）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重点企业（2）体外诊断（IVD）产品产量全球市场份额（2023年）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重点企业（3）体外诊断（IVD）产品产品规格、参数、特点及价格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重点企业（3）体外诊断（IVD）产品产品规格及价格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重点企业（3）体外诊断（IVD）产品产能（百万个）、产量（百万个）、产值（万元）、价格及毛利率（2018-2023年）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重点企业（3）体外诊断（IVD）产品产量全球市场份额（2022年）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重点企业（3）体外诊断（IVD）产品产量全球市场份额（2023年）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重点企业（4）体外诊断（IVD）产品产品规格、参数、特点及价格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重点企业（4）体外诊断（IVD）产品产品规格及价格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重点企业（4）体外诊断（IVD）产品产能（百万个）、产量（百万个）、产值（万元）、价格及毛利率（2018-2023年）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重点企业（4）体外诊断（IVD）产品产量全球市场份额（2022年）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重点企业（4）体外诊断（IVD）产品产量全球市场份额（2023年）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重点企业（5）体外诊断（IVD）产品产品规格、参数、特点及价格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重点企业（5）体外诊断（IVD）产品产品规格及价格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重点企业（5）体外诊断（IVD）产品产能（百万个）、产量（百万个）、产值（万元）、价格及毛利率（2018-2023年）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重点企业（5）体外诊断（IVD）产品产量全球市场份额（2022年）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重点企业（5）体外诊断（IVD）产品产量全球市场份额（2023年）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重点企业（6）体外诊断（IVD）产品产品规格、参数、特点及价格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重点企业（6）体外诊断（IVD）产品产品规格及价格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重点企业（6）体外诊断（IVD）产品产能（百万个）、产量（百万个）、产值（万元）、价格及毛利率（2018-2023年）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重点企业（6）体外诊断（IVD）产品产量全球市场份额（2022年）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重点企业（6）体外诊断（IVD）产品产量全球市场份额（2023年）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重点企业（7）体外诊断（IVD）产品产品规格、参数、特点及价格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重点企业（7）体外诊断（IVD）产品产品规格及价格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重点企业（7）体外诊断（IVD）产品产能（百万个）、产量（百万个）、产值（万元）、价格及毛利率（2018-2023年）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重点企业（7）体外诊断（IVD）产品产量全球市场份额（2022年）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重点企业（7）体外诊断（IVD）产品产量全球市场份额（2023年）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重点企业（8）体外诊断（IVD）产品产品规格、参数、特点及价格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重点企业（8）体外诊断（IVD）产品产品规格及价格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重点企业（8）体外诊断（IVD）产品产能（百万个）、产量（百万个）、产值（万元）、价格及毛利率（2018-2023年）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重点企业（8）体外诊断（IVD）产品产量全球市场份额（2022年）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重点企业（8）体外诊断（IVD）产品产量全球市场份额（2023年）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重点企业（9）体外诊断（IVD）产品产品规格、参数、特点及价格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重点企业（9）体外诊断（IVD）产品产品规格及价格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重点企业（9）体外诊断（IVD）产品产能（百万个）、产量（百万个）、产值（万元）、价格及毛利率（2018-2023年）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重点企业（9）体外诊断（IVD）产品产量全球市场份额（2022年）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重点企业（9）体外诊断（IVD）产品产量全球市场份额（2023年）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重点企业（10）体外诊断（IVD）产品产品规格、参数、特点及价格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重点企业（10）体外诊断（IVD）产品产品规格及价格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重点企业（10）体外诊断（IVD）产品产能（百万个）、产量（百万个）、产值（万元）、价格及毛利率（2018-2023年）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重点企业（10）体外诊断（IVD）产品产量全球市场份额（2022年）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重点企业（10）体外诊断（IVD）产品产量全球市场份额（2023年）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全球市场不同类型体外诊断（IVD）产品产量（百万个）（2024-2030年）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全球市场不同类型体外诊断（IVD）产品产量市场份额（2024-2030年）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全球市场不同类型体外诊断（IVD）产品产值（万元）（2024-2030年）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全球市场不同类型体外诊断（IVD）产品产值市场份额（2024-2030年）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全球市场不同类型体外诊断（IVD）产品价格走势（2024-2030年）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中国市场体外诊断（IVD）产品主要分类产量（百万个）（2024-2030年）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中国市场体外诊断（IVD）产品主要分类产量市场份额（2024-2030年）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中国市场体外诊断（IVD）产品主要分类产值（万元）（2024-2030年）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中国市场体外诊断（IVD）产品主要分类产值市场份额（2024-2030年）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中国市场体外诊断（IVD）产品主要分类价格走势（2024-2030年）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体外诊断（IVD）产品产业链图</w:t>
      </w:r>
      <w:r>
        <w:rPr>
          <w:rFonts w:hint="eastAsia"/>
        </w:rPr>
        <w:br/>
      </w:r>
      <w:r>
        <w:rPr>
          <w:rFonts w:hint="eastAsia"/>
        </w:rPr>
        <w:t>　　表 体外诊断（IVD）产品上游原料供应商及联系方式列表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全球市场体外诊断（IVD）产品主要应用领域消费量（百万个）（2024-2030年）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全球市场体外诊断（IVD）产品主要应用领域消费量市场份额（2024-2030年）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2023年全球市场体外诊断（IVD）产品主要应用领域消费量市场份额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全球市场体外诊断（IVD）产品主要应用领域消费量增长率（2024-2030年）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中国市场体外诊断（IVD）产品主要应用领域消费量（百万个）（2024-2030年）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中国市场体外诊断（IVD）产品主要应用领域消费量市场份额（2024-2030年）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中国市场体外诊断（IVD）产品主要应用领域消费量增长率（2024-2030年）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中国市场体外诊断（IVD）产品产量（百万个）、消费量（百万个）、进出口分析及未来趋势（2018-2030年）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da52b4c46e4e08" w:history="1">
        <w:r>
          <w:rPr>
            <w:rStyle w:val="Hyperlink"/>
          </w:rPr>
          <w:t>2024-2030年全球与中国体外诊断（IVD）产品行业发展全面调研与未来趋势分析报告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da52b4c46e4e08" w:history="1">
        <w:r>
          <w:rPr>
            <w:rStyle w:val="Hyperlink"/>
          </w:rPr>
          <w:t>https://www.20087.com/2/06/TiWaiZhenDuanIVDChanPinHangYeQuS.html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热点：体外诊断资讯、体外诊断网官网、体外诊断app、体外诊断试剂有哪些产品、体外诊断ivd全称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8e2962fb3e43cc" w:history="1">
      <w:r>
        <w:rPr>
          <w:rStyle w:val="Hyperlink"/>
        </w:rPr>
        <w:t>2024-2030年全球与中国体外诊断（IVD）产品行业发展全面调研与未来趋势分析报告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TiWaiZhenDuanIVDChanPinHangYeQuS.html" TargetMode="External" Id="R90da52b4c46e4e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TiWaiZhenDuanIVDChanPinHangYeQuS.html" TargetMode="External" Id="R848e2962fb3e43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2023-06-22T03:09:00Z</dcterms:created>
  <dcterms:modified xsi:type="dcterms:W3CDTF">2023-06-22T04:09:00Z</dcterms:modified>
  <dc:subject>2024-2030年全球与中国体外诊断（IVD）产品行业发展全面调研与未来趋势分析报告</dc:subject>
  <dc:title>2024-2030年全球与中国体外诊断（IVD）产品行业发展全面调研与未来趋势分析报告</dc:title>
  <cp:keywords>2024-2030年全球与中国体外诊断（IVD）产品行业发展全面调研与未来趋势分析报告</cp:keywords>
  <dc:description>2024-2030年全球与中国体外诊断（IVD）产品行业发展全面调研与未来趋势分析报告</dc:description>
</cp:coreProperties>
</file>