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f24f395e94dea" w:history="1">
              <w:r>
                <w:rPr>
                  <w:rStyle w:val="Hyperlink"/>
                </w:rPr>
                <w:t>2025-2031年中国侵袭性真菌感染市场调查研究与发展趋势报告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f24f395e94dea" w:history="1">
              <w:r>
                <w:rPr>
                  <w:rStyle w:val="Hyperlink"/>
                </w:rPr>
                <w:t>2025-2031年中国侵袭性真菌感染市场调查研究与发展趋势报告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f24f395e94dea" w:history="1">
                <w:r>
                  <w:rPr>
                    <w:rStyle w:val="Hyperlink"/>
                  </w:rPr>
                  <w:t>https://www.20087.com/2/06/QinXiXingZhenJunGanRanFaZhanQuShi.html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侵袭性真菌感染是真菌突破人体正常防御机制，导致组织器官发生炎症反应的一种严重疾病。近年来，由于抗生素滥用、免疫抑制疗法的广泛应用等因素，侵袭性真菌感染的发病率有所上升。当前治疗手段主要包括抗真菌药物治疗，但现有药物普遍存在副作用大、易产生耐药性等问题。科研人员正在积极探索新型抗真菌药物和治疗方法，以提高疗效并减少不良反应。此外，通过提高公众对真菌感染的认知水平，加强医院感染控制措施也是预防侵袭性真菌感染的重要手段。</w:t>
      </w:r>
      <w:r>
        <w:rPr>
          <w:rFonts w:hint="eastAsia"/>
        </w:rPr>
        <w:br/>
      </w:r>
      <w:r>
        <w:rPr>
          <w:rFonts w:hint="eastAsia"/>
        </w:rPr>
        <w:t>　　未来，侵袭性真菌感染的防治将更加注重早期诊断和精准治疗。随着分子生物学技术的进步，快速准确的诊断工具将得以开发，有助于及时识别感染类型，指导合理用药。同时，新型抗真菌药物的研发将聚焦于克服耐药性、减少副作用等方面。此外，个性化治疗方案的应用也将成为趋势，根据患者的具体情况制定最佳治疗计划。在预防方面，提高免疫力、改善医院环境卫生条件等措施将继续得到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f24f395e94dea" w:history="1">
        <w:r>
          <w:rPr>
            <w:rStyle w:val="Hyperlink"/>
          </w:rPr>
          <w:t>2025-2031年中国侵袭性真菌感染市场调查研究与发展趋势报告</w:t>
        </w:r>
      </w:hyperlink>
      <w:r>
        <w:rPr>
          <w:rFonts w:hint="eastAsia"/>
        </w:rPr>
        <w:t>》从市场规模、需求变化及价格动态等维度，系统解析了侵袭性真菌感染行业的现状与发展趋势。报告深入分析了侵袭性真菌感染产业链各环节，科学预测了市场前景与技术发展方向，同时聚焦侵袭性真菌感染细分市场特点及重点企业的经营表现，揭示了侵袭性真菌感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侵袭性真菌感染行业界定</w:t>
      </w:r>
      <w:r>
        <w:rPr>
          <w:rFonts w:hint="eastAsia"/>
        </w:rPr>
        <w:br/>
      </w:r>
      <w:r>
        <w:rPr>
          <w:rFonts w:hint="eastAsia"/>
        </w:rPr>
        <w:t>　　第一节 侵袭性真菌感染行业定义</w:t>
      </w:r>
      <w:r>
        <w:rPr>
          <w:rFonts w:hint="eastAsia"/>
        </w:rPr>
        <w:br/>
      </w:r>
      <w:r>
        <w:rPr>
          <w:rFonts w:hint="eastAsia"/>
        </w:rPr>
        <w:t>　　第二节 侵袭性真菌感染行业特点分析</w:t>
      </w:r>
      <w:r>
        <w:rPr>
          <w:rFonts w:hint="eastAsia"/>
        </w:rPr>
        <w:br/>
      </w:r>
      <w:r>
        <w:rPr>
          <w:rFonts w:hint="eastAsia"/>
        </w:rPr>
        <w:t>　　第三节 侵袭性真菌感染产业链分析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2024-2025年全球侵袭性真菌感染行业市场运行形势分析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2024-2025年全球侵袭性真菌感染行业发展概况</w:t>
      </w:r>
      <w:r>
        <w:rPr>
          <w:rFonts w:hint="eastAsia"/>
        </w:rPr>
        <w:br/>
      </w:r>
      <w:r>
        <w:rPr>
          <w:rFonts w:hint="eastAsia"/>
        </w:rPr>
        <w:t>　　第二节 世界侵袭性真菌感染行业发展走势</w:t>
      </w:r>
      <w:r>
        <w:rPr>
          <w:rFonts w:hint="eastAsia"/>
        </w:rPr>
        <w:br/>
      </w:r>
      <w:r>
        <w:rPr>
          <w:rFonts w:hint="eastAsia"/>
        </w:rPr>
        <w:t>　　　　二、全球侵袭性真菌感染行业市场分布情况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三、全球侵袭性真菌感染行业发展趋势分析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全球侵袭性真菌感染行业重点国家和区域分析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中国侵袭性真菌感染行业发展环境分析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2024-2025年侵袭性真菌感染行业技术发展现状及趋势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当前我国侵袭性真菌感染技术发展现状</w:t>
      </w:r>
      <w:r>
        <w:rPr>
          <w:rFonts w:hint="eastAsia"/>
        </w:rPr>
        <w:br/>
      </w:r>
      <w:r>
        <w:rPr>
          <w:rFonts w:hint="eastAsia"/>
        </w:rPr>
        <w:t>　　第二节 中外侵袭性真菌感染技术差距及产生差距的主要原因分析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提高我国侵袭性真菌感染技术的对策</w:t>
      </w:r>
      <w:r>
        <w:rPr>
          <w:rFonts w:hint="eastAsia"/>
        </w:rPr>
        <w:br/>
      </w:r>
      <w:r>
        <w:rPr>
          <w:rFonts w:hint="eastAsia"/>
        </w:rPr>
        <w:t>　　第四节 我国侵袭性真菌感染研发、设计发展趋势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中国侵袭性真菌感染发展现状调研</w:t>
      </w:r>
      <w:r>
        <w:rPr>
          <w:rFonts w:hint="eastAsia"/>
        </w:rPr>
        <w:br/>
      </w:r>
      <w:r>
        <w:rPr>
          <w:rFonts w:hint="eastAsia"/>
        </w:rPr>
        <w:t>　　第一节 中国侵袭性真菌感染市场现状分析</w:t>
      </w:r>
      <w:r>
        <w:rPr>
          <w:rFonts w:hint="eastAsia"/>
        </w:rPr>
        <w:br/>
      </w:r>
      <w:r>
        <w:rPr>
          <w:rFonts w:hint="eastAsia"/>
        </w:rPr>
        <w:t>　　第二节 中国侵袭性真菌感染行业产量情况分析及预测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一、侵袭性真菌感染总体产能规模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三、2019-2024年中国侵袭性真菌感染产量统计</w:t>
      </w:r>
      <w:r>
        <w:rPr>
          <w:rFonts w:hint="eastAsia"/>
        </w:rPr>
        <w:br/>
      </w:r>
      <w:r>
        <w:rPr>
          <w:rFonts w:hint="eastAsia"/>
        </w:rPr>
        <w:t>　　　　二、侵袭性真菌感染生产区域分布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三、2025-2031年中国侵袭性真菌感染产量预测分析</w:t>
      </w:r>
      <w:r>
        <w:rPr>
          <w:rFonts w:hint="eastAsia"/>
        </w:rPr>
        <w:br/>
      </w:r>
      <w:r>
        <w:rPr>
          <w:rFonts w:hint="eastAsia"/>
        </w:rPr>
        <w:t>　　第三节 中国侵袭性真菌感染市场需求分析及预测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一、中国侵袭性真菌感染市场需求特点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二、2019-2024年中国侵袭性真菌感染市场需求量统计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三、2025-2031年中国侵袭性真菌感染市场需求量预测分析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中国侵袭性真菌感染行业进出口情况分析预测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2019-2024年中国侵袭性真菌感染行业进出口情况分析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一、2019-2024年中国侵袭性真菌感染行业进口分析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二、2019-2024年中国侵袭性真菌感染行业出口分析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2025-2031年中国侵袭性真菌感染行业进出口情况预测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一、2025-2031年中国侵袭性真菌感染行业进口预测分析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二、2025-2031年中国侵袭性真菌感染行业出口预测分析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影响侵袭性真菌感染行业进出口变化的主要原因分析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2019-2024年中国侵袭性真菌感染行业重点地区调研分析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一、中国侵袭性真菌感染行业重点区域市场结构调研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二、**地区侵袭性真菌感染市场调研分析</w:t>
      </w:r>
      <w:r>
        <w:rPr>
          <w:rFonts w:hint="eastAsia"/>
        </w:rPr>
        <w:br/>
      </w:r>
      <w:r>
        <w:rPr>
          <w:rFonts w:hint="eastAsia"/>
        </w:rPr>
        <w:t>　　　　三、**地区侵袭性真菌感染市场调研分析</w:t>
      </w:r>
      <w:r>
        <w:rPr>
          <w:rFonts w:hint="eastAsia"/>
        </w:rPr>
        <w:br/>
      </w:r>
      <w:r>
        <w:rPr>
          <w:rFonts w:hint="eastAsia"/>
        </w:rPr>
        <w:t>　　　　四、**地区侵袭性真菌感染市场调研分析</w:t>
      </w:r>
      <w:r>
        <w:rPr>
          <w:rFonts w:hint="eastAsia"/>
        </w:rPr>
        <w:br/>
      </w:r>
      <w:r>
        <w:rPr>
          <w:rFonts w:hint="eastAsia"/>
        </w:rPr>
        <w:t>　　　　五、**地区侵袭性真菌感染市场调研分析</w:t>
      </w:r>
      <w:r>
        <w:rPr>
          <w:rFonts w:hint="eastAsia"/>
        </w:rPr>
        <w:br/>
      </w:r>
      <w:r>
        <w:rPr>
          <w:rFonts w:hint="eastAsia"/>
        </w:rPr>
        <w:t>　　　　六、**地区侵袭性真菌感染市场调研分析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侵袭性真菌感染行业竞争格局分析</w:t>
      </w:r>
      <w:r>
        <w:rPr>
          <w:rFonts w:hint="eastAsia"/>
        </w:rPr>
        <w:br/>
      </w:r>
      <w:r>
        <w:rPr>
          <w:rFonts w:hint="eastAsia"/>
        </w:rPr>
        <w:t>　　第一节 侵袭性真菌感染行业集中度分析</w:t>
      </w:r>
      <w:r>
        <w:rPr>
          <w:rFonts w:hint="eastAsia"/>
        </w:rPr>
        <w:br/>
      </w:r>
      <w:r>
        <w:rPr>
          <w:rFonts w:hint="eastAsia"/>
        </w:rPr>
        <w:t>　　　　一、侵袭性真菌感染市场集中度分析</w:t>
      </w:r>
      <w:r>
        <w:rPr>
          <w:rFonts w:hint="eastAsia"/>
        </w:rPr>
        <w:br/>
      </w:r>
      <w:r>
        <w:rPr>
          <w:rFonts w:hint="eastAsia"/>
        </w:rPr>
        <w:t>　　　　二、侵袭性真菌感染企业集中度分析</w:t>
      </w:r>
      <w:r>
        <w:rPr>
          <w:rFonts w:hint="eastAsia"/>
        </w:rPr>
        <w:br/>
      </w:r>
      <w:r>
        <w:rPr>
          <w:rFonts w:hint="eastAsia"/>
        </w:rPr>
        <w:t>　　　　三、侵袭性真菌感染区域集中度分析</w:t>
      </w:r>
      <w:r>
        <w:rPr>
          <w:rFonts w:hint="eastAsia"/>
        </w:rPr>
        <w:br/>
      </w:r>
      <w:r>
        <w:rPr>
          <w:rFonts w:hint="eastAsia"/>
        </w:rPr>
        <w:t>　　第二节 侵袭性真菌感染行业主要企业竞争力分析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侵袭性真菌感染行业竞争格局分析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一、2024-2025年侵袭性真菌感染行业竞争分析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二、2024-2025年中外侵袭性真菌感染产品竞争分析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三、2024-2025年我国侵袭性真菌感染市场竞争分析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四、2024-2025年国内主要侵袭性真菌感染企业动向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侵袭性真菌感染行业细分产品市场调研分析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侵袭性真菌感染行业上、下游市场分析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侵袭性真菌感染行业上游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侵袭性真菌感染行业下游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侵袭性真菌感染行业重点企业发展调研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侵袭性真菌感染重点企业（一）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侵袭性真菌感染重点企业（二）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侵袭性真菌感染重点企业（三）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侵袭性真菌感染重点企业（四）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侵袭性真菌感染重点企业（五）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侵袭性真菌感染重点企业（六）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2025年侵袭性真菌感染企业管理策略建议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提高侵袭性真菌感染企业竞争力的策略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一、提高中国侵袭性真菌感染企业核心竞争力的对策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二、侵袭性真菌感染企业提升竞争力的主要方向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三、影响侵袭性真菌感染企业核心竞争力的因素及提升途径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四、提高侵袭性真菌感染企业竞争力的策略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对我国侵袭性真菌感染品牌的战略思考</w:t>
      </w:r>
      <w:r>
        <w:rPr>
          <w:rFonts w:hint="eastAsia"/>
        </w:rPr>
        <w:br/>
      </w:r>
      <w:r>
        <w:rPr>
          <w:rFonts w:hint="eastAsia"/>
        </w:rPr>
        <w:t>　　　　一、侵袭性真菌感染实施品牌战略的意义</w:t>
      </w:r>
      <w:r>
        <w:rPr>
          <w:rFonts w:hint="eastAsia"/>
        </w:rPr>
        <w:br/>
      </w:r>
      <w:r>
        <w:rPr>
          <w:rFonts w:hint="eastAsia"/>
        </w:rPr>
        <w:t>　　　　二、侵袭性真菌感染企业品牌的现状分析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三、我国侵袭性真菌感染企业的品牌战略</w:t>
      </w:r>
      <w:r>
        <w:rPr>
          <w:rFonts w:hint="eastAsia"/>
        </w:rPr>
        <w:br/>
      </w:r>
      <w:r>
        <w:rPr>
          <w:rFonts w:hint="eastAsia"/>
        </w:rPr>
        <w:t>　　　　四、侵袭性真菌感染品牌战略管理的策略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2025-2031年中国侵袭性真菌感染行业前景与风险预测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2025年中国侵袭性真菌感染市场前景分析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2025-2031年中国侵袭性真菌感染发展趋势预测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2025-2031年中国侵袭性真菌感染行业投资特性分析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一、2025-2031年中国侵袭性真菌感染行业进入壁垒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二、2025-2031年中国侵袭性真菌感染行业盈利模式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三、2025-2031年中国侵袭性真菌感染行业盈利因素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2025-2031年中国侵袭性真菌感染行业投资机会分析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一、2025-2031年中国侵袭性真菌感染细分市场投资机会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二、2025-2031年中国侵袭性真菌感染行业区域市场投资潜力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2025-2031年中国侵袭性真菌感染行业投资风险分析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一、2025-2031年中国侵袭性真菌感染行业市场竞争风险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二、2025-2031年中国侵袭性真菌感染行业技术风险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三、2025-2031年中国侵袭性真菌感染行业政策风险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四、2025-2031年中国侵袭性真菌感染行业进入退出风险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侵袭性真菌感染行业研究结论</w:t>
      </w:r>
      <w:r>
        <w:rPr>
          <w:rFonts w:hint="eastAsia"/>
        </w:rPr>
        <w:br/>
      </w:r>
      <w:r>
        <w:rPr>
          <w:rFonts w:hint="eastAsia"/>
        </w:rPr>
        <w:t>　　第二节 侵袭性真菌感染行业投资价值评估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侵袭性真菌感染行业投资建议</w:t>
      </w:r>
      <w:r>
        <w:rPr>
          <w:rFonts w:hint="eastAsia"/>
        </w:rPr>
        <w:br/>
      </w:r>
      <w:r>
        <w:rPr>
          <w:rFonts w:hint="eastAsia"/>
        </w:rPr>
        <w:t>　　　　一、侵袭性真菌感染行业投资策略建议</w:t>
      </w:r>
      <w:r>
        <w:rPr>
          <w:rFonts w:hint="eastAsia"/>
        </w:rPr>
        <w:br/>
      </w:r>
      <w:r>
        <w:rPr>
          <w:rFonts w:hint="eastAsia"/>
        </w:rPr>
        <w:t>　　　　二、侵袭性真菌感染行业投资方向建议</w:t>
      </w:r>
      <w:r>
        <w:rPr>
          <w:rFonts w:hint="eastAsia"/>
        </w:rPr>
        <w:br/>
      </w:r>
      <w:r>
        <w:rPr>
          <w:rFonts w:hint="eastAsia"/>
        </w:rPr>
        <w:t>　　　　三、侵袭性真菌感染行业投资方式建议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侵袭性真菌感染产业链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2019-2024年中国侵袭性真菌感染行业市场规模及增长情况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2019-2024年中国侵袭性真菌感染行业产量及增长趋势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2019-2024年中国侵袭性真菌感染市场需求量及增速统计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2019-2024年中国侵袭性真菌感染行业盈利情况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2019-2024年中国侵袭性真菌感染行业企业数量情况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2019-2024年中国侵袭性真菌感染行业企业平均规模情况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2019-2024年中国侵袭性真菌感染行业市场规模及增长情况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**地区侵袭性真菌感染市场规模及增长情况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**地区侵袭性真菌感染行业市场需求情况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侵袭性真菌感染重点企业（二）成长能力情况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2025-2031年中国侵袭性真菌感染行业产量预测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2025-2031年中国侵袭性真菌感染市场需求量预测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2025-2031年中国侵袭性真菌感染行业市场规模预测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2025-2031年中国侵袭性真菌感染市场前景分析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2025-2031年中国侵袭性真菌感染行业发展趋势预测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f24f395e94dea" w:history="1">
        <w:r>
          <w:rPr>
            <w:rStyle w:val="Hyperlink"/>
          </w:rPr>
          <w:t>2025-2031年中国侵袭性真菌感染市场调查研究与发展趋势报告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f24f395e94dea" w:history="1">
        <w:r>
          <w:rPr>
            <w:rStyle w:val="Hyperlink"/>
          </w:rPr>
          <w:t>https://www.20087.com/2/06/QinXiXingZhenJunGanRanFaZhanQuShi.html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侵袭性纤维瘤最新治疗方案、侵袭性真菌感染的治疗策略包括、侵袭性真菌病指南2020、侵袭性真菌感染诊断的金标准是、真菌感染专家共识2024最新、侵袭性真菌感染初期治疗应包括、侵袭性真菌病诊断标准及指南、侵袭性真菌感染指南、治脚气真菌感染用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ba861a7424c0b" w:history="1">
      <w:r>
        <w:rPr>
          <w:rStyle w:val="Hyperlink"/>
        </w:rPr>
        <w:t>2025-2031年中国侵袭性真菌感染市场调查研究与发展趋势报告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nXiXingZhenJunGanRanFaZhanQuShi.html" TargetMode="External" Id="Rcccf24f395e9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nXiXingZhenJunGanRanFaZhanQuShi.html" TargetMode="External" Id="Rf76ba861a742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2024-12-28T07:56:00Z</dcterms:created>
  <dcterms:modified xsi:type="dcterms:W3CDTF">2024-12-28T08:56:00Z</dcterms:modified>
  <dc:subject>2025-2031年中国侵袭性真菌感染市场调查研究与发展趋势报告</dc:subject>
  <dc:title>2025-2031年中国侵袭性真菌感染市场调查研究与发展趋势报告</dc:title>
  <cp:keywords>2025-2031年中国侵袭性真菌感染市场调查研究与发展趋势报告</cp:keywords>
  <dc:description>2025-2031年中国侵袭性真菌感染市场调查研究与发展趋势报告</dc:description>
</cp:coreProperties>
</file>