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046c2d63c4eaa" w:history="1">
              <w:r>
                <w:rPr>
                  <w:rStyle w:val="Hyperlink"/>
                </w:rPr>
                <w:t>2025-2031年全球与中国便携式除颤器行业市场调研及前景趋势分析报告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046c2d63c4eaa" w:history="1">
              <w:r>
                <w:rPr>
                  <w:rStyle w:val="Hyperlink"/>
                </w:rPr>
                <w:t>2025-2031年全球与中国便携式除颤器行业市场调研及前景趋势分析报告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046c2d63c4eaa" w:history="1">
                <w:r>
                  <w:rPr>
                    <w:rStyle w:val="Hyperlink"/>
                  </w:rPr>
                  <w:t>https://www.20087.com/2/36/BianXieShiChuZhanQiHangYeFaZhanQuShi.html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除颤器是一种用于心脏骤停急救的医疗设备，近年来随着医疗技术的进步和技术进步而得到了广泛应用。目前，便携式除颤器不仅应用于医院急诊室、救护车等领域，还扩展到了公共场所、家庭等多个领域。随着电子技术和传感器技术的进步，新型便携式除颤器不仅具备更高的可靠性和操作简便性，还具备更强的心脏监测功能。此外，随着设计的进步，便携式除颤器的体积更加小巧，提高了产品的便携性。</w:t>
      </w:r>
      <w:r>
        <w:rPr>
          <w:rFonts w:hint="eastAsia"/>
        </w:rPr>
        <w:br/>
      </w:r>
      <w:r>
        <w:rPr>
          <w:rFonts w:hint="eastAsia"/>
        </w:rPr>
        <w:t>　　未来，便携式除颤器市场预计将持续增长。一方面，随着公众对心脏健康意识的提高和急救知识的普及，对高质量便携式除颤器的需求将持续增加。另一方面，随着电子技术和传感器技术的进步，便携式除颤器将采用更多新技术，提高其在不同使用环境下的稳定性和救治效果。此外，随着设计的进步，便携式除颤器将更加注重个性化和功能性，提供更多的选择。同时，随着环保法规的加强，开发环保型、可降解的便携式除颤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046c2d63c4eaa" w:history="1">
        <w:r>
          <w:rPr>
            <w:rStyle w:val="Hyperlink"/>
          </w:rPr>
          <w:t>2025-2031年全球与中国便携式除颤器行业市场调研及前景趋势分析报告</w:t>
        </w:r>
      </w:hyperlink>
      <w:r>
        <w:rPr>
          <w:rFonts w:hint="eastAsia"/>
        </w:rPr>
        <w:t>》基于多年便携式除颤器行业研究积累，结合当前市场发展现状，依托国家权威数据资源和长期市场监测数据库，对便携式除颤器行业进行了全面调研与分析。报告详细阐述了便携式除颤器市场规模、市场前景、发展趋势、技术现状及未来方向，重点分析了行业内主要企业的竞争格局，并通过SWOT分析揭示了便携式除颤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046c2d63c4eaa" w:history="1">
        <w:r>
          <w:rPr>
            <w:rStyle w:val="Hyperlink"/>
          </w:rPr>
          <w:t>2025-2031年全球与中国便携式除颤器行业市场调研及前景趋势分析报告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》为投资者提供了准确的市场现状解读，帮助预判行业前景，挖掘投资价值，同时从投资策略和营销策略等角度提出实用建议，助力投资者在便携式除颤器行业中把握机遇、规避风险。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便携式除颤器行业概述及市场现状分析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便携式除颤器行业介绍</w:t>
      </w:r>
      <w:r>
        <w:rPr>
          <w:rFonts w:hint="eastAsia"/>
        </w:rPr>
        <w:br/>
      </w:r>
      <w:r>
        <w:rPr>
          <w:rFonts w:hint="eastAsia"/>
        </w:rPr>
        <w:t>　　第二节 便携式除颤器产品主要分类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一、不同种类便携式除颤器产量占比（2024年）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二、不同种类便携式除颤器价格走势（2020-2025年）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便携式除颤器主要应用领域分析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一、便携式除颤器主要应用领域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二、全球便携式除颤器不同应用领域消费量占比（2024年）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全球与中国便携式除颤器市场发展现状对比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一、全球便携式除颤器市场现状及发展趋势（2020-2031年）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二、中国便携式除颤器市场现状及发展趋势（2020-2031年）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全球便携式除颤器供需现状及趋势预测（2020-2031年）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一、全球便携式除颤器产能、产量、产能利用率情况及趋势（2020-2031年）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二、全球便携式除颤器产量、表观消费量情况及趋势（2020-2031年）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中国便携式除颤器供需现状及趋势预测（2020-2031年）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一、中国便携式除颤器产能、产量、产能利用率情况及趋势（2020-2031年）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二、中国便携式除颤器产量、表观消费量情况及趋势（2020-2031年）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三、中国便携式除颤器产量、需求量、市场缺口情况及趋势（2020-2031年）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中国便携式除颤器行业政策分析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全球与中国便携式除颤器重点企业产量、产值、集中度分析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全球市场便携式除颤器重点企业2024和2025年产量、产值统计分析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一、全球市场便携式除颤器重点企业2024和2025年产量统计分析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二、全球市场便携式除颤器重点企业2024和2025年产值统计分析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三、全球市场便携式除颤器重点企业2024和2025年产品价格分析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中国市场便携式除颤器重点企业2024和2025年产量、产值统计分析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一、中国市场便携式除颤器重点企业2024和2025年产量统计分析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二、中国市场便携式除颤器重点企业2024和2025年产值统计分析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便携式除颤器重点厂商总部</w:t>
      </w:r>
      <w:r>
        <w:rPr>
          <w:rFonts w:hint="eastAsia"/>
        </w:rPr>
        <w:br/>
      </w:r>
      <w:r>
        <w:rPr>
          <w:rFonts w:hint="eastAsia"/>
        </w:rPr>
        <w:t>　　第四节 便携式除颤器行业企业集中度分析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全球重点便携式除颤器企业SWOT分析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中国重点便携式除颤器企业SWOT分析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全球主要地区便携式除颤器产量、产值、市场份额情况及趋势预测（2020-2031年）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全球主要地区便携式除颤器产量、产值及市场份额情况及趋势（2020-2031年）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一、全球主要地区便携式除颤器产量及市场份额情况及趋势（2020-2031年）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二、全球主要地区便携式除颤器产值及市场份额情况及趋势（2020-2031年）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日本市场2020-2031年便携式除颤器产量、产值情况及趋势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全球主要地区便携式除颤器消费量、市场份额及发展趋势分析（2020-2031年）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全球主要地区便携式除颤器消费量、市场份额及发展趋势（2020-2031年）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中国市场2020-2031年便携式除颤器消费情况及发展趋势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北美市场2020-2031年便携式除颤器消费情况及发展趋势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欧洲市场2020-2031年便携式除颤器消费情况及发展趋势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日本市场2020-2031年便携式除颤器消费情况及发展趋势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主要便携式除颤器企业调研分析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二、企业便携式除颤器产品</w:t>
      </w:r>
      <w:r>
        <w:rPr>
          <w:rFonts w:hint="eastAsia"/>
        </w:rPr>
        <w:br/>
      </w:r>
      <w:r>
        <w:rPr>
          <w:rFonts w:hint="eastAsia"/>
        </w:rPr>
        <w:t>　　　　三、企业便携式除颤器产量、价格、收入、成本、毛利情况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不同种类便携式除颤器产量、价格、产值及市场份额情况（2020-2031）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一、全球市场不同种类便携式除颤器产量、市场份额情况（2020-2031年）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二、全球市场不同种类便携式除颤器产值、市场份额情况（2020-2031年）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三、全球市场不同种类便携式除颤器价格走势分析（2020-2031年）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一、中国市场不同种类便携式除颤器产量、市场份额情况（2020-2031年）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二、中国市场不同种类便携式除颤器产值、市场份额情况（2020-2031年）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三、中国市场不同种类便携式除颤器价格走势分析（2020-2031年）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便携式除颤器上游原料及下游主要应用领域分析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便携式除颤器产业链分析</w:t>
      </w:r>
      <w:r>
        <w:rPr>
          <w:rFonts w:hint="eastAsia"/>
        </w:rPr>
        <w:br/>
      </w:r>
      <w:r>
        <w:rPr>
          <w:rFonts w:hint="eastAsia"/>
        </w:rPr>
        <w:t>　　第二节 便携式除颤器产业上游供应分析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全球市场便携式除颤器下游主要应用领域消费量、市场份额及增长情况（2020-2031年）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中国市场便携式除颤器下游主要应用领域消费量、市场份额及增长情况（2020-2031年）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中国市场便携式除颤器产量、消费量、进出口分析及发展趋势（2020-2031年）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中国市场便携式除颤器产量、消费量、进出口分析及发展趋势（2020-2031年）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中国市场便携式除颤器进出口贸易趋势（2020-2031年）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中国市场便携式除颤器主要进口来源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中国市场便携式除颤器主要出口目的地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中国市场便携式除颤器主要地区分布（2025年）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中国便携式除颤器生产地区分布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中国便携式除颤器消费地区分布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影响中国市场便携式除颤器供需因素分析</w:t>
      </w:r>
      <w:r>
        <w:rPr>
          <w:rFonts w:hint="eastAsia"/>
        </w:rPr>
        <w:br/>
      </w:r>
      <w:r>
        <w:rPr>
          <w:rFonts w:hint="eastAsia"/>
        </w:rPr>
        <w:t>　　第一节 便携式除颤器及相关行业技术发展概况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便携式除颤器进出口贸易现状及趋势（2020-2031年）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便携式除颤器产品技术趋势与价格走势预测（2020-2031年）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便携式除颤器行业市场环境发展趋势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不同种类便携式除颤器产品技术发展趋势（2020-2031年）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便携式除颤器价格走势预测（2020-2031年）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便携式除颤器销售渠道分析及建议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国内市场便携式除颤器销售渠道分析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一、当前便携式除颤器主要销售模式及销售渠道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二、国内市场便携式除颤器销售模式及销售渠道趋势（2020-2031年）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海外市场便携式除颤器销售渠道分析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中-智林-－便携式除颤器行业营销策略建议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一、便携式除颤器市场定位及目标消费者分析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二、便携式除颤器行业营销模式及销售渠道建议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便携式除颤器产品介绍</w:t>
      </w:r>
      <w:r>
        <w:rPr>
          <w:rFonts w:hint="eastAsia"/>
        </w:rPr>
        <w:br/>
      </w:r>
      <w:r>
        <w:rPr>
          <w:rFonts w:hint="eastAsia"/>
        </w:rPr>
        <w:t>　　表 便携式除颤器产品分类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2024年全球不同种类便携式除颤器产量份额</w:t>
      </w:r>
      <w:r>
        <w:rPr>
          <w:rFonts w:hint="eastAsia"/>
        </w:rPr>
        <w:br/>
      </w:r>
      <w:r>
        <w:rPr>
          <w:rFonts w:hint="eastAsia"/>
        </w:rPr>
        <w:t>　　表 不同种类便携式除颤器价格及趋势（2020-2031年）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便携式除颤器主要应用领域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全球2024年便携式除颤器不同应用领域消费量份额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全球市场便携式除颤器产量及增长情况（2020-2031年）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全球市场便携式除颤器产值及增长情况（2020-2031年）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中国市场便携式除颤器产量、增长率及趋势（2020-2031年）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中国市场便携式除颤器产值、增长率及趋势（2020-2031年）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全球便携式除颤器产能、产量、产能利用率及趋势（2020-2031年）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全球便携式除颤器产量、表观消费量及趋势（2020-2031年）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中国便携式除颤器产能、产量、产能利用率及趋势（2020-2031年）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中国便携式除颤器产量、表观消费量及趋势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中国便携式除颤器产量、市场需求量及趋势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便携式除颤器行业政策分析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全球市场便携式除颤器重点企业2025年产量、市场份额统计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全球市场便携式除颤器重点企业2025年产值、市场份额统计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中国市场便携式除颤器重点企业2024和2025年产量统计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中国市场便携式除颤器重点企业2024和2025年产量市场份额统计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中国市场便携式除颤器重点企业2025年产量、市场份额统计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中国市场便携式除颤器重点企业2024和2025年产值统计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中国市场便携式除颤器重点企业2024和2025年产值市场份额统计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中国市场便携式除颤器重点企业2025年产值、市场份额统计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便携式除颤器企业总部</w:t>
      </w:r>
      <w:r>
        <w:rPr>
          <w:rFonts w:hint="eastAsia"/>
        </w:rPr>
        <w:br/>
      </w:r>
      <w:r>
        <w:rPr>
          <w:rFonts w:hint="eastAsia"/>
        </w:rPr>
        <w:t>　　表 全球市场便携式除颤器重点企业2024和2025年产值市场份额统计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全球便携式除颤器重点企业SWOT分析</w:t>
      </w:r>
      <w:r>
        <w:rPr>
          <w:rFonts w:hint="eastAsia"/>
        </w:rPr>
        <w:br/>
      </w:r>
      <w:r>
        <w:rPr>
          <w:rFonts w:hint="eastAsia"/>
        </w:rPr>
        <w:t>　　表 中国便携式除颤器重点企业SWOT分析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全球主要地区2020-2025年便携式除颤器产量统计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全球主要地区2025-2031年便携式除颤器产量预测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全球主要地区2020-2031年便携式除颤器产量市场份额统计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全球主要地区2025年便携式除颤器产量市场份额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全球主要地区2020-2025年便携式除颤器产值统计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全球主要地区2025-2031年便携式除颤器产值预测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全球主要地区2020-2031年便携式除颤器产值市场份额统计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全球主要地区2025年便携式除颤器产值市场份额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中国市场2020-2031年便携式除颤器产量及增长情况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中国市场2020-2031年便携式除颤器产值及增长情况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北美市场2020-2031年便携式除颤器产量及增长情况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北美市场2020-2031年便携式除颤器产值及增长情况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欧洲市场2020-2031年便携式除颤器产量及增长情况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欧洲市场2020-2031年便携式除颤器产值及增长情况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日本市场2020-2031年便携式除颤器产量及增长情况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日本市场2020-2031年便携式除颤器产值及增长情况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全球主要地区2020-2025年便携式除颤器消费量统计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全球主要地区2025-2031年便携式除颤器消费量预测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全球主要地区2020-2031年便携式除颤器消费量市场份额统计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全球主要地区2025年便携式除颤器消费量市场份额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日本市场2020-2031年便携式除颤器消费量、增长率及趋势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企业（十）便携式除颤器产品情况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企业（十）2020-2025年便携式除颤器产量、价格、收入、成本、毛利情况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全球市场不同种类便携式除颤器产量市场份额（2020-2031年）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全球市场不同种类便携式除颤器产值市场份额（2020-2031年）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全球市场不同种类便携式除颤器价格走势（2020-2031年）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中国市场不同种类便携式除颤器产量市场份额（2020-2031年）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中国市场不同种类便携式除颤器产值市场份额（2020-2031年）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中国市场不同种类便携式除颤器价格走势（2020-2031年）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便携式除颤器产业链</w:t>
      </w:r>
      <w:r>
        <w:rPr>
          <w:rFonts w:hint="eastAsia"/>
        </w:rPr>
        <w:br/>
      </w:r>
      <w:r>
        <w:rPr>
          <w:rFonts w:hint="eastAsia"/>
        </w:rPr>
        <w:t>　　表 便携式除颤器原材料</w:t>
      </w:r>
      <w:r>
        <w:rPr>
          <w:rFonts w:hint="eastAsia"/>
        </w:rPr>
        <w:br/>
      </w:r>
      <w:r>
        <w:rPr>
          <w:rFonts w:hint="eastAsia"/>
        </w:rPr>
        <w:t>　　表 便携式除颤器上游原料供应商及联系方式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全球市场便携式除颤器主要应用领域消费量统计（2020-2025年）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全球市场便携式除颤器主要应用领域消费量预测（2025-2031年）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全球市场便携式除颤器主要应用领域消费量市场份额（2020-2031年）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2025年全球市场便携式除颤器主要应用领域消费量市场份额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全球市场便携式除颤器主要应用领域消费量增长率（2020-2031年）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中国市场便携式除颤器主要应用领域消费量统计（2020-2025年）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中国市场便携式除颤器主要应用领域消费量预测（2025-2031年）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中国市场便携式除颤器主要应用领域消费量市场份额（2020-2031年）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中国市场便携式除颤器主要应用领域消费量增长率（2020-2031年）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中国市场便携式除颤器产量、消费量、进出口情况分析（2020-2025年）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中国市场便携式除颤器产量、消费量、进出口情况预测（2025-2031年）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2020-2031年中国市场便携式除颤器进出口量</w:t>
      </w:r>
      <w:r>
        <w:rPr>
          <w:rFonts w:hint="eastAsia"/>
        </w:rPr>
        <w:br/>
      </w:r>
      <w:r>
        <w:rPr>
          <w:rFonts w:hint="eastAsia"/>
        </w:rPr>
        <w:t>　　图 2025年便携式除颤器生产地区分布</w:t>
      </w:r>
      <w:r>
        <w:rPr>
          <w:rFonts w:hint="eastAsia"/>
        </w:rPr>
        <w:br/>
      </w:r>
      <w:r>
        <w:rPr>
          <w:rFonts w:hint="eastAsia"/>
        </w:rPr>
        <w:t>　　图 2025年便携式除颤器消费地区分布</w:t>
      </w:r>
      <w:r>
        <w:rPr>
          <w:rFonts w:hint="eastAsia"/>
        </w:rPr>
        <w:br/>
      </w:r>
      <w:r>
        <w:rPr>
          <w:rFonts w:hint="eastAsia"/>
        </w:rPr>
        <w:t>　　图 中国便携式除颤器进口量及趋势预测（2020-2031年）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中国便携式除颤器出口量及趋势预测（2020-2031年）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不同种类便携式除颤器产量占比（2025-2031年）</w:t>
      </w:r>
      <w:r>
        <w:rPr>
          <w:rFonts w:hint="eastAsia"/>
        </w:rPr>
        <w:br/>
      </w:r>
      <w:r>
        <w:rPr>
          <w:rFonts w:hint="eastAsia"/>
        </w:rPr>
        <w:t>　　图 便携式除颤器价格走势预测（2025-2031年）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国内市场便携式除颤器未来销售渠道趋势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046c2d63c4eaa" w:history="1">
        <w:r>
          <w:rPr>
            <w:rStyle w:val="Hyperlink"/>
          </w:rPr>
          <w:t>2025-2031年全球与中国便携式除颤器行业市场调研及前景趋势分析报告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046c2d63c4eaa" w:history="1">
        <w:r>
          <w:rPr>
            <w:rStyle w:val="Hyperlink"/>
          </w:rPr>
          <w:t>https://www.20087.com/2/36/BianXieShiChuZhanQiHangYeFaZhanQuShi.html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热点：半自动体外除颤仪、便携式除颤器手术、aed除颤器、便携式除颤器原理、除颤仪器、便携除颤器的使用方法、便携式除颤仪的使用方法及注意事项、便携式除颤仪的操作流程视频、除颤器和起搏器的区别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726a6b11f4200" w:history="1">
      <w:r>
        <w:rPr>
          <w:rStyle w:val="Hyperlink"/>
        </w:rPr>
        <w:t>2025-2031年全球与中国便携式除颤器行业市场调研及前景趋势分析报告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ianXieShiChuZhanQiHangYeFaZhanQuShi.html" TargetMode="External" Id="R1ab046c2d63c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ianXieShiChuZhanQiHangYeFaZhanQuShi.html" TargetMode="External" Id="R3b2726a6b11f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2025-05-24T08:28:00Z</dcterms:created>
  <dcterms:modified xsi:type="dcterms:W3CDTF">2025-05-24T09:28:00Z</dcterms:modified>
  <dc:subject>2025-2031年全球与中国便携式除颤器行业市场调研及前景趋势分析报告</dc:subject>
  <dc:title>2025-2031年全球与中国便携式除颤器行业市场调研及前景趋势分析报告</dc:title>
  <cp:keywords>2025-2031年全球与中国便携式除颤器行业市场调研及前景趋势分析报告</cp:keywords>
  <dc:description>2025-2031年全球与中国便携式除颤器行业市场调研及前景趋势分析报告</dc:description>
</cp:coreProperties>
</file>