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cb9e016984f09" w:history="1">
              <w:r>
                <w:rPr>
                  <w:rStyle w:val="Hyperlink"/>
                </w:rPr>
                <w:t>2024-2030年全球与中国假膝市场调研及前景趋势预测报告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cb9e016984f09" w:history="1">
              <w:r>
                <w:rPr>
                  <w:rStyle w:val="Hyperlink"/>
                </w:rPr>
                <w:t>2024-2030年全球与中国假膝市场调研及前景趋势预测报告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cb9e016984f09" w:history="1">
                <w:r>
                  <w:rPr>
                    <w:rStyle w:val="Hyperlink"/>
                  </w:rPr>
                  <w:t>https://www.20087.com/2/96/JiaXiHangYeQuShi.html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膝是一种重要的假肢组件，被广泛应用于截肢康复领域，以恢复患者的行走能力和生活质量。近年来，随着生物医学工程技术和材料科学的进步，假膝的设计和制造技术取得了显著进展。目前，假膝的种类和功能日益丰富，包括机械式、液压式、微处理器控制式等多种类型，能够根据不同患者的具体需求提供定制化的解决方案。此外，随着人工智能技术的发展，一些高端假膝产品已经开始集成智能控制系统，以提高行走的自然性和舒适度。</w:t>
      </w:r>
      <w:r>
        <w:rPr>
          <w:rFonts w:hint="eastAsia"/>
        </w:rPr>
        <w:br/>
      </w:r>
      <w:r>
        <w:rPr>
          <w:rFonts w:hint="eastAsia"/>
        </w:rPr>
        <w:t>　　未来，假膝的发展将更加注重智能化和个性化。一方面，随着传感器技术和机器学习的发展，假膝将更加集成智能控制系统，如通过传感器实时监测步态数据，并调整假膝的工作模式以适应不同的活动场景。另一方面，随着3D打印技术和个性化设计的进步，假膝将更加注重提供高度定制化的服务，以满足不同患者的具体需求。此外，随着材料科学的进步，假膝将更加注重采用轻质、高强度的材料，以提高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cb9e016984f09" w:history="1">
        <w:r>
          <w:rPr>
            <w:rStyle w:val="Hyperlink"/>
          </w:rPr>
          <w:t>2024-2030年全球与中国假膝市场调研及前景趋势预测报告</w:t>
        </w:r>
      </w:hyperlink>
      <w:r>
        <w:rPr>
          <w:rFonts w:hint="eastAsia"/>
        </w:rPr>
        <w:t>》依托国家统计局、发改委及假膝相关行业协会的详实数据，对假膝行业的现状、市场需求、市场规模、产业链结构、价格变动、细分市场进行了全面调研。假膝报告还详细剖析了假膝市场竞争格局，重点关注了品牌影响力、市场集中度及重点企业运营情况，并在预测假膝市场发展前景和发展趋势的同时，识别了假膝行业潜在的风险与机遇。假膝报告以专业、科学、规范的研究方法和客观、权威的分析，为假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按照不同产品类型，假膝主要可以分为如下几个类别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不同产品类型假膝销售额增长趋势2019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机械膝关节</w:t>
      </w:r>
      <w:r>
        <w:rPr>
          <w:rFonts w:hint="eastAsia"/>
        </w:rPr>
        <w:br/>
      </w:r>
      <w:r>
        <w:rPr>
          <w:rFonts w:hint="eastAsia"/>
        </w:rPr>
        <w:t>　　　　1.2.3 微处理器膝关节</w:t>
      </w:r>
      <w:r>
        <w:rPr>
          <w:rFonts w:hint="eastAsia"/>
        </w:rPr>
        <w:br/>
      </w:r>
      <w:r>
        <w:rPr>
          <w:rFonts w:hint="eastAsia"/>
        </w:rPr>
        <w:t>　　1.3 从不同应用，假膝主要包括如下几个方面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不同应用假膝销售额增长趋势2019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成年人</w:t>
      </w:r>
      <w:r>
        <w:rPr>
          <w:rFonts w:hint="eastAsia"/>
        </w:rPr>
        <w:br/>
      </w:r>
      <w:r>
        <w:rPr>
          <w:rFonts w:hint="eastAsia"/>
        </w:rPr>
        <w:t>　　　　1.3.2 少年</w:t>
      </w:r>
      <w:r>
        <w:rPr>
          <w:rFonts w:hint="eastAsia"/>
        </w:rPr>
        <w:br/>
      </w:r>
      <w:r>
        <w:rPr>
          <w:rFonts w:hint="eastAsia"/>
        </w:rPr>
        <w:t>　　1.4 假膝行业背景、发展历史、现状及趋势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假膝行业目前现状分析</w:t>
      </w:r>
      <w:r>
        <w:rPr>
          <w:rFonts w:hint="eastAsia"/>
        </w:rPr>
        <w:br/>
      </w:r>
      <w:r>
        <w:rPr>
          <w:rFonts w:hint="eastAsia"/>
        </w:rPr>
        <w:t>　　　　1.4.2 假膝发展趋势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全球假膝总体规模分析</w:t>
      </w:r>
      <w:r>
        <w:rPr>
          <w:rFonts w:hint="eastAsia"/>
        </w:rPr>
        <w:br/>
      </w:r>
      <w:r>
        <w:rPr>
          <w:rFonts w:hint="eastAsia"/>
        </w:rPr>
        <w:t>　　2.1 全球假膝供需现状及预测（2019-2030）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全球假膝产能、产量、产能利用率及发展趋势（2019-2030）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全球假膝产量、需求量及发展趋势（2019-2030）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全球主要地区假膝产量及发展趋势（2019-2030）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中国假膝供需现状及预测（2019-2030）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中国假膝产能、产量、产能利用率及发展趋势（2019-2030）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中国假膝产量、市场需求量及发展趋势（2019-2030）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全球假膝销量及销售额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全球市场假膝销售额（2019-2030）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全球市场假膝销量（2019-2030）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全球市场假膝价格趋势（2019-2030）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全球市场主要厂商假膝产能市场份额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全球市场主要厂商假膝销量（2019-2024）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全球市场主要厂商假膝销量（2019-2024）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全球市场主要厂商假膝销售收入（2019-2024）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全球市场主要厂商假膝销售价格（2019-2024）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2024年全球主要生产商假膝收入排名</w:t>
      </w:r>
      <w:r>
        <w:rPr>
          <w:rFonts w:hint="eastAsia"/>
        </w:rPr>
        <w:br/>
      </w:r>
      <w:r>
        <w:rPr>
          <w:rFonts w:hint="eastAsia"/>
        </w:rPr>
        <w:t>　　3.3 中国市场主要厂商假膝销量（2019-2024）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中国市场主要厂商假膝销量（2019-2024）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中国市场主要厂商假膝销售收入（2019-2024）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中国市场主要厂商假膝销售价格（2019-2024）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2024年中国主要生产商假膝收入排名</w:t>
      </w:r>
      <w:r>
        <w:rPr>
          <w:rFonts w:hint="eastAsia"/>
        </w:rPr>
        <w:br/>
      </w:r>
      <w:r>
        <w:rPr>
          <w:rFonts w:hint="eastAsia"/>
        </w:rPr>
        <w:t>　　3.4 全球主要厂商假膝产地分布及商业化日期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全球主要厂商假膝产品类型列表</w:t>
      </w:r>
      <w:r>
        <w:rPr>
          <w:rFonts w:hint="eastAsia"/>
        </w:rPr>
        <w:br/>
      </w:r>
      <w:r>
        <w:rPr>
          <w:rFonts w:hint="eastAsia"/>
        </w:rPr>
        <w:t>　　3.6 假膝行业集中度、竞争程度分析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假膝行业集中度分析：2024全球Top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全球假膝第一梯队、第二梯队和第三梯队生产商（品牌）及市场份额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全球主要地区假膝市场规模分析：2019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全球主要地区假膝销售收入及市场份额（2019-2024年）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全球主要地区假膝销售收入预测（2024-2030年）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全球主要地区假膝销量分析：2019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全球主要地区假膝销量及市场份额（2019-2024年）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全球主要地区假膝销量及市场份额预测（2024-2030）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北美市场假膝销量、收入及增长率（2019-2030）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欧洲市场假膝销量、收入及增长率（2019-2030）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中国市场假膝销量、收入及增长率（2019-2030）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日本市场假膝销量、收入及增长率（2019-2030）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重点企业（1）假膝销量、收入、价格及毛利率（2019-2024）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重点企业（2）假膝销量、收入、价格及毛利率（2019-2024）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重点企业（3）假膝销量、收入、价格及毛利率（2019-2024）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重点企业（4）假膝销量、收入、价格及毛利率（2019-2024）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重点企业（5）假膝销量、收入、价格及毛利率（2019-2024）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重点企业（6）假膝销量、收入、价格及毛利率（2019-2024）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重点企业（7）假膝销量、收入、价格及毛利率（2019-2024）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重点企业（8）假膝销量、收入、价格及毛利率（2019-2024）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重点企业（9）假膝销量、收入、价格及毛利率（2019-2024）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重点企业（10）假膝销量、收入、价格及毛利率（2019-2024）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不同产品类型假膝分析</w:t>
      </w:r>
      <w:r>
        <w:rPr>
          <w:rFonts w:hint="eastAsia"/>
        </w:rPr>
        <w:br/>
      </w:r>
      <w:r>
        <w:rPr>
          <w:rFonts w:hint="eastAsia"/>
        </w:rPr>
        <w:t>　　6.1 全球不同产品类型假膝销量（2019-2030）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全球不同产品类型假膝销量及市场份额（2019-2024）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全球不同产品类型假膝销量预测（2024-2030）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全球不同产品类型假膝收入（2019-2030）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全球不同产品类型假膝收入及市场份额（2019-2024）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全球不同产品类型假膝收入预测（2024-2030）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全球不同产品类型假膝价格走势（2019-2030）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不同应用假膝分析</w:t>
      </w:r>
      <w:r>
        <w:rPr>
          <w:rFonts w:hint="eastAsia"/>
        </w:rPr>
        <w:br/>
      </w:r>
      <w:r>
        <w:rPr>
          <w:rFonts w:hint="eastAsia"/>
        </w:rPr>
        <w:t>　　7.1 全球不同应用假膝销量（2019-2030）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全球不同应用假膝销量及市场份额（2019-2024）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全球不同应用假膝销量预测（2024-2030）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全球不同应用假膝收入（2019-2030）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全球不同应用假膝收入及市场份额（2019-2024）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全球不同应用假膝收入预测（2024-2030）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全球不同应用假膝价格走势（2019-2030）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假膝产业链分析</w:t>
      </w:r>
      <w:r>
        <w:rPr>
          <w:rFonts w:hint="eastAsia"/>
        </w:rPr>
        <w:br/>
      </w:r>
      <w:r>
        <w:rPr>
          <w:rFonts w:hint="eastAsia"/>
        </w:rPr>
        <w:t>　　8.2 假膝产业上游供应分析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假膝下游典型客户</w:t>
      </w:r>
      <w:r>
        <w:rPr>
          <w:rFonts w:hint="eastAsia"/>
        </w:rPr>
        <w:br/>
      </w:r>
      <w:r>
        <w:rPr>
          <w:rFonts w:hint="eastAsia"/>
        </w:rPr>
        <w:t>　　8.4 假膝销售渠道分析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假膝行业发展机遇及主要驱动因素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假膝行业发展面临的风险</w:t>
      </w:r>
      <w:r>
        <w:rPr>
          <w:rFonts w:hint="eastAsia"/>
        </w:rPr>
        <w:br/>
      </w:r>
      <w:r>
        <w:rPr>
          <w:rFonts w:hint="eastAsia"/>
        </w:rPr>
        <w:t>　　9.3 假膝行业政策分析</w:t>
      </w:r>
      <w:r>
        <w:rPr>
          <w:rFonts w:hint="eastAsia"/>
        </w:rPr>
        <w:br/>
      </w:r>
      <w:r>
        <w:rPr>
          <w:rFonts w:hint="eastAsia"/>
        </w:rPr>
        <w:t>　　9.4 假膝中国企业SWOT分析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不同产品类型假膝增长趋势2019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假膝行业目前发展现状</w:t>
      </w:r>
      <w:r>
        <w:rPr>
          <w:rFonts w:hint="eastAsia"/>
        </w:rPr>
        <w:br/>
      </w:r>
      <w:r>
        <w:rPr>
          <w:rFonts w:hint="eastAsia"/>
        </w:rPr>
        <w:t>　　表4 假膝发展趋势</w:t>
      </w:r>
      <w:r>
        <w:rPr>
          <w:rFonts w:hint="eastAsia"/>
        </w:rPr>
        <w:br/>
      </w:r>
      <w:r>
        <w:rPr>
          <w:rFonts w:hint="eastAsia"/>
        </w:rPr>
        <w:t>　　表5 全球主要地区假膝产量（千件）：2019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全球主要地区假膝产量（2019-2024）&amp;（千件）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全球主要地区假膝产量市场份额（2019-2024）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全球主要地区假膝产量（2024-2030）&amp;（千件）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全球市场主要厂商假膝产能（2023-2024）&amp;（千件）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全球市场主要厂商假膝销量（2019-2024）&amp;（千件）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全球市场主要厂商假膝销量市场份额（2019-2024）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全球市场主要厂商假膝销售收入（2019-2024）&amp;（百万美元）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全球市场主要厂商假膝销售收入市场份额（2019-2024）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全球市场主要厂商假膝销售价格（2019-2024）&amp;（美元\u002F件）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2024年全球主要生产商假膝收入排名（百万美元）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中国市场主要厂商假膝销量（2019-2024）&amp;（千件）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中国市场主要厂商假膝销量市场份额（2019-2024）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中国市场主要厂商假膝销售收入（2019-2024）&amp;（百万美元）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中国市场主要厂商假膝销售收入市场份额（2019-2024）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中国市场主要厂商假膝销售价格（2019-2024）&amp;（美元\u002F件）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2024年中国主要生产商假膝收入排名（百万美元）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全球主要厂商假膝产地分布及商业化日期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全球主要厂商假膝产品类型列表</w:t>
      </w:r>
      <w:r>
        <w:rPr>
          <w:rFonts w:hint="eastAsia"/>
        </w:rPr>
        <w:br/>
      </w:r>
      <w:r>
        <w:rPr>
          <w:rFonts w:hint="eastAsia"/>
        </w:rPr>
        <w:t>　　表24 2024全球假膝主要厂商市场地位（第一梯队、第二梯队和第三梯队）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全球假膝市场投资、并购等现状分析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全球主要地区假膝销售收入（百万美元）：2019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全球主要地区假膝销售收入（2019-2024）&amp;（百万美元）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全球主要地区假膝销售收入市场份额（2019-2024）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全球主要地区假膝收入（2024-2030）&amp;（百万美元）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全球主要地区假膝收入市场份额（2024-2030）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全球主要地区假膝销量（千件）：2019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全球主要地区假膝销量（2019-2024）&amp;（千件）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全球主要地区假膝销量市场份额（2019-2024）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全球主要地区假膝销量（2024-2030）&amp;（千件）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全球主要地区假膝销量份额（2024-2030）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重点企业（1）假膝销量（千件）、收入（百万美元）、价格（美元\u002F件）及毛利率（2019-2024）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重点企业（2）假膝销量（千件）、收入（百万美元）、价格（美元\u002F件）及毛利率（2019-2024）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重点企业（3）假膝销量（千件）、收入（百万美元）、价格（美元\u002F件）及毛利率（2019-2024）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重点企业（4）假膝销量（千件）、收入（百万美元）、价格（美元\u002F件）及毛利率（2019-2024）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重点企业（5）假膝销量（千件）、收入（百万美元）、价格（美元\u002F件）及毛利率（2019-2024）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重点企业（6）假膝销量（千件）、收入（百万美元）、价格（美元\u002F件）及毛利率（2019-2024）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重点企业（7）假膝销量（千件）、收入（百万美元）、价格（美元\u002F件）及毛利率（2019-2024）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重点企业（8）假膝销量（千件）、收入（百万美元）、价格（美元\u002F件）及毛利率（2019-2024）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重点企业（9）假膝销量（千件）、收入（百万美元）、价格（美元\u002F件）及毛利率（2019-2024）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重点企业（10）假膝生产基地、销售区域、竞争对手及市场地位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重点企业（10）假膝产品规格、参数及市场应用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重点企业（10）假膝销量（千件）、收入（百万美元）、价格（美元\u002F件）及毛利率（2019-2024）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全球不同产品类型假膝销量（2019-2024）&amp;（千件）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全球不同产品类型假膝销量市场份额（2019-2024）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全球不同产品类型假膝销量预测（2024-2030）&amp;（千件）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全球不同产品类型假膝销量市场份额预测（2024-2030）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全球不同产品类型假膝收入（百万美元）&amp;（2019-2024）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全球不同产品类型假膝收入市场份额（2019-2024）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全球不同产品类型假膝收入预测（百万美元）&amp;（2024-2030）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全球不同类型假膝收入市场份额预测（2024-2030）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全球不同产品类型假膝价格走势（2019-2030）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全球不同应用假膝销量（2019-2024年）&amp;（千件）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全球不同应用假膝销量市场份额（2019-2024）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全球不同应用假膝销量预测（2024-2030）&amp;（千件）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表98 全球不同应用假膝销量市场份额预测（2024-2030）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全球不同应用假膝收入（2019-2024年）&amp;（百万美元）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全球不同应用假膝收入市场份额（2019-2024）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全球不同应用假膝收入预测（2024-2030）&amp;（百万美元）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全球不同应用假膝收入市场份额预测（2024-2030）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全球不同应用假膝价格走势（2019-2030）</w:t>
      </w:r>
      <w:r>
        <w:rPr>
          <w:rFonts w:hint="eastAsia"/>
        </w:rPr>
        <w:br/>
      </w:r>
      <w:r>
        <w:rPr>
          <w:rFonts w:hint="eastAsia"/>
        </w:rPr>
        <w:t>　　表104 假膝上游原料供应商及联系方式列表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假膝典型客户列表</w:t>
      </w:r>
      <w:r>
        <w:rPr>
          <w:rFonts w:hint="eastAsia"/>
        </w:rPr>
        <w:br/>
      </w:r>
      <w:r>
        <w:rPr>
          <w:rFonts w:hint="eastAsia"/>
        </w:rPr>
        <w:t>　　表106 假膝主要销售模式及销售渠道</w:t>
      </w:r>
      <w:r>
        <w:rPr>
          <w:rFonts w:hint="eastAsia"/>
        </w:rPr>
        <w:br/>
      </w:r>
      <w:r>
        <w:rPr>
          <w:rFonts w:hint="eastAsia"/>
        </w:rPr>
        <w:t>　　表107 假膝行业发展机遇及主要驱动因素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假膝行业发展面临的风险</w:t>
      </w:r>
      <w:r>
        <w:rPr>
          <w:rFonts w:hint="eastAsia"/>
        </w:rPr>
        <w:br/>
      </w:r>
      <w:r>
        <w:rPr>
          <w:rFonts w:hint="eastAsia"/>
        </w:rPr>
        <w:t>　　表109 假膝行业政策分析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假膝产品图片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全球不同产品类型假膝产量市场份额 2023 &amp; 2024</w:t>
      </w:r>
      <w:r>
        <w:rPr>
          <w:rFonts w:hint="eastAsia"/>
        </w:rPr>
        <w:br/>
      </w:r>
      <w:r>
        <w:rPr>
          <w:rFonts w:hint="eastAsia"/>
        </w:rPr>
        <w:t>　　图3 机械膝关节产品图片</w:t>
      </w:r>
      <w:r>
        <w:rPr>
          <w:rFonts w:hint="eastAsia"/>
        </w:rPr>
        <w:br/>
      </w:r>
      <w:r>
        <w:rPr>
          <w:rFonts w:hint="eastAsia"/>
        </w:rPr>
        <w:t>　　图4 微处理器膝关节产品图片</w:t>
      </w:r>
      <w:r>
        <w:rPr>
          <w:rFonts w:hint="eastAsia"/>
        </w:rPr>
        <w:br/>
      </w:r>
      <w:r>
        <w:rPr>
          <w:rFonts w:hint="eastAsia"/>
        </w:rPr>
        <w:t>　　图5 全球不同应用假膝消费量市场份额2023 vs 2024</w:t>
      </w:r>
      <w:r>
        <w:rPr>
          <w:rFonts w:hint="eastAsia"/>
        </w:rPr>
        <w:br/>
      </w:r>
      <w:r>
        <w:rPr>
          <w:rFonts w:hint="eastAsia"/>
        </w:rPr>
        <w:t>　　图6 成年人</w:t>
      </w:r>
      <w:r>
        <w:rPr>
          <w:rFonts w:hint="eastAsia"/>
        </w:rPr>
        <w:br/>
      </w:r>
      <w:r>
        <w:rPr>
          <w:rFonts w:hint="eastAsia"/>
        </w:rPr>
        <w:t>　　图7 少年</w:t>
      </w:r>
      <w:r>
        <w:rPr>
          <w:rFonts w:hint="eastAsia"/>
        </w:rPr>
        <w:br/>
      </w:r>
      <w:r>
        <w:rPr>
          <w:rFonts w:hint="eastAsia"/>
        </w:rPr>
        <w:t>　　图8 全球假膝产能、产量、产能利用率及发展趋势（2019-2030）&amp;（千件）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全球假膝产量、需求量及发展趋势（2019-2030）&amp;（千件）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全球主要地区假膝产量市场份额（2019-2030）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中国假膝产能、产量、产能利用率及发展趋势（2019-2030）&amp;（千件）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中国假膝产量、市场需求量及发展趋势（2019-2030）&amp;（千件）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全球假膝市场销售额及增长率：（2019-2030）&amp;（百万美元）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全球市场假膝市场规模：2019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全球市场假膝销量及增长率（2019-2030）&amp;（千件）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全球市场假膝价格趋势（2019-2030）&amp;（千件）&amp;（美元\u002F件）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2024年全球市场主要厂商假膝销量市场份额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2024年全球市场主要厂商假膝收入市场份额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2024年中国市场主要厂商假膝销量市场份额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2024年中国市场主要厂商假膝收入市场份额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2024年全球前五大生产商假膝市场份额</w:t>
      </w:r>
      <w:r>
        <w:rPr>
          <w:rFonts w:hint="eastAsia"/>
        </w:rPr>
        <w:br/>
      </w:r>
      <w:r>
        <w:rPr>
          <w:rFonts w:hint="eastAsia"/>
        </w:rPr>
        <w:t>　　图22 2024全球假膝第一梯队、第二梯队和第三梯队生产商（品牌）及市场份额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全球主要地区假膝销售收入市场份额（2023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北美市场假膝销量及增长率（2019-2030）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图25 北美市场假膝收入及增长率（2019-2030）&amp;（百万美元）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欧洲市场假膝销量及增长率（2019-2030）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欧洲市场假膝收入及增长率（2019-2030）&amp;（百万美元）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中国市场假膝销量及增长率（2019-2030）&amp;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图29 中国市场假膝收入及增长率（2019-2030）&amp;（百万美元）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日本市场假膝销量及增长率（2019-2030）&amp;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日本市场假膝收入及增长率（2019-2030）&amp;（百万美元）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全球不同产品类型假膝价格走势（2019-2030）&amp;（美元\u002F件）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全球不同应用假膝价格走势（2019-2030）&amp;（美元\u002F件）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假膝产业链</w:t>
      </w:r>
      <w:r>
        <w:rPr>
          <w:rFonts w:hint="eastAsia"/>
        </w:rPr>
        <w:br/>
      </w:r>
      <w:r>
        <w:rPr>
          <w:rFonts w:hint="eastAsia"/>
        </w:rPr>
        <w:t>　　图35 假膝中国企业SWOT分析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cb9e016984f09" w:history="1">
        <w:r>
          <w:rPr>
            <w:rStyle w:val="Hyperlink"/>
          </w:rPr>
          <w:t>2024-2030年全球与中国假膝市场调研及前景趋势预测报告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cb9e016984f09" w:history="1">
        <w:r>
          <w:rPr>
            <w:rStyle w:val="Hyperlink"/>
          </w:rPr>
          <w:t>https://www.20087.com/2/96/JiaXiHangYeQuShi.html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4375d68f0414e" w:history="1">
      <w:r>
        <w:rPr>
          <w:rStyle w:val="Hyperlink"/>
        </w:rPr>
        <w:t>2024-2030年全球与中国假膝市场调研及前景趋势预测报告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aXiHangYeQuShi.html" TargetMode="External" Id="R391cb9e01698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aXiHangYeQuShi.html" TargetMode="External" Id="R6204375d68f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2024-02-25T06:50:00Z</dcterms:created>
  <dcterms:modified xsi:type="dcterms:W3CDTF">2024-02-25T07:50:00Z</dcterms:modified>
  <dc:subject>2024-2030年全球与中国假膝市场调研及前景趋势预测报告</dc:subject>
  <dc:title>2024-2030年全球与中国假膝市场调研及前景趋势预测报告</dc:title>
  <cp:keywords>2024-2030年全球与中国假膝市场调研及前景趋势预测报告</cp:keywords>
  <dc:description>2024-2030年全球与中国假膝市场调研及前景趋势预测报告</dc:description>
</cp:coreProperties>
</file>