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e0b9eadc44ad3" w:history="1">
              <w:r>
                <w:rPr>
                  <w:rStyle w:val="Hyperlink"/>
                </w:rPr>
                <w:t>2024-2030年全球与中国内皮细胞培养基行业市场调研及前景趋势分析报告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e0b9eadc44ad3" w:history="1">
              <w:r>
                <w:rPr>
                  <w:rStyle w:val="Hyperlink"/>
                </w:rPr>
                <w:t>2024-2030年全球与中国内皮细胞培养基行业市场调研及前景趋势分析报告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e0b9eadc44ad3" w:history="1">
                <w:r>
                  <w:rPr>
                    <w:rStyle w:val="Hyperlink"/>
                  </w:rPr>
                  <w:t>https://www.20087.com/2/36/NeiPiXiBaoPeiYangJiShiChangQianJingFenXi.html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皮细胞培养基是一种专门用于体外培养血管内皮细胞的生物制品，广泛应用于基础研究、药物筛选及细胞治疗等领域。随着生物医学研究的深入发展，对高质量内皮细胞培养基的需求日益增加。目前，市场上已有多种采用优化配方、无血清培养技术的内皮细胞培养基产品，能够有效支持细胞的生长与分化。此外，随着基因编辑和合成生物学技术的进步，定制化培养基的研发也成为可能，进一步推动了细胞培养技术的发展。</w:t>
      </w:r>
      <w:r>
        <w:rPr>
          <w:rFonts w:hint="eastAsia"/>
        </w:rPr>
        <w:br/>
      </w:r>
      <w:r>
        <w:rPr>
          <w:rFonts w:hint="eastAsia"/>
        </w:rPr>
        <w:t>　　未来，内皮细胞培养基将更加注重个性化与功能性。利用单细胞测序等先进技术，深入理解细胞需求，开发出更适合特定细胞系的培养基。同时，结合纳米材料与生物活性因子，增强培养基对细胞微环境的模拟能力，提高细胞功能表达水平。然而，如何在保证培养基性能的同时降低成本，以及如何确保新配方的安全性和有效性，是研发人员需要解决的问题。此外，随着监管政策的变化，建立统一的质量标准与认证体系，也将成为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e0b9eadc44ad3" w:history="1">
        <w:r>
          <w:rPr>
            <w:rStyle w:val="Hyperlink"/>
          </w:rPr>
          <w:t>2024-2030年全球与中国内皮细胞培养基行业市场调研及前景趋势分析报告</w:t>
        </w:r>
      </w:hyperlink>
      <w:r>
        <w:rPr>
          <w:rFonts w:hint="eastAsia"/>
        </w:rPr>
        <w:t>》通过丰富的数据与专业分析，深入揭示了内皮细胞培养基行业的产业链结构、市场规模与需求现状，并对内皮细胞培养基价格动态进行了细致探讨。内皮细胞培养基报告客观呈现了内皮细胞培养基行业的发展状况，科学预测了市场前景与趋势。在竞争格局方面，内皮细胞培养基报告聚焦于重点企业，全面分析了内皮细胞培养基市场竞争、集中度及品牌影响力。同时，进一步细分了市场，挖掘了内皮细胞培养基各细分领域的增长潜力。内皮细胞培养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内皮细胞培养基市场概述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按照不同产品类型，内皮细胞培养基主要可以分为如下几个类别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全球不同产品类型内皮细胞培养基销售额增长趋势2019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低血清（5% V/V）培养基</w:t>
      </w:r>
      <w:r>
        <w:rPr>
          <w:rFonts w:hint="eastAsia"/>
        </w:rPr>
        <w:br/>
      </w:r>
      <w:r>
        <w:rPr>
          <w:rFonts w:hint="eastAsia"/>
        </w:rPr>
        <w:t>　　　　1.2.3 低血清（2% V/V）培养基</w:t>
      </w:r>
      <w:r>
        <w:rPr>
          <w:rFonts w:hint="eastAsia"/>
        </w:rPr>
        <w:br/>
      </w:r>
      <w:r>
        <w:rPr>
          <w:rFonts w:hint="eastAsia"/>
        </w:rPr>
        <w:t>　　1.3 从不同应用，内皮细胞培养基主要包括如下几个方面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全球不同应用内皮细胞培养基销售额增长趋势2019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药物筛选与开发</w:t>
      </w:r>
      <w:r>
        <w:rPr>
          <w:rFonts w:hint="eastAsia"/>
        </w:rPr>
        <w:br/>
      </w:r>
      <w:r>
        <w:rPr>
          <w:rFonts w:hint="eastAsia"/>
        </w:rPr>
        <w:t>　　　　1.3.4 临床诊断与治疗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内皮细胞培养基行业背景、发展历史、现状及趋势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内皮细胞培养基行业目前现状分析</w:t>
      </w:r>
      <w:r>
        <w:rPr>
          <w:rFonts w:hint="eastAsia"/>
        </w:rPr>
        <w:br/>
      </w:r>
      <w:r>
        <w:rPr>
          <w:rFonts w:hint="eastAsia"/>
        </w:rPr>
        <w:t>　　　　1.4.2 内皮细胞培养基发展趋势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全球内皮细胞培养基总体规模分析</w:t>
      </w:r>
      <w:r>
        <w:rPr>
          <w:rFonts w:hint="eastAsia"/>
        </w:rPr>
        <w:br/>
      </w:r>
      <w:r>
        <w:rPr>
          <w:rFonts w:hint="eastAsia"/>
        </w:rPr>
        <w:t>　　2.1 全球内皮细胞培养基供需现状及预测（2019-2030）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全球内皮细胞培养基产能、产量、产能利用率及发展趋势（2019-2030）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全球内皮细胞培养基产量、需求量及发展趋势（2019-2030）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全球主要地区内皮细胞培养基产量及发展趋势（2019-2030）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全球主要地区内皮细胞培养基产量（2019-2024）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全球主要地区内皮细胞培养基产量（2025-2030）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全球主要地区内皮细胞培养基产量市场份额（2019-2030）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中国内皮细胞培养基供需现状及预测（2019-2030）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中国内皮细胞培养基产能、产量、产能利用率及发展趋势（2019-2030）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中国内皮细胞培养基产量、市场需求量及发展趋势（2019-2030）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全球内皮细胞培养基销量及销售额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全球市场内皮细胞培养基销售额（2019-2030）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全球市场内皮细胞培养基销量（2019-2030）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全球市场内皮细胞培养基价格趋势（2019-2030）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全球市场主要厂商内皮细胞培养基产能市场份额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全球市场主要厂商内皮细胞培养基销量（2019-2024）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全球市场主要厂商内皮细胞培养基销量（2019-2024）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全球市场主要厂商内皮细胞培养基销售收入（2019-2024）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全球市场主要厂商内皮细胞培养基销售价格（2019-2024）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2023年全球主要生产商内皮细胞培养基收入排名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中国市场主要厂商内皮细胞培养基销量（2019-2024）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中国市场主要厂商内皮细胞培养基销量（2019-2024）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中国市场主要厂商内皮细胞培养基销售收入（2019-2024）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2023年中国主要生产商内皮细胞培养基收入排名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中国市场主要厂商内皮细胞培养基销售价格（2019-2024）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全球主要厂商内皮细胞培养基总部及产地分布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全球主要厂商成立时间及内皮细胞培养基商业化日期</w:t>
      </w:r>
      <w:r>
        <w:rPr>
          <w:rFonts w:hint="eastAsia"/>
        </w:rPr>
        <w:br/>
      </w:r>
      <w:r>
        <w:rPr>
          <w:rFonts w:hint="eastAsia"/>
        </w:rPr>
        <w:t>　　3.6 全球主要厂商内皮细胞培养基产品类型及应用</w:t>
      </w:r>
      <w:r>
        <w:rPr>
          <w:rFonts w:hint="eastAsia"/>
        </w:rPr>
        <w:br/>
      </w:r>
      <w:r>
        <w:rPr>
          <w:rFonts w:hint="eastAsia"/>
        </w:rPr>
        <w:t>　　3.7 内皮细胞培养基行业集中度、竞争程度分析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内皮细胞培养基行业集中度分析：2023年全球Top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全球内皮细胞培养基第一梯队、第二梯队和第三梯队生产商（品牌）及市场份额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全球内皮细胞培养基主要地区分析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全球主要地区内皮细胞培养基市场规模分析：2019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全球主要地区内皮细胞培养基销售收入及市场份额（2019-2024年）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全球主要地区内皮细胞培养基销售收入预测（2024-2030年）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全球主要地区内皮细胞培养基销量分析：2019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全球主要地区内皮细胞培养基销量及市场份额（2019-2024年）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全球主要地区内皮细胞培养基销量及市场份额预测（2025-2030）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北美市场内皮细胞培养基销量、收入及增长率（2019-2030）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欧洲市场内皮细胞培养基销量、收入及增长率（2019-2030）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中国市场内皮细胞培养基销量、收入及增长率（2019-2030）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日本市场内皮细胞培养基销量、收入及增长率（2019-2030）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东南亚市场内皮细胞培养基销量、收入及增长率（2019-2030）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印度市场内皮细胞培养基销量、收入及增长率（2019-2030）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内皮细胞培养基销量、收入、价格及毛利率（2019-2024）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内皮细胞培养基销量、收入、价格及毛利率（2019-2024）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内皮细胞培养基销量、收入、价格及毛利率（2019-2024）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内皮细胞培养基销量、收入、价格及毛利率（2019-2024）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内皮细胞培养基销量、收入、价格及毛利率（2019-2024）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内皮细胞培养基销量、收入、价格及毛利率（2019-2024）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内皮细胞培养基销量、收入、价格及毛利率（2019-2024）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不同产品类型内皮细胞培养基分析</w:t>
      </w:r>
      <w:r>
        <w:rPr>
          <w:rFonts w:hint="eastAsia"/>
        </w:rPr>
        <w:br/>
      </w:r>
      <w:r>
        <w:rPr>
          <w:rFonts w:hint="eastAsia"/>
        </w:rPr>
        <w:t>　　6.1 全球不同产品类型内皮细胞培养基销量（2019-2030）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全球不同产品类型内皮细胞培养基销量及市场份额（2019-2024）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全球不同产品类型内皮细胞培养基销量预测（2025-2030）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全球不同产品类型内皮细胞培养基收入（2019-2030）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全球不同产品类型内皮细胞培养基收入及市场份额（2019-2024）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全球不同产品类型内皮细胞培养基收入预测（2025-2030）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全球不同产品类型内皮细胞培养基价格走势（2019-2030）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不同应用内皮细胞培养基分析</w:t>
      </w:r>
      <w:r>
        <w:rPr>
          <w:rFonts w:hint="eastAsia"/>
        </w:rPr>
        <w:br/>
      </w:r>
      <w:r>
        <w:rPr>
          <w:rFonts w:hint="eastAsia"/>
        </w:rPr>
        <w:t>　　7.1 全球不同应用内皮细胞培养基销量（2019-2030）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全球不同应用内皮细胞培养基销量及市场份额（2019-2024）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全球不同应用内皮细胞培养基销量预测（2025-2030）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全球不同应用内皮细胞培养基收入（2019-2030）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全球不同应用内皮细胞培养基收入及市场份额（2019-2024）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全球不同应用内皮细胞培养基收入预测（2025-2030）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全球不同应用内皮细胞培养基价格走势（2019-2030）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内皮细胞培养基产业链分析</w:t>
      </w:r>
      <w:r>
        <w:rPr>
          <w:rFonts w:hint="eastAsia"/>
        </w:rPr>
        <w:br/>
      </w:r>
      <w:r>
        <w:rPr>
          <w:rFonts w:hint="eastAsia"/>
        </w:rPr>
        <w:t>　　8.2 内皮细胞培养基产业上游供应分析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内皮细胞培养基下游典型客户</w:t>
      </w:r>
      <w:r>
        <w:rPr>
          <w:rFonts w:hint="eastAsia"/>
        </w:rPr>
        <w:br/>
      </w:r>
      <w:r>
        <w:rPr>
          <w:rFonts w:hint="eastAsia"/>
        </w:rPr>
        <w:t>　　8.4 内皮细胞培养基销售渠道分析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内皮细胞培养基行业发展机遇及主要驱动因素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内皮细胞培养基行业发展面临的风险</w:t>
      </w:r>
      <w:r>
        <w:rPr>
          <w:rFonts w:hint="eastAsia"/>
        </w:rPr>
        <w:br/>
      </w:r>
      <w:r>
        <w:rPr>
          <w:rFonts w:hint="eastAsia"/>
        </w:rPr>
        <w:t>　　9.3 内皮细胞培养基行业政策分析</w:t>
      </w:r>
      <w:r>
        <w:rPr>
          <w:rFonts w:hint="eastAsia"/>
        </w:rPr>
        <w:br/>
      </w:r>
      <w:r>
        <w:rPr>
          <w:rFonts w:hint="eastAsia"/>
        </w:rPr>
        <w:t>　　9.4 内皮细胞培养基中国企业SWOT分析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全球不同产品类型内皮细胞培养基销售额增长（CAGR）趋势2019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内皮细胞培养基行业目前发展现状</w:t>
      </w:r>
      <w:r>
        <w:rPr>
          <w:rFonts w:hint="eastAsia"/>
        </w:rPr>
        <w:br/>
      </w:r>
      <w:r>
        <w:rPr>
          <w:rFonts w:hint="eastAsia"/>
        </w:rPr>
        <w:t>　　表 4： 内皮细胞培养基发展趋势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全球主要地区内皮细胞培养基产量增速（CAGR）：（2019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全球主要地区内皮细胞培养基产量（2019-2024）&amp;（千件）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全球主要地区内皮细胞培养基产量（2025-2030）&amp;（千件）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全球主要地区内皮细胞培养基产量市场份额（2019-2024）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全球主要地区内皮细胞培养基产量（2025-2030）&amp;（千件）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全球市场主要厂商内皮细胞培养基产能（2023-2024）&amp;（千件）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全球市场主要厂商内皮细胞培养基销量（2019-2024）&amp;（千件）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全球市场主要厂商内皮细胞培养基销量市场份额（2019-2024）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全球市场主要厂商内皮细胞培养基销售收入（2019-2024）&amp;（百万美元）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全球市场主要厂商内皮细胞培养基销售收入市场份额（2019-2024）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全球市场主要厂商内皮细胞培养基销售价格（2019-2024）&amp;（美元/件）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2023年全球主要生产商内皮细胞培养基收入排名（百万美元）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中国市场主要厂商内皮细胞培养基销量（2019-2024）&amp;（千件）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中国市场主要厂商内皮细胞培养基销量市场份额（2019-2024）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中国市场主要厂商内皮细胞培养基销售收入（2019-2024）&amp;（百万美元）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中国市场主要厂商内皮细胞培养基销售收入市场份额（2019-2024）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2023年中国主要生产商内皮细胞培养基收入排名（百万美元）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中国市场主要厂商内皮细胞培养基销售价格（2019-2024）&amp;（美元/件）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全球主要厂商内皮细胞培养基总部及产地分布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全球主要厂商成立时间及内皮细胞培养基商业化日期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全球主要厂商内皮细胞培养基产品类型及应用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2023年全球内皮细胞培养基主要厂商市场地位（第一梯队、第二梯队和第三梯队）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全球内皮细胞培养基市场投资、并购等现状分析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全球主要地区内皮细胞培养基销售收入增速：（2019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全球主要地区内皮细胞培养基销售收入（2019-2024）&amp;（百万美元）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全球主要地区内皮细胞培养基销售收入市场份额（2019-2024）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全球主要地区内皮细胞培养基收入（2025-2030）&amp;（百万美元）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全球主要地区内皮细胞培养基收入市场份额（2025-2030）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全球主要地区内皮细胞培养基销量（千件）：2019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全球主要地区内皮细胞培养基销量（2019-2024）&amp;（千件）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全球主要地区内皮细胞培养基销量市场份额（2019-2024）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全球主要地区内皮细胞培养基销量（2025-2030）&amp;（千件）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全球主要地区内皮细胞培养基销量份额（2025-2030）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内皮细胞培养基销量（千件）、收入（百万美元）、价格（美元/件）及毛利率（2019-2024）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内皮细胞培养基销量（千件）、收入（百万美元）、价格（美元/件）及毛利率（2019-2024）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内皮细胞培养基销量（千件）、收入（百万美元）、价格（美元/件）及毛利率（2019-2024）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内皮细胞培养基销量（千件）、收入（百万美元）、价格（美元/件）及毛利率（2019-2024）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内皮细胞培养基销量（千件）、收入（百万美元）、价格（美元/件）及毛利率（2019-2024）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内皮细胞培养基销量（千件）、收入（百万美元）、价格（美元/件）及毛利率（2019-2024）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内皮细胞培养基生产基地、销售区域、竞争对手及市场地位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内皮细胞培养基产品规格、参数及市场应用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内皮细胞培养基销量（千件）、收入（百万美元）、价格（美元/件）及毛利率（2019-2024）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全球不同产品类型内皮细胞培养基销量（2019-2024年）&amp;（千件）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全球不同产品类型内皮细胞培养基销量市场份额（2019-2024）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全球不同产品类型内皮细胞培养基销量预测（2025-2030）&amp;（千件）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全球市场不同产品类型内皮细胞培养基销量市场份额预测（2025-2030）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全球不同产品类型内皮细胞培养基收入（2019-2024年）&amp;（百万美元）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全球不同产品类型内皮细胞培养基收入市场份额（2019-2024）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全球不同产品类型内皮细胞培养基收入预测（2025-2030）&amp;（百万美元）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全球不同产品类型内皮细胞培养基收入市场份额预测（2025-2030）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全球不同应用内皮细胞培养基销量（2019-2024年）&amp;（千件）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全球不同应用内皮细胞培养基销量市场份额（2019-2024）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全球不同应用内皮细胞培养基销量预测（2025-2030）&amp;（千件）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全球市场不同应用内皮细胞培养基销量市场份额预测（2025-2030）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全球不同应用内皮细胞培养基收入（2019-2024年）&amp;（百万美元）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全球不同应用内皮细胞培养基收入市场份额（2019-2024）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全球不同应用内皮细胞培养基收入预测（2025-2030）&amp;（百万美元）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全球不同应用内皮细胞培养基收入市场份额预测（2025-2030）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内皮细胞培养基上游原料供应商及联系方式列表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内皮细胞培养基典型客户列表</w:t>
      </w:r>
      <w:r>
        <w:rPr>
          <w:rFonts w:hint="eastAsia"/>
        </w:rPr>
        <w:br/>
      </w:r>
      <w:r>
        <w:rPr>
          <w:rFonts w:hint="eastAsia"/>
        </w:rPr>
        <w:t>　　表 91： 内皮细胞培养基主要销售模式及销售渠道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内皮细胞培养基行业发展机遇及主要驱动因素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内皮细胞培养基行业发展面临的风险</w:t>
      </w:r>
      <w:r>
        <w:rPr>
          <w:rFonts w:hint="eastAsia"/>
        </w:rPr>
        <w:br/>
      </w:r>
      <w:r>
        <w:rPr>
          <w:rFonts w:hint="eastAsia"/>
        </w:rPr>
        <w:t>　　表 94： 内皮细胞培养基行业政策分析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内皮细胞培养基产品图片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全球不同产品类型内皮细胞培养基销售额2019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全球不同产品类型内皮细胞培养基市场份额2023 &amp; 2030</w:t>
      </w:r>
      <w:r>
        <w:rPr>
          <w:rFonts w:hint="eastAsia"/>
        </w:rPr>
        <w:br/>
      </w:r>
      <w:r>
        <w:rPr>
          <w:rFonts w:hint="eastAsia"/>
        </w:rPr>
        <w:t>　　图 4： 低血清（5% V/V）培养基产品图片</w:t>
      </w:r>
      <w:r>
        <w:rPr>
          <w:rFonts w:hint="eastAsia"/>
        </w:rPr>
        <w:br/>
      </w:r>
      <w:r>
        <w:rPr>
          <w:rFonts w:hint="eastAsia"/>
        </w:rPr>
        <w:t>　　图 5： 低血清（2% V/V）培养基产品图片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全球不同应用内皮细胞培养基市场份额2023 &amp; 2030</w:t>
      </w:r>
      <w:r>
        <w:rPr>
          <w:rFonts w:hint="eastAsia"/>
        </w:rPr>
        <w:br/>
      </w:r>
      <w:r>
        <w:rPr>
          <w:rFonts w:hint="eastAsia"/>
        </w:rPr>
        <w:t>　　图 8： 科学研究</w:t>
      </w:r>
      <w:r>
        <w:rPr>
          <w:rFonts w:hint="eastAsia"/>
        </w:rPr>
        <w:br/>
      </w:r>
      <w:r>
        <w:rPr>
          <w:rFonts w:hint="eastAsia"/>
        </w:rPr>
        <w:t>　　图 9： 药物筛选与开发</w:t>
      </w:r>
      <w:r>
        <w:rPr>
          <w:rFonts w:hint="eastAsia"/>
        </w:rPr>
        <w:br/>
      </w:r>
      <w:r>
        <w:rPr>
          <w:rFonts w:hint="eastAsia"/>
        </w:rPr>
        <w:t>　　图 10： 临床诊断与治疗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全球内皮细胞培养基产能、产量、产能利用率及发展趋势（2019-2030）&amp;（千件）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全球内皮细胞培养基产量、需求量及发展趋势（2019-2030）&amp;（千件）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全球主要地区内皮细胞培养基产量（2019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全球主要地区内皮细胞培养基产量市场份额（2019-2030）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中国内皮细胞培养基产能、产量、产能利用率及发展趋势（2019-2030）&amp;（千件）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中国内皮细胞培养基产量、市场需求量及发展趋势（2019-2030）&amp;（千件）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全球内皮细胞培养基市场销售额及增长率：（2019-2030）&amp;（百万美元）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全球市场内皮细胞培养基市场规模：2019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全球市场内皮细胞培养基销量及增长率（2019-2030）&amp;（千件）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全球市场内皮细胞培养基价格趋势（2019-2030）&amp;（美元/件）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2023年全球市场主要厂商内皮细胞培养基销量市场份额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2023年全球市场主要厂商内皮细胞培养基收入市场份额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2023年中国市场主要厂商内皮细胞培养基销量市场份额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2023年中国市场主要厂商内皮细胞培养基收入市场份额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2023年全球前五大生产商内皮细胞培养基市场份额</w:t>
      </w:r>
      <w:r>
        <w:rPr>
          <w:rFonts w:hint="eastAsia"/>
        </w:rPr>
        <w:br/>
      </w:r>
      <w:r>
        <w:rPr>
          <w:rFonts w:hint="eastAsia"/>
        </w:rPr>
        <w:t>　　图 27： 2023年全球内皮细胞培养基第一梯队、第二梯队和第三梯队厂商及市场份额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全球主要地区内皮细胞培养基销售收入（2019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全球主要地区内皮细胞培养基销售收入市场份额（2019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北美市场内皮细胞培养基销量及增长率（2019-2030）&amp;（千件）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北美市场内皮细胞培养基收入及增长率（2019-2030）&amp;（百万美元）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欧洲市场内皮细胞培养基销量及增长率（2019-2030）&amp;（千件）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欧洲市场内皮细胞培养基收入及增长率（2019-2030）&amp;（百万美元）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中国市场内皮细胞培养基销量及增长率（2019-2030）&amp;（千件）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中国市场内皮细胞培养基收入及增长率（2019-2030）&amp;（百万美元）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日本市场内皮细胞培养基销量及增长率（2019-2030）&amp;（千件）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日本市场内皮细胞培养基收入及增长率（2019-2030）&amp;（百万美元）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东南亚市场内皮细胞培养基销量及增长率（2019-2030）&amp;（千件）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东南亚市场内皮细胞培养基收入及增长率（2019-2030）&amp;（百万美元）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印度市场内皮细胞培养基销量及增长率（2019-2030）&amp;（千件）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印度市场内皮细胞培养基收入及增长率（2019-2030）&amp;（百万美元）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全球不同产品类型内皮细胞培养基价格走势（2019-2030）&amp;（美元/件）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全球不同应用内皮细胞培养基价格走势（2019-2030）&amp;（美元/件）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内皮细胞培养基产业链</w:t>
      </w:r>
      <w:r>
        <w:rPr>
          <w:rFonts w:hint="eastAsia"/>
        </w:rPr>
        <w:br/>
      </w:r>
      <w:r>
        <w:rPr>
          <w:rFonts w:hint="eastAsia"/>
        </w:rPr>
        <w:t>　　图 45： 内皮细胞培养基中国企业SWOT分析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e0b9eadc44ad3" w:history="1">
        <w:r>
          <w:rPr>
            <w:rStyle w:val="Hyperlink"/>
          </w:rPr>
          <w:t>2024-2030年全球与中国内皮细胞培养基行业市场调研及前景趋势分析报告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e0b9eadc44ad3" w:history="1">
        <w:r>
          <w:rPr>
            <w:rStyle w:val="Hyperlink"/>
          </w:rPr>
          <w:t>https://www.20087.com/2/36/NeiPiXiBaoPeiYangJiShiChangQianJingFenXi.html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55d1cfdfc4ce5" w:history="1">
      <w:r>
        <w:rPr>
          <w:rStyle w:val="Hyperlink"/>
        </w:rPr>
        <w:t>2024-2030年全球与中国内皮细胞培养基行业市场调研及前景趋势分析报告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eiPiXiBaoPeiYangJiShiChangQianJingFenXi.html" TargetMode="External" Id="Rd55e0b9eadc4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eiPiXiBaoPeiYangJiShiChangQianJingFenXi.html" TargetMode="External" Id="Rabc55d1cfdfc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2024-10-08T04:27:22Z</dcterms:created>
  <dcterms:modified xsi:type="dcterms:W3CDTF">2024-10-08T05:27:22Z</dcterms:modified>
  <dc:subject>2024-2030年全球与中国内皮细胞培养基行业市场调研及前景趋势分析报告</dc:subject>
  <dc:title>2024-2030年全球与中国内皮细胞培养基行业市场调研及前景趋势分析报告</dc:title>
  <cp:keywords>2024-2030年全球与中国内皮细胞培养基行业市场调研及前景趋势分析报告</cp:keywords>
  <dc:description>2024-2030年全球与中国内皮细胞培养基行业市场调研及前景趋势分析报告</dc:description>
</cp:coreProperties>
</file>