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fc5c38ddb4a0a" w:history="1">
              <w:r>
                <w:rPr>
                  <w:rStyle w:val="Hyperlink"/>
                </w:rPr>
                <w:t>2026-2032年中国动物胎盘蛋白质行业现状与前景趋势预测报告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fc5c38ddb4a0a" w:history="1">
              <w:r>
                <w:rPr>
                  <w:rStyle w:val="Hyperlink"/>
                </w:rPr>
                <w:t>2026-2032年中国动物胎盘蛋白质行业现状与前景趋势预测报告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fc5c38ddb4a0a" w:history="1">
                <w:r>
                  <w:rPr>
                    <w:rStyle w:val="Hyperlink"/>
                  </w:rPr>
                  <w:t>https://www.20087.com/2/26/DongWuTaiPanDanBaiZhiHangYeQianJing.html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胎盘蛋白质是从动物胎盘中提取的一类生物活性物质，因其富含多种氨基酸、维生素及矿物质而被广泛用于医药、美容护肤等行业。这些蛋白质具有促进细胞再生、增强免疫力等多种功效，因此在保健品、护肤品中备受推崇。目前，提取动物胎盘蛋白质的技术主要包括酶解法、超滤法等，但受限于原料来源和生产工艺复杂性，其应用范围相对较窄。此外，由于涉及动物源性成分，产品的安全性及伦理问题也成为行业发展的重要考量因素。</w:t>
      </w:r>
      <w:r>
        <w:rPr>
          <w:rFonts w:hint="eastAsia"/>
        </w:rPr>
        <w:br/>
      </w:r>
      <w:r>
        <w:rPr>
          <w:rFonts w:hint="eastAsia"/>
        </w:rPr>
        <w:t>　　未来，动物胎盘蛋白质将在技术创新和应用拓展方面取得更大进展。一方面，随着基因工程技术的进步，人工合成或重组表达动物胎盘蛋白质将成为可能，这不仅解决了原料供应瓶颈，还提高了产品质量和一致性。例如，通过转基因植物或微生物生产特定的活性蛋白，降低了生产成本，同时避免了动物源性成分带来的安全风险。另一方面，随着消费者对天然成分需求的增长，寻找新的替代来源也是推动该产品发展的关键。例如，海洋生物中的某些成分具有类似的生物学功能，探索其作为动物胎盘蛋白质替代品的可能性将是一个重要方向。此外，加强国际合作与标准制定有助于提升整个产业链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fc5c38ddb4a0a" w:history="1">
        <w:r>
          <w:rPr>
            <w:rStyle w:val="Hyperlink"/>
          </w:rPr>
          <w:t>2026-2032年中国动物胎盘蛋白质行业现状与前景趋势预测报告</w:t>
        </w:r>
      </w:hyperlink>
      <w:r>
        <w:rPr>
          <w:rFonts w:hint="eastAsia"/>
        </w:rPr>
        <w:t>》基于对动物胎盘蛋白质行业的长期监测研究，结合动物胎盘蛋白质行业供需关系变化规律、产品消费结构、应用领域拓展、市场发展环境及政策支持等多维度分析，采用定量与定性相结合的科学方法，对行业内重点企业进行了系统研究。报告全面呈现了动物胎盘蛋白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动物胎盘蛋白质行业界定及应用领域</w:t>
      </w:r>
      <w:r>
        <w:rPr>
          <w:rFonts w:hint="eastAsia"/>
        </w:rPr>
        <w:br/>
      </w:r>
      <w:r>
        <w:rPr>
          <w:rFonts w:hint="eastAsia"/>
        </w:rPr>
        <w:t>　　第一节 动物胎盘蛋白质行业定义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动物胎盘蛋白质主要应用领域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2025-2026年动物胎盘蛋白质行业技术发展现状及趋势分析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动物胎盘蛋白质行业技术发展现状分析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国内外动物胎盘蛋白质行业技术差异与原因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动物胎盘蛋白质行业技术发展方向、趋势预测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提升动物胎盘蛋白质行业技术能力策略建议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全球动物胎盘蛋白质行业市场调研分析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全球动物胎盘蛋白质行业经济环境分析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全球动物胎盘蛋白质市场总体情况分析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一、全球动物胎盘蛋白质行业的发展特点</w:t>
      </w:r>
      <w:r>
        <w:rPr>
          <w:rFonts w:hint="eastAsia"/>
        </w:rPr>
        <w:br/>
      </w:r>
      <w:r>
        <w:rPr>
          <w:rFonts w:hint="eastAsia"/>
        </w:rPr>
        <w:t>　　　　二、全球动物胎盘蛋白质市场结构</w:t>
      </w:r>
      <w:r>
        <w:rPr>
          <w:rFonts w:hint="eastAsia"/>
        </w:rPr>
        <w:br/>
      </w:r>
      <w:r>
        <w:rPr>
          <w:rFonts w:hint="eastAsia"/>
        </w:rPr>
        <w:t>　　　　三、全球动物胎盘蛋白质行业竞争格局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全球主要国家（地区）动物胎盘蛋白质市场分析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2026-2032年全球动物胎盘蛋白质行业发展趋势预测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动物胎盘蛋白质行业发展环境分析</w:t>
      </w:r>
      <w:r>
        <w:rPr>
          <w:rFonts w:hint="eastAsia"/>
        </w:rPr>
        <w:br/>
      </w:r>
      <w:r>
        <w:rPr>
          <w:rFonts w:hint="eastAsia"/>
        </w:rPr>
        <w:t>　　第一节 动物胎盘蛋白质行业环境分析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动物胎盘蛋白质行业相关政策、法规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中国动物胎盘蛋白质行业供给、需求分析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2025年中国动物胎盘蛋白质市场现状</w:t>
      </w:r>
      <w:r>
        <w:rPr>
          <w:rFonts w:hint="eastAsia"/>
        </w:rPr>
        <w:br/>
      </w:r>
      <w:r>
        <w:rPr>
          <w:rFonts w:hint="eastAsia"/>
        </w:rPr>
        <w:t>　　第二节 中国动物胎盘蛋白质行业产量情况分析及预测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一、动物胎盘蛋白质总体产能规模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、2020-2025年中国动物胎盘蛋白质行业产量统计分析</w:t>
      </w:r>
      <w:r>
        <w:rPr>
          <w:rFonts w:hint="eastAsia"/>
        </w:rPr>
        <w:br/>
      </w:r>
      <w:r>
        <w:rPr>
          <w:rFonts w:hint="eastAsia"/>
        </w:rPr>
        <w:t>　　　　三、动物胎盘蛋白质生产区域分布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四、2026-2032年中国动物胎盘蛋白质行业产量预测分析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中国动物胎盘蛋白质市场需求分析及预测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一、中国动物胎盘蛋白质市场需求特点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二、2020-2025年中国动物胎盘蛋白质市场需求统计</w:t>
      </w:r>
      <w:r>
        <w:rPr>
          <w:rFonts w:hint="eastAsia"/>
        </w:rPr>
        <w:br/>
      </w:r>
      <w:r>
        <w:rPr>
          <w:rFonts w:hint="eastAsia"/>
        </w:rPr>
        <w:t>　　　　三、动物胎盘蛋白质市场饱和度</w:t>
      </w:r>
      <w:r>
        <w:rPr>
          <w:rFonts w:hint="eastAsia"/>
        </w:rPr>
        <w:br/>
      </w:r>
      <w:r>
        <w:rPr>
          <w:rFonts w:hint="eastAsia"/>
        </w:rPr>
        <w:t>　　　　四、影响动物胎盘蛋白质市场需求的因素</w:t>
      </w:r>
      <w:r>
        <w:rPr>
          <w:rFonts w:hint="eastAsia"/>
        </w:rPr>
        <w:br/>
      </w:r>
      <w:r>
        <w:rPr>
          <w:rFonts w:hint="eastAsia"/>
        </w:rPr>
        <w:t>　　　　五、动物胎盘蛋白质市场潜力分析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六、2026-2032年中国动物胎盘蛋白质市场需求预测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中国动物胎盘蛋白质行业进出口分析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一、2020-2025年动物胎盘蛋白质进口量及增速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三、2026-2032年动物胎盘蛋白质进口量及增速预测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一、2020-2025年动物胎盘蛋白质出口量及增速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三、2026-2032年动物胎盘蛋白质出口量及增速预测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中国动物胎盘蛋白质行业重点地区调研分析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一、中国动物胎盘蛋白质行业区域市场分布情况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二、**地区动物胎盘蛋白质行业市场需求规模情况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三、**地区动物胎盘蛋白质行业市场需求规模情况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四、**地区动物胎盘蛋白质行业市场需求规模情况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五、**地区动物胎盘蛋白质行业市场需求规模情况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六、**地区动物胎盘蛋白质行业市场需求规模情况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中国动物胎盘蛋白质细分行业调研</w:t>
      </w:r>
      <w:r>
        <w:rPr>
          <w:rFonts w:hint="eastAsia"/>
        </w:rPr>
        <w:br/>
      </w:r>
      <w:r>
        <w:rPr>
          <w:rFonts w:hint="eastAsia"/>
        </w:rPr>
        <w:t>　　第一节 主要动物胎盘蛋白质细分行业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动物胎盘蛋白质行业重点企业发展调研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中国动物胎盘蛋白质企业营销及发展建议</w:t>
      </w:r>
      <w:r>
        <w:rPr>
          <w:rFonts w:hint="eastAsia"/>
        </w:rPr>
        <w:br/>
      </w:r>
      <w:r>
        <w:rPr>
          <w:rFonts w:hint="eastAsia"/>
        </w:rPr>
        <w:t>　　第一节 动物胎盘蛋白质企业营销策略分析及建议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动物胎盘蛋白质企业营销策略分析</w:t>
      </w:r>
      <w:r>
        <w:rPr>
          <w:rFonts w:hint="eastAsia"/>
        </w:rPr>
        <w:br/>
      </w:r>
      <w:r>
        <w:rPr>
          <w:rFonts w:hint="eastAsia"/>
        </w:rPr>
        <w:t>　　　　一、动物胎盘蛋白质企业营销策略</w:t>
      </w:r>
      <w:r>
        <w:rPr>
          <w:rFonts w:hint="eastAsia"/>
        </w:rPr>
        <w:br/>
      </w:r>
      <w:r>
        <w:rPr>
          <w:rFonts w:hint="eastAsia"/>
        </w:rPr>
        <w:t>　　　　二、动物胎盘蛋白质企业经验借鉴</w:t>
      </w:r>
      <w:r>
        <w:rPr>
          <w:rFonts w:hint="eastAsia"/>
        </w:rPr>
        <w:br/>
      </w:r>
      <w:r>
        <w:rPr>
          <w:rFonts w:hint="eastAsia"/>
        </w:rPr>
        <w:t>　　第三节 动物胎盘蛋白质企业营销模式演化与创新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动物胎盘蛋白质企业经营发展分析及建议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一、动物胎盘蛋白质企业存在的问题</w:t>
      </w:r>
      <w:r>
        <w:rPr>
          <w:rFonts w:hint="eastAsia"/>
        </w:rPr>
        <w:br/>
      </w:r>
      <w:r>
        <w:rPr>
          <w:rFonts w:hint="eastAsia"/>
        </w:rPr>
        <w:t>　　　　二、动物胎盘蛋白质企业应对的策略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动物胎盘蛋白质行业发展趋势及投资风险预警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2026年动物胎盘蛋白质市场前景分析</w:t>
      </w:r>
      <w:r>
        <w:rPr>
          <w:rFonts w:hint="eastAsia"/>
        </w:rPr>
        <w:br/>
      </w:r>
      <w:r>
        <w:rPr>
          <w:rFonts w:hint="eastAsia"/>
        </w:rPr>
        <w:t>　　第二节 2026年动物胎盘蛋白质行业发展趋势预测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影响动物胎盘蛋白质行业发展的主要因素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一、2026年影响动物胎盘蛋白质行业运行的有利因素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二、2026年影响动物胎盘蛋白质行业运行的稳定因素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三、2026年影响动物胎盘蛋白质行业运行的不利因素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四、2026年我国动物胎盘蛋白质行业发展面临的挑战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五、2026年我国动物胎盘蛋白质行业发展面临的机遇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专家对动物胎盘蛋白质行业投资风险预警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一、2026-2032年动物胎盘蛋白质行业市场风险及控制策略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二、2026-2032年动物胎盘蛋白质行业政策风险及控制策略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三、2026-2032年动物胎盘蛋白质行业经营风险及控制策略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四、2026-2032年动物胎盘蛋白质同业竞争风险及控制策略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五、2026-2032年动物胎盘蛋白质行业其他风险及控制策略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动物胎盘蛋白质行业投资战略研究</w:t>
      </w:r>
      <w:r>
        <w:rPr>
          <w:rFonts w:hint="eastAsia"/>
        </w:rPr>
        <w:br/>
      </w:r>
      <w:r>
        <w:rPr>
          <w:rFonts w:hint="eastAsia"/>
        </w:rPr>
        <w:t>　　第一节 动物胎盘蛋白质行业发展战略研究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对我国动物胎盘蛋白质品牌的战略思考</w:t>
      </w:r>
      <w:r>
        <w:rPr>
          <w:rFonts w:hint="eastAsia"/>
        </w:rPr>
        <w:br/>
      </w:r>
      <w:r>
        <w:rPr>
          <w:rFonts w:hint="eastAsia"/>
        </w:rPr>
        <w:t>　　　　一、动物胎盘蛋白质品牌的重要性</w:t>
      </w:r>
      <w:r>
        <w:rPr>
          <w:rFonts w:hint="eastAsia"/>
        </w:rPr>
        <w:br/>
      </w:r>
      <w:r>
        <w:rPr>
          <w:rFonts w:hint="eastAsia"/>
        </w:rPr>
        <w:t>　　　　二、动物胎盘蛋白质实施品牌战略的意义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三、动物胎盘蛋白质企业品牌的现状分析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四、我国动物胎盘蛋白质企业的品牌战略</w:t>
      </w:r>
      <w:r>
        <w:rPr>
          <w:rFonts w:hint="eastAsia"/>
        </w:rPr>
        <w:br/>
      </w:r>
      <w:r>
        <w:rPr>
          <w:rFonts w:hint="eastAsia"/>
        </w:rPr>
        <w:t>　　　　五、动物胎盘蛋白质品牌战略管理的策略</w:t>
      </w:r>
      <w:r>
        <w:rPr>
          <w:rFonts w:hint="eastAsia"/>
        </w:rPr>
        <w:br/>
      </w:r>
      <w:r>
        <w:rPr>
          <w:rFonts w:hint="eastAsia"/>
        </w:rPr>
        <w:t>　　第三节 动物胎盘蛋白质经营策略分析</w:t>
      </w:r>
      <w:r>
        <w:rPr>
          <w:rFonts w:hint="eastAsia"/>
        </w:rPr>
        <w:br/>
      </w:r>
      <w:r>
        <w:rPr>
          <w:rFonts w:hint="eastAsia"/>
        </w:rPr>
        <w:t>　　　　一、动物胎盘蛋白质市场细分策略</w:t>
      </w:r>
      <w:r>
        <w:rPr>
          <w:rFonts w:hint="eastAsia"/>
        </w:rPr>
        <w:br/>
      </w:r>
      <w:r>
        <w:rPr>
          <w:rFonts w:hint="eastAsia"/>
        </w:rPr>
        <w:t>　　　　二、动物胎盘蛋白质市场创新策略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四、动物胎盘蛋白质新产品差异化战略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中~智~林~动物胎盘蛋白质行业投资战略研究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一、2026-2032年动物胎盘蛋白质行业投资战略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动物胎盘蛋白质介绍</w:t>
      </w:r>
      <w:r>
        <w:rPr>
          <w:rFonts w:hint="eastAsia"/>
        </w:rPr>
        <w:br/>
      </w:r>
      <w:r>
        <w:rPr>
          <w:rFonts w:hint="eastAsia"/>
        </w:rPr>
        <w:t>　　图表 动物胎盘蛋白质图片</w:t>
      </w:r>
      <w:r>
        <w:rPr>
          <w:rFonts w:hint="eastAsia"/>
        </w:rPr>
        <w:br/>
      </w:r>
      <w:r>
        <w:rPr>
          <w:rFonts w:hint="eastAsia"/>
        </w:rPr>
        <w:t>　　图表 动物胎盘蛋白质产业链分析</w:t>
      </w:r>
      <w:r>
        <w:rPr>
          <w:rFonts w:hint="eastAsia"/>
        </w:rPr>
        <w:br/>
      </w:r>
      <w:r>
        <w:rPr>
          <w:rFonts w:hint="eastAsia"/>
        </w:rPr>
        <w:t>　　图表 动物胎盘蛋白质主要特点</w:t>
      </w:r>
      <w:r>
        <w:rPr>
          <w:rFonts w:hint="eastAsia"/>
        </w:rPr>
        <w:br/>
      </w:r>
      <w:r>
        <w:rPr>
          <w:rFonts w:hint="eastAsia"/>
        </w:rPr>
        <w:t>　　图表 动物胎盘蛋白质政策分析</w:t>
      </w:r>
      <w:r>
        <w:rPr>
          <w:rFonts w:hint="eastAsia"/>
        </w:rPr>
        <w:br/>
      </w:r>
      <w:r>
        <w:rPr>
          <w:rFonts w:hint="eastAsia"/>
        </w:rPr>
        <w:t>　　图表 动物胎盘蛋白质标准 技术</w:t>
      </w:r>
      <w:r>
        <w:rPr>
          <w:rFonts w:hint="eastAsia"/>
        </w:rPr>
        <w:br/>
      </w:r>
      <w:r>
        <w:rPr>
          <w:rFonts w:hint="eastAsia"/>
        </w:rPr>
        <w:t>　　图表 动物胎盘蛋白质最新消息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2020-2025年动物胎盘蛋白质行业市场容量统计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2020-2025年中国动物胎盘蛋白质行业市场规模及增长情况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2020-2025年中国动物胎盘蛋白质行业销售收入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2020-2025年中国动物胎盘蛋白质行业利润总额分析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2020-2025年中国动物胎盘蛋白质行业企业数量情况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2020-2025年中国动物胎盘蛋白质行业企业平均规模情况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动物胎盘蛋白质价格走势</w:t>
      </w:r>
      <w:r>
        <w:rPr>
          <w:rFonts w:hint="eastAsia"/>
        </w:rPr>
        <w:br/>
      </w:r>
      <w:r>
        <w:rPr>
          <w:rFonts w:hint="eastAsia"/>
        </w:rPr>
        <w:t>　　图表 2025年动物胎盘蛋白质成本和利润分析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2025年中国动物胎盘蛋白质行业竞争力分析</w:t>
      </w:r>
      <w:r>
        <w:rPr>
          <w:rFonts w:hint="eastAsia"/>
        </w:rPr>
        <w:br/>
      </w:r>
      <w:r>
        <w:rPr>
          <w:rFonts w:hint="eastAsia"/>
        </w:rPr>
        <w:t>　　图表 动物胎盘蛋白质优势</w:t>
      </w:r>
      <w:r>
        <w:rPr>
          <w:rFonts w:hint="eastAsia"/>
        </w:rPr>
        <w:br/>
      </w:r>
      <w:r>
        <w:rPr>
          <w:rFonts w:hint="eastAsia"/>
        </w:rPr>
        <w:t>　　图表 动物胎盘蛋白质劣势</w:t>
      </w:r>
      <w:r>
        <w:rPr>
          <w:rFonts w:hint="eastAsia"/>
        </w:rPr>
        <w:br/>
      </w:r>
      <w:r>
        <w:rPr>
          <w:rFonts w:hint="eastAsia"/>
        </w:rPr>
        <w:t>　　图表 动物胎盘蛋白质机会</w:t>
      </w:r>
      <w:r>
        <w:rPr>
          <w:rFonts w:hint="eastAsia"/>
        </w:rPr>
        <w:br/>
      </w:r>
      <w:r>
        <w:rPr>
          <w:rFonts w:hint="eastAsia"/>
        </w:rPr>
        <w:t>　　图表 动物胎盘蛋白质威胁</w:t>
      </w:r>
      <w:r>
        <w:rPr>
          <w:rFonts w:hint="eastAsia"/>
        </w:rPr>
        <w:br/>
      </w:r>
      <w:r>
        <w:rPr>
          <w:rFonts w:hint="eastAsia"/>
        </w:rPr>
        <w:t>　　图表 2020-2025年中国动物胎盘蛋白质行业盈利能力分析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2020-2025年中国动物胎盘蛋白质行业运营能力分析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2020-2025年中国动物胎盘蛋白质行业偿债能力分析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2020-2025年中国动物胎盘蛋白质行业发展能力分析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2020-2025年中国动物胎盘蛋白质行业经营效益分析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**地区动物胎盘蛋白质市场规模及增长情况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**地区动物胎盘蛋白质行业市场需求情况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**地区动物胎盘蛋白质市场规模及增长情况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**地区动物胎盘蛋白质行业市场需求情况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**地区动物胎盘蛋白质市场规模及增长情况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**地区动物胎盘蛋白质行业市场需求情况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动物胎盘蛋白质品牌分析</w:t>
      </w:r>
      <w:r>
        <w:rPr>
          <w:rFonts w:hint="eastAsia"/>
        </w:rPr>
        <w:br/>
      </w:r>
      <w:r>
        <w:rPr>
          <w:rFonts w:hint="eastAsia"/>
        </w:rPr>
        <w:t>　　图表 动物胎盘蛋白质企业（一）概述</w:t>
      </w:r>
      <w:r>
        <w:rPr>
          <w:rFonts w:hint="eastAsia"/>
        </w:rPr>
        <w:br/>
      </w:r>
      <w:r>
        <w:rPr>
          <w:rFonts w:hint="eastAsia"/>
        </w:rPr>
        <w:t>　　图表 企业动物胎盘蛋白质业务分析</w:t>
      </w:r>
      <w:r>
        <w:rPr>
          <w:rFonts w:hint="eastAsia"/>
        </w:rPr>
        <w:br/>
      </w:r>
      <w:r>
        <w:rPr>
          <w:rFonts w:hint="eastAsia"/>
        </w:rPr>
        <w:t>　　图表 动物胎盘蛋白质企业（一）经营情况分析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动物胎盘蛋白质企业（一）盈利能力情况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动物胎盘蛋白质企业（一）偿债能力情况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动物胎盘蛋白质企业（一）运营能力情况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动物胎盘蛋白质企业（一）成长能力情况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动物胎盘蛋白质企业（二）简介</w:t>
      </w:r>
      <w:r>
        <w:rPr>
          <w:rFonts w:hint="eastAsia"/>
        </w:rPr>
        <w:br/>
      </w:r>
      <w:r>
        <w:rPr>
          <w:rFonts w:hint="eastAsia"/>
        </w:rPr>
        <w:t>　　图表 企业动物胎盘蛋白质业务</w:t>
      </w:r>
      <w:r>
        <w:rPr>
          <w:rFonts w:hint="eastAsia"/>
        </w:rPr>
        <w:br/>
      </w:r>
      <w:r>
        <w:rPr>
          <w:rFonts w:hint="eastAsia"/>
        </w:rPr>
        <w:t>　　图表 动物胎盘蛋白质企业（二）经营情况分析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动物胎盘蛋白质企业（二）盈利能力情况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动物胎盘蛋白质企业（二）偿债能力情况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动物胎盘蛋白质企业（二）运营能力情况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动物胎盘蛋白质企业（二）成长能力情况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动物胎盘蛋白质企业（三）概况</w:t>
      </w:r>
      <w:r>
        <w:rPr>
          <w:rFonts w:hint="eastAsia"/>
        </w:rPr>
        <w:br/>
      </w:r>
      <w:r>
        <w:rPr>
          <w:rFonts w:hint="eastAsia"/>
        </w:rPr>
        <w:t>　　图表 企业动物胎盘蛋白质业务情况</w:t>
      </w:r>
      <w:r>
        <w:rPr>
          <w:rFonts w:hint="eastAsia"/>
        </w:rPr>
        <w:br/>
      </w:r>
      <w:r>
        <w:rPr>
          <w:rFonts w:hint="eastAsia"/>
        </w:rPr>
        <w:t>　　图表 动物胎盘蛋白质企业（三）经营情况分析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动物胎盘蛋白质企业（三）盈利能力情况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动物胎盘蛋白质企业（三）偿债能力情况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动物胎盘蛋白质企业（三）运营能力情况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动物胎盘蛋白质企业（三）成长能力情况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动物胎盘蛋白质发展有利因素分析</w:t>
      </w:r>
      <w:r>
        <w:rPr>
          <w:rFonts w:hint="eastAsia"/>
        </w:rPr>
        <w:br/>
      </w:r>
      <w:r>
        <w:rPr>
          <w:rFonts w:hint="eastAsia"/>
        </w:rPr>
        <w:t>　　图表 动物胎盘蛋白质发展不利因素分析</w:t>
      </w:r>
      <w:r>
        <w:rPr>
          <w:rFonts w:hint="eastAsia"/>
        </w:rPr>
        <w:br/>
      </w:r>
      <w:r>
        <w:rPr>
          <w:rFonts w:hint="eastAsia"/>
        </w:rPr>
        <w:t>　　图表 进入动物胎盘蛋白质行业壁垒</w:t>
      </w:r>
      <w:r>
        <w:rPr>
          <w:rFonts w:hint="eastAsia"/>
        </w:rPr>
        <w:br/>
      </w:r>
      <w:r>
        <w:rPr>
          <w:rFonts w:hint="eastAsia"/>
        </w:rPr>
        <w:t>　　图表 2026-2032年中国动物胎盘蛋白质行业市场容量预测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2026-2032年中国动物胎盘蛋白质行业市场规模预测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2026-2032年中国动物胎盘蛋白质市场前景分析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2026-2032年中国动物胎盘蛋白质行业风险研究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2026-2032年中国动物胎盘蛋白质行业发展趋势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fc5c38ddb4a0a" w:history="1">
        <w:r>
          <w:rPr>
            <w:rStyle w:val="Hyperlink"/>
          </w:rPr>
          <w:t>2026-2032年中国动物胎盘蛋白质行业现状与前景趋势预测报告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fc5c38ddb4a0a" w:history="1">
        <w:r>
          <w:rPr>
            <w:rStyle w:val="Hyperlink"/>
          </w:rPr>
          <w:t>https://www.20087.com/2/26/DongWuTaiPanDanBaiZhiHangYeQianJing.html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胎盘蛋白有激素吗、动物胎盘蛋白质含量高吗、动物蛋白是什么、动物胎盘蛋白是激素吗、植物蛋白质含量高的食物有哪些、动物胎盘蛋白在化妆品里起什么作用、胎盘的类型及代表动物、胎盘蛋白质含量高吗、动物为何吃自己的胎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c9877e3a14ad3" w:history="1">
      <w:r>
        <w:rPr>
          <w:rStyle w:val="Hyperlink"/>
        </w:rPr>
        <w:t>2026-2032年中国动物胎盘蛋白质行业现状与前景趋势预测报告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ongWuTaiPanDanBaiZhiHangYeQianJing.html" TargetMode="External" Id="R733fc5c38ddb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ongWuTaiPanDanBaiZhiHangYeQianJing.html" TargetMode="External" Id="R6fcc9877e3a1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2025-12-27T00:24:13Z</dcterms:created>
  <dcterms:modified xsi:type="dcterms:W3CDTF">2025-12-27T01:24:13Z</dcterms:modified>
  <dc:subject>2026-2032年中国动物胎盘蛋白质行业现状与前景趋势预测报告</dc:subject>
  <dc:title>2026-2032年中国动物胎盘蛋白质行业现状与前景趋势预测报告</dc:title>
  <cp:keywords>2026-2032年中国动物胎盘蛋白质行业现状与前景趋势预测报告</cp:keywords>
  <dc:description>2026-2032年中国动物胎盘蛋白质行业现状与前景趋势预测报告</dc:description>
</cp:coreProperties>
</file>