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befb44b9d4d4c" w:history="1">
              <w:r>
                <w:rPr>
                  <w:rStyle w:val="Hyperlink"/>
                </w:rPr>
                <w:t>2024-2030年中国医用担架车市场调查研究与前景趋势预测报告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befb44b9d4d4c" w:history="1">
              <w:r>
                <w:rPr>
                  <w:rStyle w:val="Hyperlink"/>
                </w:rPr>
                <w:t>2024-2030年中国医用担架车市场调查研究与前景趋势预测报告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befb44b9d4d4c" w:history="1">
                <w:r>
                  <w:rPr>
                    <w:rStyle w:val="Hyperlink"/>
                  </w:rPr>
                  <w:t>https://www.20087.com/2/16/YiYongDanJiaCheFaZhanXianZhuangQianJing.html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担架车是医院急诊科、手术室和重症监护室中必不可少的设备之一，用于运送病患。近年来，随着医疗技术的进步和对患者舒适度的重视，医用担架车在设计和功能上都得到了显著改进。当前市场上，医用担架车不仅在提高搬运效率、减少转运过程中对患者的二次伤害方面取得了进展，还在减轻医护人员的劳动强度方面实现了突破。此外，随着医疗设备的智能化趋势，一些新型医用担架车集成了生命体征监测等功能，有助于医生及时掌握患者状况。</w:t>
      </w:r>
      <w:r>
        <w:rPr>
          <w:rFonts w:hint="eastAsia"/>
        </w:rPr>
        <w:br/>
      </w:r>
      <w:r>
        <w:rPr>
          <w:rFonts w:hint="eastAsia"/>
        </w:rPr>
        <w:t>　　未来，医用担架车的发展将更加注重智能化和多功能集成。一方面，随着物联网技术的应用，医用担架车将能够与医院信息系统连接，实时传输患者的生命体征数据，为医护人员提供及时的决策支持。另一方面，随着对患者隐私保护的关注，医用担架车的设计将更加注重隐私保护措施，如采用隔音材料、配备遮挡帘等。此外，随着对设备安全性和可靠性的要求提高，医用担架车将更加注重材料的选择和耐用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befb44b9d4d4c" w:history="1">
        <w:r>
          <w:rPr>
            <w:rStyle w:val="Hyperlink"/>
          </w:rPr>
          <w:t>2024-2030年中国医用担架车市场调查研究与前景趋势预测报告</w:t>
        </w:r>
      </w:hyperlink>
      <w:r>
        <w:rPr>
          <w:rFonts w:hint="eastAsia"/>
        </w:rPr>
        <w:t>》主要分析了医用担架车行业的市场规模、医用担架车市场供需状况、医用担架车市场竞争状况和医用担架车主要企业经营情况，同时对医用担架车行业的未来发展做出了科学预测。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befb44b9d4d4c" w:history="1">
        <w:r>
          <w:rPr>
            <w:rStyle w:val="Hyperlink"/>
          </w:rPr>
          <w:t>2024-2030年中国医用担架车市场调查研究与前景趋势预测报告</w:t>
        </w:r>
      </w:hyperlink>
      <w:r>
        <w:rPr>
          <w:rFonts w:hint="eastAsia"/>
        </w:rPr>
        <w:t>》在多年医用担架车行业研究的基础上，结合中国医用担架车行业市场的发展现状，通过资深研究团队对医用担架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befb44b9d4d4c" w:history="1">
        <w:r>
          <w:rPr>
            <w:rStyle w:val="Hyperlink"/>
          </w:rPr>
          <w:t>2024-2030年中国医用担架车市场调查研究与前景趋势预测报告</w:t>
        </w:r>
      </w:hyperlink>
      <w:r>
        <w:rPr>
          <w:rFonts w:hint="eastAsia"/>
        </w:rPr>
        <w:t>》可以帮助投资者准确把握医用担架车行业的市场现状，为投资者进行投资作出医用担架车行业前景预判，挖掘医用担架车行业投资价值，同时提出医用担架车行业投资策略、生产策略、营销策略等方面的建议。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医用担架车行业发展概述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一、医用担架车行业定义及分类</w:t>
      </w:r>
      <w:r>
        <w:rPr>
          <w:rFonts w:hint="eastAsia"/>
        </w:rPr>
        <w:br/>
      </w:r>
      <w:r>
        <w:rPr>
          <w:rFonts w:hint="eastAsia"/>
        </w:rPr>
        <w:t>　　　　二、医用担架车行业经济特性</w:t>
      </w:r>
      <w:r>
        <w:rPr>
          <w:rFonts w:hint="eastAsia"/>
        </w:rPr>
        <w:br/>
      </w:r>
      <w:r>
        <w:rPr>
          <w:rFonts w:hint="eastAsia"/>
        </w:rPr>
        <w:t>　　　　三、医用担架车行业产业链简介</w:t>
      </w:r>
      <w:r>
        <w:rPr>
          <w:rFonts w:hint="eastAsia"/>
        </w:rPr>
        <w:br/>
      </w:r>
      <w:r>
        <w:rPr>
          <w:rFonts w:hint="eastAsia"/>
        </w:rPr>
        <w:t>　　第二节 医用担架车行业发展成熟度</w:t>
      </w:r>
      <w:r>
        <w:rPr>
          <w:rFonts w:hint="eastAsia"/>
        </w:rPr>
        <w:br/>
      </w:r>
      <w:r>
        <w:rPr>
          <w:rFonts w:hint="eastAsia"/>
        </w:rPr>
        <w:t>　　　　一、医用担架车行业发展周期分析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2023-2024年医用担架车行业相关产业动态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2023-2024年医用担架车行业发展环境分析</w:t>
      </w:r>
      <w:r>
        <w:rPr>
          <w:rFonts w:hint="eastAsia"/>
        </w:rPr>
        <w:br/>
      </w:r>
      <w:r>
        <w:rPr>
          <w:rFonts w:hint="eastAsia"/>
        </w:rPr>
        <w:t>　　第一节 医用担架车行业环境分析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医用担架车行业相关政策、法规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2023-2024年医用担架车行业技术发展现状及趋势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当前我国医用担架车技术发展现状</w:t>
      </w:r>
      <w:r>
        <w:rPr>
          <w:rFonts w:hint="eastAsia"/>
        </w:rPr>
        <w:br/>
      </w:r>
      <w:r>
        <w:rPr>
          <w:rFonts w:hint="eastAsia"/>
        </w:rPr>
        <w:t>　　第二节 中外医用担架车技术差距及产生差距的主要原因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提高我国医用担架车技术的对策</w:t>
      </w:r>
      <w:r>
        <w:rPr>
          <w:rFonts w:hint="eastAsia"/>
        </w:rPr>
        <w:br/>
      </w:r>
      <w:r>
        <w:rPr>
          <w:rFonts w:hint="eastAsia"/>
        </w:rPr>
        <w:t>　　第四节 我国医用担架车产品研发、设计发展趋势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中国医用担架车市场发展调研</w:t>
      </w:r>
      <w:r>
        <w:rPr>
          <w:rFonts w:hint="eastAsia"/>
        </w:rPr>
        <w:br/>
      </w:r>
      <w:r>
        <w:rPr>
          <w:rFonts w:hint="eastAsia"/>
        </w:rPr>
        <w:t>　　第一节 医用担架车市场现状分析及预测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一、2019-2024年中国医用担架车市场规模分析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二、2024-2030年中国医用担架车市场规模预测</w:t>
      </w:r>
      <w:r>
        <w:rPr>
          <w:rFonts w:hint="eastAsia"/>
        </w:rPr>
        <w:br/>
      </w:r>
      <w:r>
        <w:rPr>
          <w:rFonts w:hint="eastAsia"/>
        </w:rPr>
        <w:t>　　第二节 医用担架车行业产能分析及预测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一、2019-2024年中国医用担架车行业产能分析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二、2024-2030年中国医用担架车行业产能预测</w:t>
      </w:r>
      <w:r>
        <w:rPr>
          <w:rFonts w:hint="eastAsia"/>
        </w:rPr>
        <w:br/>
      </w:r>
      <w:r>
        <w:rPr>
          <w:rFonts w:hint="eastAsia"/>
        </w:rPr>
        <w:t>　　第三节 医用担架车行业产量分析及预测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一、2019-2024年中国医用担架车行业产量分析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二、2024-2030年中国医用担架车行业产量预测</w:t>
      </w:r>
      <w:r>
        <w:rPr>
          <w:rFonts w:hint="eastAsia"/>
        </w:rPr>
        <w:br/>
      </w:r>
      <w:r>
        <w:rPr>
          <w:rFonts w:hint="eastAsia"/>
        </w:rPr>
        <w:t>　　第四节 医用担架车市场需求分析及预测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一、2019-2024年中国医用担架车市场需求分析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二、2024-2030年中国医用担架车市场需求预测</w:t>
      </w:r>
      <w:r>
        <w:rPr>
          <w:rFonts w:hint="eastAsia"/>
        </w:rPr>
        <w:br/>
      </w:r>
      <w:r>
        <w:rPr>
          <w:rFonts w:hint="eastAsia"/>
        </w:rPr>
        <w:t>　　第五节 医用担架车进出口数据分析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一、2019-2024年中国医用担架车进出口数据分析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二、2024-2030年国内医用担架车进出口情况预测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2019-2024年中国医用担架车行业总体发展状况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中国医用担架车行业规模情况分析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一、医用担架车行业单位规模情况分析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二、医用担架车行业人员规模状况分析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三、医用担架车行业资产规模状况分析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四、医用担架车行业市场规模状况分析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五、医用担架车行业敏感性分析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中国医用担架车行业财务能力分析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一、医用担架车行业盈利能力分析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二、医用担架车行业偿债能力分析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三、医用担架车行业营运能力分析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四、医用担架车行业发展能力分析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中国医用担架车行业重点区域发展分析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一、中国医用担架车行业重点区域市场结构变化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二、重点地区（一）医用担架车行业发展分析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三、重点地区（二）医用担架车行业发展分析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四、重点地区（三）医用担架车行业发展分析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五、重点地区（四）医用担架车行业发展分析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六、重点地区（五）医用担架车行业发展分析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医用担架车行业产品价格分析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三、主要医用担架车品牌产品价位分析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五、价格在医用担架车行业竞争中的重要性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2024年中国医用担架车行业上下游行业发展分析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医用担架车上游行业分析</w:t>
      </w:r>
      <w:r>
        <w:rPr>
          <w:rFonts w:hint="eastAsia"/>
        </w:rPr>
        <w:br/>
      </w:r>
      <w:r>
        <w:rPr>
          <w:rFonts w:hint="eastAsia"/>
        </w:rPr>
        <w:t>　　　　一、医用担架车产品成本构成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四、上游供给对医用担架车行业的影响</w:t>
      </w:r>
      <w:r>
        <w:rPr>
          <w:rFonts w:hint="eastAsia"/>
        </w:rPr>
        <w:br/>
      </w:r>
      <w:r>
        <w:rPr>
          <w:rFonts w:hint="eastAsia"/>
        </w:rPr>
        <w:t>　　第二节 医用担架车下游行业分析</w:t>
      </w:r>
      <w:r>
        <w:rPr>
          <w:rFonts w:hint="eastAsia"/>
        </w:rPr>
        <w:br/>
      </w:r>
      <w:r>
        <w:rPr>
          <w:rFonts w:hint="eastAsia"/>
        </w:rPr>
        <w:t>　　　　一、医用担架车下游行业分布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四、下游需求对医用担架车行业的影响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医用担架车行业重点企业发展调研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医用担架车重点企业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医用担架车重点企业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医用担架车重点企业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医用担架车重点企业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医用担架车重点企业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医用担架车重点企业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2024年中国医用担架车产业市场竞争格局分析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2024年中国医用担架车产业竞争现状分析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一、医用担架车竞争力分析</w:t>
      </w:r>
      <w:r>
        <w:rPr>
          <w:rFonts w:hint="eastAsia"/>
        </w:rPr>
        <w:br/>
      </w:r>
      <w:r>
        <w:rPr>
          <w:rFonts w:hint="eastAsia"/>
        </w:rPr>
        <w:t>　　　　二、医用担架车技术竞争分析</w:t>
      </w:r>
      <w:r>
        <w:rPr>
          <w:rFonts w:hint="eastAsia"/>
        </w:rPr>
        <w:br/>
      </w:r>
      <w:r>
        <w:rPr>
          <w:rFonts w:hint="eastAsia"/>
        </w:rPr>
        <w:t>　　　　三、医用担架车价格竞争分析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2024年中国医用担架车产业集中度分析</w:t>
      </w:r>
      <w:r>
        <w:rPr>
          <w:rFonts w:hint="eastAsia"/>
        </w:rPr>
        <w:br/>
      </w:r>
      <w:r>
        <w:rPr>
          <w:rFonts w:hint="eastAsia"/>
        </w:rPr>
        <w:t>　　　　一、医用担架车市场集中度分析</w:t>
      </w:r>
      <w:r>
        <w:rPr>
          <w:rFonts w:hint="eastAsia"/>
        </w:rPr>
        <w:br/>
      </w:r>
      <w:r>
        <w:rPr>
          <w:rFonts w:hint="eastAsia"/>
        </w:rPr>
        <w:t>　　　　二、医用担架车企业集中度分析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2024-2030年提高医用担架车企业竞争力的策略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医用担架车行业投资风险预警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2024年影响医用担架车行业发展的主要因素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一、影响医用担架车行业运行的有利因素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二、影响医用担架车行业运行的稳定因素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三、影响医用担架车行业运行的不利因素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四、我国医用担架车行业发展面临的挑战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五、我国医用担架车行业发展面临的机遇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对医用担架车行业投资风险预警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一、2024-2030年医用担架车行业市场风险及控制策略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二、2024-2030年医用担架车行业政策风险及控制策略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三、2024-2030年医用担架车行业经营风险及控制策略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四、2024-2030年医用担架车同业竞争风险及控制策略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五、2024-2030年医用担架车行业其他风险及控制策略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医用担架车行业发展趋势与投资规划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2024-2030年医用担架车市场发展潜力分析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2024-2030年医用担架车行业发展趋势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2024-2030年医用担架车行业投资前景研究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中⋅智⋅林⋅－对我国医用担架车品牌的战略思考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二、医用担架车实施品牌战略的意义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三、医用担架车企业品牌的现状分析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四、我国医用担架车企业的品牌战略</w:t>
      </w:r>
      <w:r>
        <w:rPr>
          <w:rFonts w:hint="eastAsia"/>
        </w:rPr>
        <w:br/>
      </w:r>
      <w:r>
        <w:rPr>
          <w:rFonts w:hint="eastAsia"/>
        </w:rPr>
        <w:t>　　　　五、医用担架车品牌战略管理的策略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2019-2024年中国医用担架车市场规模及增长情况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2019-2024年中国医用担架车行业产量及增长趋势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2024-2030年中国医用担架车行业产量预测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2019-2024年中国医用担架车行业市场需求及增长情况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2024-2030年中国医用担架车行业市场需求预测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2019-2024年中国医用担架车行业利润及增长情况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**地区医用担架车市场规模及增长情况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**地区医用担架车行业市场需求情况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**地区医用担架车市场规模及增长情况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**地区医用担架车行业市场需求情况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2019-2024年中国医用担架车行业出口情况分析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2019-2024年中国医用担架车行业产品市场价格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2024-2030年中国医用担架车行业产品市场价格走势预测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医用担架车重点企业经营情况分析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医用担架车重点企业经营情况分析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2024-2030年中国医用担架车市场规模预测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2024-2030年中国医用担架车行业利润预测</w:t>
      </w:r>
      <w:r>
        <w:rPr>
          <w:rFonts w:hint="eastAsia"/>
        </w:rPr>
        <w:br/>
      </w:r>
      <w:r>
        <w:rPr>
          <w:rFonts w:hint="eastAsia"/>
        </w:rPr>
        <w:t>　　图表 2024年医用担架车行业壁垒</w:t>
      </w:r>
      <w:r>
        <w:rPr>
          <w:rFonts w:hint="eastAsia"/>
        </w:rPr>
        <w:br/>
      </w:r>
      <w:r>
        <w:rPr>
          <w:rFonts w:hint="eastAsia"/>
        </w:rPr>
        <w:t>　　图表 2024年医用担架车市场前景分析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2024-2030年中国医用担架车市场需求预测</w:t>
      </w:r>
      <w:r>
        <w:rPr>
          <w:rFonts w:hint="eastAsia"/>
        </w:rPr>
        <w:br/>
      </w:r>
      <w:r>
        <w:rPr>
          <w:rFonts w:hint="eastAsia"/>
        </w:rPr>
        <w:t>　　图表 2024年医用担架车发展趋势预测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befb44b9d4d4c" w:history="1">
        <w:r>
          <w:rPr>
            <w:rStyle w:val="Hyperlink"/>
          </w:rPr>
          <w:t>2024-2030年中国医用担架车市场调查研究与前景趋势预测报告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befb44b9d4d4c" w:history="1">
        <w:r>
          <w:rPr>
            <w:rStyle w:val="Hyperlink"/>
          </w:rPr>
          <w:t>https://www.20087.com/2/16/YiYongDanJiaCheFaZhanXianZhuangQianJing.html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ace8184184b38" w:history="1">
      <w:r>
        <w:rPr>
          <w:rStyle w:val="Hyperlink"/>
        </w:rPr>
        <w:t>2024-2030年中国医用担架车市场调查研究与前景趋势预测报告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YongDanJiaCheFaZhanXianZhuangQianJing.html" TargetMode="External" Id="R184befb44b9d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YongDanJiaCheFaZhanXianZhuangQianJing.html" TargetMode="External" Id="Rad3ace818418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2024-02-02T03:01:00Z</dcterms:created>
  <dcterms:modified xsi:type="dcterms:W3CDTF">2024-02-02T04:01:00Z</dcterms:modified>
  <dc:subject>2024-2030年中国医用担架车市场调查研究与前景趋势预测报告</dc:subject>
  <dc:title>2024-2030年中国医用担架车市场调查研究与前景趋势预测报告</dc:title>
  <cp:keywords>2024-2030年中国医用担架车市场调查研究与前景趋势预测报告</cp:keywords>
  <dc:description>2024-2030年中国医用担架车市场调查研究与前景趋势预测报告</dc:description>
</cp:coreProperties>
</file>