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2c2e677534700" w:history="1">
              <w:r>
                <w:rPr>
                  <w:rStyle w:val="Hyperlink"/>
                </w:rPr>
                <w:t>2025-2031年中国医用无菌过滤器行业现状与行业前景分析报告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2c2e677534700" w:history="1">
              <w:r>
                <w:rPr>
                  <w:rStyle w:val="Hyperlink"/>
                </w:rPr>
                <w:t>2025-2031年中国医用无菌过滤器行业现状与行业前景分析报告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2c2e677534700" w:history="1">
                <w:r>
                  <w:rPr>
                    <w:rStyle w:val="Hyperlink"/>
                  </w:rPr>
                  <w:t>https://www.20087.com/2/86/YiYongWuJunGuoLvQiShiChangXianZhuangHeQianJing.html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菌过滤器是医疗行业中用于确保液体、气体及其他介质无菌处理的关键装置，广泛应用于制药、生物技术、医院和实验室等领域。医用无菌过滤器通常采用高精度滤膜，能够有效拦截细菌、病毒和其他微小颗粒，同时保持流体的化学组成不变。近年来，随着纳米技术和新材料科学的发展，新型滤膜材料不断涌现，例如聚醚砜（PES）、聚四氟乙烯（PTFE）等，这些材料不仅提高了过滤效率，还增强了耐化学性和机械强度。此外，一次性使用型无菌过滤器逐渐受到青睐，因其可以避免交叉污染风险，并简化了清洗验证流程，从而降低了操作成本。</w:t>
      </w:r>
      <w:r>
        <w:rPr>
          <w:rFonts w:hint="eastAsia"/>
        </w:rPr>
        <w:br/>
      </w:r>
      <w:r>
        <w:rPr>
          <w:rFonts w:hint="eastAsia"/>
        </w:rPr>
        <w:t>　　未来，医用无菌过滤器的技术进步将集中在智能化与多功能化两个方面。一方面，医用无菌过滤器企业正在探索如何集成传感器和数据记录功能，使得过滤过程更加透明可控，例如实时监测压力降、流量变化等参数，以优化性能并保障安全。另一方面，科研人员致力于开发具有特殊功能的滤膜，如抗菌涂层、自清洁表面或可调孔径结构，旨在适应更多样化的应用场景需求。与此同时，随着环保意识的增强，行业内外也在积极寻求绿色制造方案，包括减少废弃物产生、提高资源利用率等措施，为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2c2e677534700" w:history="1">
        <w:r>
          <w:rPr>
            <w:rStyle w:val="Hyperlink"/>
          </w:rPr>
          <w:t>2025-2031年中国医用无菌过滤器行业现状与行业前景分析报告</w:t>
        </w:r>
      </w:hyperlink>
      <w:r>
        <w:rPr>
          <w:rFonts w:hint="eastAsia"/>
        </w:rPr>
        <w:t>》通过严谨的内容、翔实的分析、权威的数据和直观的图表，全面解析了医用无菌过滤器行业的市场规模、需求变化、价格波动以及产业链构成。医用无菌过滤器报告深入剖析了当前市场现状，科学预测了未来医用无菌过滤器市场前景与发展趋势，特别关注了医用无菌过滤器细分市场的机会与挑战。同时，对医用无菌过滤器重点企业的竞争地位、品牌影响力和市场集中度进行了全面评估。医用无菌过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医用无菌过滤器市场概述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按照不同产品类型，医用无菌过滤器主要可以分为如下几个类别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中国不同产品类型医用无菌过滤器增长趋势2020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连接尺寸：1/8英寸-3英寸</w:t>
      </w:r>
      <w:r>
        <w:rPr>
          <w:rFonts w:hint="eastAsia"/>
        </w:rPr>
        <w:br/>
      </w:r>
      <w:r>
        <w:rPr>
          <w:rFonts w:hint="eastAsia"/>
        </w:rPr>
        <w:t>　　　　1.2.3 连接尺寸：1/4英寸-3英寸</w:t>
      </w:r>
      <w:r>
        <w:rPr>
          <w:rFonts w:hint="eastAsia"/>
        </w:rPr>
        <w:br/>
      </w:r>
      <w:r>
        <w:rPr>
          <w:rFonts w:hint="eastAsia"/>
        </w:rPr>
        <w:t>　　1.3 从不同应用，医用无菌过滤器主要包括如下几个方面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中国不同应用医用无菌过滤器增长趋势2020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中国医用无菌过滤器发展现状及未来趋势（2020-2031）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中国市场医用无菌过滤器收入及增长率（2020-2031）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中国市场医用无菌过滤器销量及增长率（2020-2031）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中国市场主要医用无菌过滤器厂商分析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中国市场主要厂商医用无菌过滤器销量及市场占有率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中国市场主要厂商医用无菌过滤器销量（2020-2025）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中国市场主要厂商医用无菌过滤器销量市场份额（2020-2025）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中国市场主要厂商医用无菌过滤器收入及市场占有率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中国市场主要厂商医用无菌过滤器收入（2020-2025）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中国市场主要厂商医用无菌过滤器收入市场份额（2020-2025）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2024年中国市场主要厂商医用无菌过滤器收入排名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中国市场主要厂商医用无菌过滤器价格（2020-2025）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中国市场主要厂商医用无菌过滤器总部及产地分布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中国市场主要厂商成立时间及医用无菌过滤器商业化日期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中国市场主要厂商医用无菌过滤器产品类型及应用</w:t>
      </w:r>
      <w:r>
        <w:rPr>
          <w:rFonts w:hint="eastAsia"/>
        </w:rPr>
        <w:br/>
      </w:r>
      <w:r>
        <w:rPr>
          <w:rFonts w:hint="eastAsia"/>
        </w:rPr>
        <w:t>　　2.7 医用无菌过滤器行业集中度、竞争程度分析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医用无菌过滤器行业集中度分析：2024年中国Top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中国市场医用无菌过滤器第一梯队、第二梯队和第三梯队厂商（品牌）及2024年市场份额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重点企业（1）在中国市场医用无菌过滤器销量、收入、价格及毛利率（2020-2025）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重点企业（2）在中国市场医用无菌过滤器销量、收入、价格及毛利率（2020-2025）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重点企业（3）在中国市场医用无菌过滤器销量、收入、价格及毛利率（2020-2025）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重点企业（4）在中国市场医用无菌过滤器销量、收入、价格及毛利率（2020-2025）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重点企业（5）在中国市场医用无菌过滤器销量、收入、价格及毛利率（2020-2025）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重点企业（6）在中国市场医用无菌过滤器销量、收入、价格及毛利率（2020-2025）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重点企业（7）在中国市场医用无菌过滤器销量、收入、价格及毛利率（2020-2025）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重点企业（8）在中国市场医用无菌过滤器销量、收入、价格及毛利率（2020-2025）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不同产品类型医用无菌过滤器分析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中国市场不同产品类型医用无菌过滤器销量（2020-2031）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中国市场不同产品类型医用无菌过滤器销量及市场份额（2020-2025）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中国市场不同产品类型医用无菌过滤器销量预测（2026-2031）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中国市场不同产品类型医用无菌过滤器规模（2020-2031）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中国市场不同产品类型医用无菌过滤器规模及市场份额（2020-2025）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中国市场不同产品类型医用无菌过滤器规模预测（2026-2031）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中国市场不同产品类型医用无菌过滤器价格走势（2020-2031）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不同应用医用无菌过滤器分析</w:t>
      </w:r>
      <w:r>
        <w:rPr>
          <w:rFonts w:hint="eastAsia"/>
        </w:rPr>
        <w:br/>
      </w:r>
      <w:r>
        <w:rPr>
          <w:rFonts w:hint="eastAsia"/>
        </w:rPr>
        <w:t>　　5.1 中国市场不同应用医用无菌过滤器销量（2020-2031）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中国市场不同应用医用无菌过滤器销量及市场份额（2020-2025）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中国市场不同应用医用无菌过滤器销量预测（2026-2031）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中国市场不同应用医用无菌过滤器规模（2020-2031）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中国市场不同应用医用无菌过滤器规模及市场份额（2020-2025）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中国市场不同应用医用无菌过滤器规模预测（2026-2031）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中国市场不同应用医用无菌过滤器价格走势（2020-2031）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医用无菌过滤器行业发展分析---发展趋势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医用无菌过滤器行业发展分析---厂商壁垒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医用无菌过滤器行业发展分析---驱动因素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医用无菌过滤器行业发展分析---制约因素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医用无菌过滤器中国企业SWOT分析</w:t>
      </w:r>
      <w:r>
        <w:rPr>
          <w:rFonts w:hint="eastAsia"/>
        </w:rPr>
        <w:br/>
      </w:r>
      <w:r>
        <w:rPr>
          <w:rFonts w:hint="eastAsia"/>
        </w:rPr>
        <w:t>　　6.6 医用无菌过滤器行业发展分析---行业政策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医用无菌过滤器行业产业链简介</w:t>
      </w:r>
      <w:r>
        <w:rPr>
          <w:rFonts w:hint="eastAsia"/>
        </w:rPr>
        <w:br/>
      </w:r>
      <w:r>
        <w:rPr>
          <w:rFonts w:hint="eastAsia"/>
        </w:rPr>
        <w:t>　　7.2 医用无菌过滤器产业链分析-上游</w:t>
      </w:r>
      <w:r>
        <w:rPr>
          <w:rFonts w:hint="eastAsia"/>
        </w:rPr>
        <w:br/>
      </w:r>
      <w:r>
        <w:rPr>
          <w:rFonts w:hint="eastAsia"/>
        </w:rPr>
        <w:t>　　7.3 医用无菌过滤器产业链分析-中游</w:t>
      </w:r>
      <w:r>
        <w:rPr>
          <w:rFonts w:hint="eastAsia"/>
        </w:rPr>
        <w:br/>
      </w:r>
      <w:r>
        <w:rPr>
          <w:rFonts w:hint="eastAsia"/>
        </w:rPr>
        <w:t>　　7.4 医用无菌过滤器产业链分析-下游</w:t>
      </w:r>
      <w:r>
        <w:rPr>
          <w:rFonts w:hint="eastAsia"/>
        </w:rPr>
        <w:br/>
      </w:r>
      <w:r>
        <w:rPr>
          <w:rFonts w:hint="eastAsia"/>
        </w:rPr>
        <w:t>　　7.5 医用无菌过滤器行业采购模式</w:t>
      </w:r>
      <w:r>
        <w:rPr>
          <w:rFonts w:hint="eastAsia"/>
        </w:rPr>
        <w:br/>
      </w:r>
      <w:r>
        <w:rPr>
          <w:rFonts w:hint="eastAsia"/>
        </w:rPr>
        <w:t>　　7.6 医用无菌过滤器行业生产模式</w:t>
      </w:r>
      <w:r>
        <w:rPr>
          <w:rFonts w:hint="eastAsia"/>
        </w:rPr>
        <w:br/>
      </w:r>
      <w:r>
        <w:rPr>
          <w:rFonts w:hint="eastAsia"/>
        </w:rPr>
        <w:t>　　7.7 医用无菌过滤器行业销售模式及销售渠道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中国本土医用无菌过滤器产能、产量分析</w:t>
      </w:r>
      <w:r>
        <w:rPr>
          <w:rFonts w:hint="eastAsia"/>
        </w:rPr>
        <w:br/>
      </w:r>
      <w:r>
        <w:rPr>
          <w:rFonts w:hint="eastAsia"/>
        </w:rPr>
        <w:t>　　8.1 中国医用无菌过滤器供需现状及预测（2020-2031）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中国医用无菌过滤器产能、产量、产能利用率及发展趋势（2020-2031）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中国医用无菌过滤器产量、市场需求量及发展趋势（2020-2031）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中国医用无菌过滤器进出口分析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中国市场医用无菌过滤器主要进口来源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中国市场医用无菌过滤器主要出口目的地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不同产品类型医用无菌过滤器市场规模2020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不同应用医用无菌过滤器市场规模2020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中国市场主要厂商医用无菌过滤器销量（2020-2025）&amp;（千件）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中国市场主要厂商医用无菌过滤器销量市场份额（2020-2025）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中国市场主要厂商医用无菌过滤器收入（2020-2025）&amp;（万元）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中国市场主要厂商医用无菌过滤器收入份额（2020-2025）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2024年中国主要生产商医用无菌过滤器收入排名（万元）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中国市场主要厂商医用无菌过滤器价格（2020-2025）&amp;（元/件）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中国市场主要厂商医用无菌过滤器总部及产地分布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中国市场主要厂商成立时间及医用无菌过滤器商业化日期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中国市场主要厂商医用无菌过滤器产品类型及应用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2024年中国市场医用无菌过滤器主要厂商市场地位（第一梯队、第二梯队和第三梯队）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医用无菌过滤器市场投资、并购等现状分析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医用无菌过滤器销量（千件）、收入（万元）、价格（元/件）及毛利率（2020-2025）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医用无菌过滤器销量（千件）、收入（万元）、价格（元/件）及毛利率（2020-2025）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医用无菌过滤器销量（千件）、收入（万元）、价格（元/件）及毛利率（2020-2025）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医用无菌过滤器销量（千件）、收入（万元）、价格（元/件）及毛利率（2020-2025）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医用无菌过滤器销量（千件）、收入（万元）、价格（元/件）及毛利率（2020-2025）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医用无菌过滤器销量（千件）、收入（万元）、价格（元/件）及毛利率（2020-2025）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医用无菌过滤器销量（千件）、收入（万元）、价格（元/件）及毛利率（2020-2025）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医用无菌过滤器生产基地、总部、竞争对手及市场地位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医用无菌过滤器产品规格、参数及市场应用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医用无菌过滤器销量（千件）、收入（万元）、价格（元/件）及毛利率（2020-2025）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中国市场不同产品类型医用无菌过滤器销量（2020-2025）&amp;（千件）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中国市场不同产品类型医用无菌过滤器销量市场份额（2020-2025）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中国市场不同产品类型医用无菌过滤器销量预测（2026-2031）&amp;（千件）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中国市场不同产品类型医用无菌过滤器销量市场份额预测（2026-2031）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中国市场不同产品类型医用无菌过滤器规模（2020-2025）&amp;（万元）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中国市场不同产品类型医用无菌过滤器规模市场份额（2020-2025）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中国市场不同产品类型医用无菌过滤器规模预测（2026-2031）&amp;（万元）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中国市场不同产品类型医用无菌过滤器规模市场份额预测（2026-2031）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中国市场不同应用医用无菌过滤器销量（2020-2025）&amp;（千件）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63： 中国市场不同应用医用无菌过滤器销量市场份额（2020-2025）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中国市场不同应用医用无菌过滤器销量预测（2026-2031）&amp;（千件）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中国市场不同应用医用无菌过滤器销量市场份额预测（2026-2031）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中国市场不同应用医用无菌过滤器规模（2020-2025）&amp;（万元）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中国市场不同应用医用无菌过滤器规模市场份额（2020-2025）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中国市场不同应用医用无菌过滤器规模预测（2026-2031）&amp;（万元）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中国市场不同应用医用无菌过滤器规模市场份额预测（2026-2031）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医用无菌过滤器行业发展分析---发展趋势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医用无菌过滤器行业发展分析---厂商壁垒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医用无菌过滤器行业发展分析---驱动因素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医用无菌过滤器行业发展分析---制约因素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医用无菌过滤器行业相关重点政策一览</w:t>
      </w:r>
      <w:r>
        <w:rPr>
          <w:rFonts w:hint="eastAsia"/>
        </w:rPr>
        <w:br/>
      </w:r>
      <w:r>
        <w:rPr>
          <w:rFonts w:hint="eastAsia"/>
        </w:rPr>
        <w:t>　　表 75： 医用无菌过滤器行业供应链分析</w:t>
      </w:r>
      <w:r>
        <w:rPr>
          <w:rFonts w:hint="eastAsia"/>
        </w:rPr>
        <w:br/>
      </w:r>
      <w:r>
        <w:rPr>
          <w:rFonts w:hint="eastAsia"/>
        </w:rPr>
        <w:t>　　表 76： 医用无菌过滤器上游原料供应商</w:t>
      </w:r>
      <w:r>
        <w:rPr>
          <w:rFonts w:hint="eastAsia"/>
        </w:rPr>
        <w:br/>
      </w:r>
      <w:r>
        <w:rPr>
          <w:rFonts w:hint="eastAsia"/>
        </w:rPr>
        <w:t>　　表 77： 医用无菌过滤器行业主要下游客户</w:t>
      </w:r>
      <w:r>
        <w:rPr>
          <w:rFonts w:hint="eastAsia"/>
        </w:rPr>
        <w:br/>
      </w:r>
      <w:r>
        <w:rPr>
          <w:rFonts w:hint="eastAsia"/>
        </w:rPr>
        <w:t>　　表 78： 医用无菌过滤器典型经销商</w:t>
      </w:r>
      <w:r>
        <w:rPr>
          <w:rFonts w:hint="eastAsia"/>
        </w:rPr>
        <w:br/>
      </w:r>
      <w:r>
        <w:rPr>
          <w:rFonts w:hint="eastAsia"/>
        </w:rPr>
        <w:t>　　表 79： 中国医用无菌过滤器产量、销量、进口量及出口量（2020-2025）&amp;（千件）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80： 中国医用无菌过滤器产量、销量、进口量及出口量预测（2026-2031）&amp;（千件）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中国市场医用无菌过滤器主要进口来源</w:t>
      </w:r>
      <w:r>
        <w:rPr>
          <w:rFonts w:hint="eastAsia"/>
        </w:rPr>
        <w:br/>
      </w:r>
      <w:r>
        <w:rPr>
          <w:rFonts w:hint="eastAsia"/>
        </w:rPr>
        <w:t>　　表 82： 中国市场医用无菌过滤器主要出口目的地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医用无菌过滤器产品图片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中国不同产品类型医用无菌过滤器市场规模市场份额2024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连接尺寸：1/8英寸-3英寸产品图片</w:t>
      </w:r>
      <w:r>
        <w:rPr>
          <w:rFonts w:hint="eastAsia"/>
        </w:rPr>
        <w:br/>
      </w:r>
      <w:r>
        <w:rPr>
          <w:rFonts w:hint="eastAsia"/>
        </w:rPr>
        <w:t>　　图 4： 连接尺寸：1/4英寸-3英寸产品图片</w:t>
      </w:r>
      <w:r>
        <w:rPr>
          <w:rFonts w:hint="eastAsia"/>
        </w:rPr>
        <w:br/>
      </w:r>
      <w:r>
        <w:rPr>
          <w:rFonts w:hint="eastAsia"/>
        </w:rPr>
        <w:t>　　图 5： 中国不同应用医用无菌过滤器市场份额2024 &amp; 2031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其它</w:t>
      </w:r>
      <w:r>
        <w:rPr>
          <w:rFonts w:hint="eastAsia"/>
        </w:rPr>
        <w:br/>
      </w:r>
      <w:r>
        <w:rPr>
          <w:rFonts w:hint="eastAsia"/>
        </w:rPr>
        <w:t>　　图 9： 中国市场医用无菌过滤器市场规模，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中国市场医用无菌过滤器收入及增长率（2020-2031）&amp;（万元）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中国市场医用无菌过滤器销量及增长率（2020-2031）&amp;（千件）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2024年中国市场主要厂商医用无菌过滤器销量市场份额</w:t>
      </w:r>
      <w:r>
        <w:rPr>
          <w:rFonts w:hint="eastAsia"/>
        </w:rPr>
        <w:br/>
      </w:r>
      <w:r>
        <w:rPr>
          <w:rFonts w:hint="eastAsia"/>
        </w:rPr>
        <w:t>　　图 13： 2024年中国市场主要厂商医用无菌过滤器收入市场份额</w:t>
      </w:r>
      <w:r>
        <w:rPr>
          <w:rFonts w:hint="eastAsia"/>
        </w:rPr>
        <w:br/>
      </w:r>
      <w:r>
        <w:rPr>
          <w:rFonts w:hint="eastAsia"/>
        </w:rPr>
        <w:t>　　图 14： 2024年中国市场前五大厂商医用无菌过滤器市场份额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2024年中国市场医用无菌过滤器第一梯队、第二梯队和第三梯队厂商（品牌）及市场份额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中国市场不同产品类型医用无菌过滤器价格走势（2020-2031）&amp;（元/件）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中国市场不同应用医用无菌过滤器价格走势（2020-2031）&amp;（元/件）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医用无菌过滤器中国企业SWOT分析</w:t>
      </w:r>
      <w:r>
        <w:rPr>
          <w:rFonts w:hint="eastAsia"/>
        </w:rPr>
        <w:br/>
      </w:r>
      <w:r>
        <w:rPr>
          <w:rFonts w:hint="eastAsia"/>
        </w:rPr>
        <w:t>　　图 19： 医用无菌过滤器产业链</w:t>
      </w:r>
      <w:r>
        <w:rPr>
          <w:rFonts w:hint="eastAsia"/>
        </w:rPr>
        <w:br/>
      </w:r>
      <w:r>
        <w:rPr>
          <w:rFonts w:hint="eastAsia"/>
        </w:rPr>
        <w:t>　　图 20： 医用无菌过滤器行业采购模式分析</w:t>
      </w:r>
      <w:r>
        <w:rPr>
          <w:rFonts w:hint="eastAsia"/>
        </w:rPr>
        <w:br/>
      </w:r>
      <w:r>
        <w:rPr>
          <w:rFonts w:hint="eastAsia"/>
        </w:rPr>
        <w:t>　　图 21： 医用无菌过滤器行业生产模式分析</w:t>
      </w:r>
      <w:r>
        <w:rPr>
          <w:rFonts w:hint="eastAsia"/>
        </w:rPr>
        <w:br/>
      </w:r>
      <w:r>
        <w:rPr>
          <w:rFonts w:hint="eastAsia"/>
        </w:rPr>
        <w:t>　　图 22： 医用无菌过滤器行业销售模式分析</w:t>
      </w:r>
      <w:r>
        <w:rPr>
          <w:rFonts w:hint="eastAsia"/>
        </w:rPr>
        <w:br/>
      </w:r>
      <w:r>
        <w:rPr>
          <w:rFonts w:hint="eastAsia"/>
        </w:rPr>
        <w:t>　　图 23： 中国医用无菌过滤器产能、产量、产能利用率及发展趋势（2020-2031）&amp;（千件）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中国医用无菌过滤器产量、市场需求量及发展趋势（2020-2031）&amp;（千件）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2c2e677534700" w:history="1">
        <w:r>
          <w:rPr>
            <w:rStyle w:val="Hyperlink"/>
          </w:rPr>
          <w:t>2025-2031年中国医用无菌过滤器行业现状与行业前景分析报告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2c2e677534700" w:history="1">
        <w:r>
          <w:rPr>
            <w:rStyle w:val="Hyperlink"/>
          </w:rPr>
          <w:t>https://www.20087.com/2/86/YiYongWuJunGuoLvQiShiChangXianZhuangHeQianJing.html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1a3fd7b3846e4" w:history="1">
      <w:r>
        <w:rPr>
          <w:rStyle w:val="Hyperlink"/>
        </w:rPr>
        <w:t>2025-2031年中国医用无菌过滤器行业现状与行业前景分析报告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YongWuJunGuoLvQiShiChangXianZhuangHeQianJing.html" TargetMode="External" Id="Ra032c2e67753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YongWuJunGuoLvQiShiChangXianZhuangHeQianJing.html" TargetMode="External" Id="Refe1a3fd7b38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2024-12-26T00:30:10Z</dcterms:created>
  <dcterms:modified xsi:type="dcterms:W3CDTF">2024-12-26T01:30:10Z</dcterms:modified>
  <dc:subject>2025-2031年中国医用无菌过滤器行业现状与行业前景分析报告</dc:subject>
  <dc:title>2025-2031年中国医用无菌过滤器行业现状与行业前景分析报告</dc:title>
  <cp:keywords>2025-2031年中国医用无菌过滤器行业现状与行业前景分析报告</cp:keywords>
  <dc:description>2025-2031年中国医用无菌过滤器行业现状与行业前景分析报告</dc:description>
</cp:coreProperties>
</file>