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922916c9e4411" w:history="1">
              <w:r>
                <w:rPr>
                  <w:rStyle w:val="Hyperlink"/>
                </w:rPr>
                <w:t>2022-2028年全球与中国医疗保健用品市场研究分析及发展前景报告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922916c9e4411" w:history="1">
              <w:r>
                <w:rPr>
                  <w:rStyle w:val="Hyperlink"/>
                </w:rPr>
                <w:t>2022-2028年全球与中国医疗保健用品市场研究分析及发展前景报告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922916c9e4411" w:history="1">
                <w:r>
                  <w:rPr>
                    <w:rStyle w:val="Hyperlink"/>
                  </w:rPr>
                  <w:t>https://www.20087.com/2/76/YiLiaoBaoJianYongPinShiChangQianJing.html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健用品市场涵盖了从日常护理到专业治疗的各类产品，包括但不限于医疗器械、康复辅助器具、个人防护装备等。随着人口老龄化加剧和健康意识提升，市场对高品质、个性化医疗保健用品的需求持续增长。目前，产品创新聚焦于提升用户体验、材料环保性和智能化功能，如可穿戴健康监测设备、智能药盒等。</w:t>
      </w:r>
      <w:r>
        <w:rPr>
          <w:rFonts w:hint="eastAsia"/>
        </w:rPr>
        <w:br/>
      </w:r>
      <w:r>
        <w:rPr>
          <w:rFonts w:hint="eastAsia"/>
        </w:rPr>
        <w:t>　　未来医疗保健用品将更加强调智能化、个性化和远程医疗服务的融合。通过集成物联网、大数据分析，实现健康数据的实时收集与分析，为用户提供精准健康管理方案。此外，随着3D打印、生物材料技术的进步，定制化医疗用品将更加普及，如个性化假肢、植入物等，满足患者独特需求。可持续性和环保材料的应用也将成为行业重要趋势，推动医疗保健用品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922916c9e4411" w:history="1">
        <w:r>
          <w:rPr>
            <w:rStyle w:val="Hyperlink"/>
          </w:rPr>
          <w:t>2022-2028年全球与中国医疗保健用品市场研究分析及发展前景报告</w:t>
        </w:r>
      </w:hyperlink>
      <w:r>
        <w:rPr>
          <w:rFonts w:hint="eastAsia"/>
        </w:rPr>
        <w:t>》全面分析了全球及我国医疗保健用品行业的现状、市场需求、市场规模以及价格动态，探讨了医疗保健用品产业链的结构与发展。医疗保健用品报告对医疗保健用品细分市场进行了剖析，同时基于科学数据，对医疗保健用品市场前景及发展趋势进行了预测。报告还聚焦医疗保健用品重点企业，并对其品牌影响力、市场竞争力以及行业集中度进行了评估。医疗保健用品报告为投资者、产业链相关企业及政府决策部门提供了专业、客观的参考，是了解和把握医疗保健用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医疗保健用品市场概述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按照不同产品类型，医疗保健用品主要可以分为如下几个类别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不同产品类型医疗保健用品增长趋势2017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诊断用品</w:t>
      </w:r>
      <w:r>
        <w:rPr>
          <w:rFonts w:hint="eastAsia"/>
        </w:rPr>
        <w:br/>
      </w:r>
      <w:r>
        <w:rPr>
          <w:rFonts w:hint="eastAsia"/>
        </w:rPr>
        <w:t>　　　　1.2.3 输液和注射用品</w:t>
      </w:r>
      <w:r>
        <w:rPr>
          <w:rFonts w:hint="eastAsia"/>
        </w:rPr>
        <w:br/>
      </w:r>
      <w:r>
        <w:rPr>
          <w:rFonts w:hint="eastAsia"/>
        </w:rPr>
        <w:t>　　　　1.2.4 插管和通气用品</w:t>
      </w:r>
      <w:r>
        <w:rPr>
          <w:rFonts w:hint="eastAsia"/>
        </w:rPr>
        <w:br/>
      </w:r>
      <w:r>
        <w:rPr>
          <w:rFonts w:hint="eastAsia"/>
        </w:rPr>
        <w:t>　　　　1.2.5 消毒剂</w:t>
      </w:r>
      <w:r>
        <w:rPr>
          <w:rFonts w:hint="eastAsia"/>
        </w:rPr>
        <w:br/>
      </w:r>
      <w:r>
        <w:rPr>
          <w:rFonts w:hint="eastAsia"/>
        </w:rPr>
        <w:t>　　　　1.2.6 个人保护设备</w:t>
      </w:r>
      <w:r>
        <w:rPr>
          <w:rFonts w:hint="eastAsia"/>
        </w:rPr>
        <w:br/>
      </w:r>
      <w:r>
        <w:rPr>
          <w:rFonts w:hint="eastAsia"/>
        </w:rPr>
        <w:t>　　　　1.2.7 灭菌耗材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从不同应用，医疗保健用品主要包括如下几个方面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不同应用医疗保健用品增长趋势2017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十三五期间（2017至2021）和十四五期间（2021至2025）医疗保健用品行业发展总体概况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医疗保健用品行业发展主要特点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全球医疗保健用品行业规模及预测分析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全球市场医疗保健用品总体规模（2017-2028）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中国市场医疗保健用品总体规模（2017-2028）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中国市场医疗保健用品总规模占全球比重（2017-2028）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全球主要地区医疗保健用品市场规模分析（2017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全球市场主要企业医疗保健用品收入分析（2017-2022）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医疗保健用品行业集中度分析：全球Top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全球医疗保健用品第一梯队、第二梯队和第三梯队企业及市场份额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全球主要企业总部、医疗保健用品市场分布及商业化日期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全球主要企业医疗保健用品产品类型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中国本土主要企业医疗保健用品收入分析（2017-2022）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中国市场医疗保健用品销售情况分析</w:t>
      </w:r>
      <w:r>
        <w:rPr>
          <w:rFonts w:hint="eastAsia"/>
        </w:rPr>
        <w:br/>
      </w:r>
      <w:r>
        <w:rPr>
          <w:rFonts w:hint="eastAsia"/>
        </w:rPr>
        <w:t>　　3.3 医疗保健用品中国企业SWOT分析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不同产品类型医疗保健用品分析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全球市场不同产品类型医疗保健用品总体规模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全球市场不同产品类型医疗保健用品总体规模（2017-2022）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全球市场不同产品类型医疗保健用品总体规模预测（2023-2028）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中国市场不同产品类型医疗保健用品总体规模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中国市场不同产品类型医疗保健用品总体规模（2017-2022）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中国市场不同产品类型医疗保健用品总体规模预测（2023-2028）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不同应用医疗保健用品分析</w:t>
      </w:r>
      <w:r>
        <w:rPr>
          <w:rFonts w:hint="eastAsia"/>
        </w:rPr>
        <w:br/>
      </w:r>
      <w:r>
        <w:rPr>
          <w:rFonts w:hint="eastAsia"/>
        </w:rPr>
        <w:t>　　5.1 全球市场不同应用医疗保健用品总体规模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全球市场不同应用医疗保健用品总体规模（2017-2022）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全球市场不同应用医疗保健用品总体规模预测（2023-2028）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中国市场不同应用医疗保健用品总体规模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中国市场不同应用医疗保健用品总体规模（2017-2022）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中国市场不同应用医疗保健用品总体规模预测（2023-2028）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医疗保健用品行业发展机遇及主要驱动因素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医疗保健用品行业发展面临的风险</w:t>
      </w:r>
      <w:r>
        <w:rPr>
          <w:rFonts w:hint="eastAsia"/>
        </w:rPr>
        <w:br/>
      </w:r>
      <w:r>
        <w:rPr>
          <w:rFonts w:hint="eastAsia"/>
        </w:rPr>
        <w:t>　　6.3 医疗保健用品行业政策分析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医疗保健用品行业产业链简介</w:t>
      </w:r>
      <w:r>
        <w:rPr>
          <w:rFonts w:hint="eastAsia"/>
        </w:rPr>
        <w:br/>
      </w:r>
      <w:r>
        <w:rPr>
          <w:rFonts w:hint="eastAsia"/>
        </w:rPr>
        <w:t>　　　　7.1.1 医疗保健用品产业链</w:t>
      </w:r>
      <w:r>
        <w:rPr>
          <w:rFonts w:hint="eastAsia"/>
        </w:rPr>
        <w:br/>
      </w:r>
      <w:r>
        <w:rPr>
          <w:rFonts w:hint="eastAsia"/>
        </w:rPr>
        <w:t>　　　　7.1.2 医疗保健用品行业供应链分析</w:t>
      </w:r>
      <w:r>
        <w:rPr>
          <w:rFonts w:hint="eastAsia"/>
        </w:rPr>
        <w:br/>
      </w:r>
      <w:r>
        <w:rPr>
          <w:rFonts w:hint="eastAsia"/>
        </w:rPr>
        <w:t>　　　　7.1.3 医疗保健用品主要原材料及其供应商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医疗保健用品行业主要下游客户</w:t>
      </w:r>
      <w:r>
        <w:rPr>
          <w:rFonts w:hint="eastAsia"/>
        </w:rPr>
        <w:br/>
      </w:r>
      <w:r>
        <w:rPr>
          <w:rFonts w:hint="eastAsia"/>
        </w:rPr>
        <w:t>　　7.2 医疗保健用品行业采购模式</w:t>
      </w:r>
      <w:r>
        <w:rPr>
          <w:rFonts w:hint="eastAsia"/>
        </w:rPr>
        <w:br/>
      </w:r>
      <w:r>
        <w:rPr>
          <w:rFonts w:hint="eastAsia"/>
        </w:rPr>
        <w:t>　　7.3 医疗保健用品行业开发/生产模式</w:t>
      </w:r>
      <w:r>
        <w:rPr>
          <w:rFonts w:hint="eastAsia"/>
        </w:rPr>
        <w:br/>
      </w:r>
      <w:r>
        <w:rPr>
          <w:rFonts w:hint="eastAsia"/>
        </w:rPr>
        <w:t>　　7.4 医疗保健用品行业销售模式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全球市场主要医疗保健用品企业简介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　　8.25.1 重点企业（25）基本信息、医疗保健用品市场分布、总部及行业地位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8.25.3 重点企业（25）医疗保健用品产品规格、参数及市场应用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重点企业（25）医疗保健用品收入及毛利率（2017-2022）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　　8.26.1 重点企业（26）基本信息、医疗保健用品市场分布、总部及行业地位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8.26.3 重点企业（26）医疗保健用品产品规格、参数及市场应用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重点企业（26）医疗保健用品收入及毛利率（2017-2022）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　　8.27.1 重点企业（27）基本信息、医疗保健用品市场分布、总部及行业地位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8.27.3 重点企业（27）医疗保健用品产品规格、参数及市场应用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重点企业（27）医疗保健用品收入及毛利率（2017-2022）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不同产品类型医疗保健用品增长趋势2017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不同应用医疗保健用品增长趋势2017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医疗保健用品行业发展主要特点</w:t>
      </w:r>
      <w:r>
        <w:rPr>
          <w:rFonts w:hint="eastAsia"/>
        </w:rPr>
        <w:br/>
      </w:r>
      <w:r>
        <w:rPr>
          <w:rFonts w:hint="eastAsia"/>
        </w:rPr>
        <w:t>　　表4 进入医疗保健用品行业壁垒</w:t>
      </w:r>
      <w:r>
        <w:rPr>
          <w:rFonts w:hint="eastAsia"/>
        </w:rPr>
        <w:br/>
      </w:r>
      <w:r>
        <w:rPr>
          <w:rFonts w:hint="eastAsia"/>
        </w:rPr>
        <w:t>　　表5 医疗保健用品发展趋势及建议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全球主要地区医疗保健用品总体规模（百万美元）：2017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全球主要地区医疗保健用品总体规模（2017-2022）&amp;（百万美元）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全球主要地区医疗保健用品总体规模（2023-2028）&amp;（百万美元）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北美医疗保健用品基本情况分析</w:t>
      </w:r>
      <w:r>
        <w:rPr>
          <w:rFonts w:hint="eastAsia"/>
        </w:rPr>
        <w:br/>
      </w:r>
      <w:r>
        <w:rPr>
          <w:rFonts w:hint="eastAsia"/>
        </w:rPr>
        <w:t>　　表10 欧洲医疗保健用品基本情况分析</w:t>
      </w:r>
      <w:r>
        <w:rPr>
          <w:rFonts w:hint="eastAsia"/>
        </w:rPr>
        <w:br/>
      </w:r>
      <w:r>
        <w:rPr>
          <w:rFonts w:hint="eastAsia"/>
        </w:rPr>
        <w:t>　　表11 亚太医疗保健用品基本情况分析</w:t>
      </w:r>
      <w:r>
        <w:rPr>
          <w:rFonts w:hint="eastAsia"/>
        </w:rPr>
        <w:br/>
      </w:r>
      <w:r>
        <w:rPr>
          <w:rFonts w:hint="eastAsia"/>
        </w:rPr>
        <w:t>　　表12 拉美医疗保健用品基本情况分析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中东及非洲医疗保健用品基本情况分析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全球市场主要企业医疗保健用品收入（2017-2022）&amp;（百万美元）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全球市场主要企业医疗保健用品收入市场份额（2017-2022）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2021年全球主要企业医疗保健用品收入排名</w:t>
      </w:r>
      <w:r>
        <w:rPr>
          <w:rFonts w:hint="eastAsia"/>
        </w:rPr>
        <w:br/>
      </w:r>
      <w:r>
        <w:rPr>
          <w:rFonts w:hint="eastAsia"/>
        </w:rPr>
        <w:t>　　表17 2021全球医疗保健用品主要厂商市场地位（第一梯队、第二梯队和第三梯队）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全球主要企业总部、医疗保健用品市场分布及商业化日期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全球主要企业医疗保健用品产品类型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中国本土企业医疗保健用品收入（2017-2022）&amp;（百万美元）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中国本土企业医疗保健用品收入市场份额（2017-2022）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2021年全球及中国本土企业在中国市场医疗保健用品收入排名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全球市场不同产品类型医疗保健用品总体规模（2017-2022）&amp;（百万美元）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全球市场不同产品类型医疗保健用品市场份额（2017-2022）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全球市场不同产品类型医疗保健用品总体规模预测（2023-2028）&amp;（百万美元）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全球市场不同产品类型医疗保健用品市场份额预测（2023-2028）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中国市场不同产品类型医疗保健用品总体规模（2017-2022）&amp;（百万美元）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中国市场不同产品类型医疗保健用品市场份额（2017-2022）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中国市场不同产品类型医疗保健用品总体规模预测（2023-2028）&amp;（百万美元）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中国市场不同产品类型医疗保健用品市场份额预测（2023-2028）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全球市场不同应用医疗保健用品总体规模（2017-2022）&amp;（百万美元）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全球市场不同应用医疗保健用品市场份额（2017-2022）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全球市场不同应用医疗保健用品总体规模预测（2023-2028）&amp;（百万美元）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全球市场不同应用医疗保健用品市场份额预测（2023-2028）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中国市场不同应用医疗保健用品总体规模（2017-2022）&amp;（百万美元）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中国市场不同应用医疗保健用品市场份额（2017-2022）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中国市场不同应用医疗保健用品总体规模预测（2023-2028）&amp;（百万美元）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中国市场不同应用医疗保健用品市场份额预测（2023-2028）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医疗保健用品行业发展机遇及主要驱动因素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医疗保健用品行业发展面临的风险</w:t>
      </w:r>
      <w:r>
        <w:rPr>
          <w:rFonts w:hint="eastAsia"/>
        </w:rPr>
        <w:br/>
      </w:r>
      <w:r>
        <w:rPr>
          <w:rFonts w:hint="eastAsia"/>
        </w:rPr>
        <w:t>　　表42 医疗保健用品行业政策分析</w:t>
      </w:r>
      <w:r>
        <w:rPr>
          <w:rFonts w:hint="eastAsia"/>
        </w:rPr>
        <w:br/>
      </w:r>
      <w:r>
        <w:rPr>
          <w:rFonts w:hint="eastAsia"/>
        </w:rPr>
        <w:t>　　表43 医疗保健用品行业供应链分析</w:t>
      </w:r>
      <w:r>
        <w:rPr>
          <w:rFonts w:hint="eastAsia"/>
        </w:rPr>
        <w:br/>
      </w:r>
      <w:r>
        <w:rPr>
          <w:rFonts w:hint="eastAsia"/>
        </w:rPr>
        <w:t>　　表44 医疗保健用品上游原材料和主要供应商情况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医疗保健用品行业主要下游客户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表168 重点企业（25）医疗保健用品产品规格、参数及市场应用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重点企业（25）医疗保健用品收入（百万美元）及毛利率（2017-2022）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表173 重点企业（26）医疗保健用品产品规格、参数及市场应用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重点企业（26）医疗保健用品收入（百万美元）及毛利率（2017-2022）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重点企业（27）基本信息、医疗保健用品市场分布、总部及行业地位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表178 重点企业（27）医疗保健用品产品规格、参数及市场应用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重点企业（27）医疗保健用品收入（百万美元）及毛利率（2017-2022）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医疗保健用品产品图片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全球不同产品类型医疗保健用品市场份额 2021 &amp; 2028</w:t>
      </w:r>
      <w:r>
        <w:rPr>
          <w:rFonts w:hint="eastAsia"/>
        </w:rPr>
        <w:br/>
      </w:r>
      <w:r>
        <w:rPr>
          <w:rFonts w:hint="eastAsia"/>
        </w:rPr>
        <w:t>　　图3 诊断用品产品图片</w:t>
      </w:r>
      <w:r>
        <w:rPr>
          <w:rFonts w:hint="eastAsia"/>
        </w:rPr>
        <w:br/>
      </w:r>
      <w:r>
        <w:rPr>
          <w:rFonts w:hint="eastAsia"/>
        </w:rPr>
        <w:t>　　图4 输液和注射用品产品图片</w:t>
      </w:r>
      <w:r>
        <w:rPr>
          <w:rFonts w:hint="eastAsia"/>
        </w:rPr>
        <w:br/>
      </w:r>
      <w:r>
        <w:rPr>
          <w:rFonts w:hint="eastAsia"/>
        </w:rPr>
        <w:t>　　图5 插管和通气用品产品图片</w:t>
      </w:r>
      <w:r>
        <w:rPr>
          <w:rFonts w:hint="eastAsia"/>
        </w:rPr>
        <w:br/>
      </w:r>
      <w:r>
        <w:rPr>
          <w:rFonts w:hint="eastAsia"/>
        </w:rPr>
        <w:t>　　图6 消毒剂产品图片</w:t>
      </w:r>
      <w:r>
        <w:rPr>
          <w:rFonts w:hint="eastAsia"/>
        </w:rPr>
        <w:br/>
      </w:r>
      <w:r>
        <w:rPr>
          <w:rFonts w:hint="eastAsia"/>
        </w:rPr>
        <w:t>　　图7 个人保护设备产品图片</w:t>
      </w:r>
      <w:r>
        <w:rPr>
          <w:rFonts w:hint="eastAsia"/>
        </w:rPr>
        <w:br/>
      </w:r>
      <w:r>
        <w:rPr>
          <w:rFonts w:hint="eastAsia"/>
        </w:rPr>
        <w:t>　　图8 灭菌耗材产品图片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全球不同应用医疗保健用品市场份额 2021 &amp; 2028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全球市场医疗保健用品市场规模：2017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中国市场医疗保健用品总规模占全球比重（2017-2028）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全球主要地区医疗保健用品市场份额（2017-2028）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中东及非洲地区医疗保健用品总体规模（2017-2028）&amp;（百万美元）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2021全球前五大厂商医疗保健用品市场份额（按收入）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2021全球医疗保健用品第一梯队、第二梯队和第三梯队厂商及市场份额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医疗保健用品中国企业SWOT分析</w:t>
      </w:r>
      <w:r>
        <w:rPr>
          <w:rFonts w:hint="eastAsia"/>
        </w:rPr>
        <w:br/>
      </w:r>
      <w:r>
        <w:rPr>
          <w:rFonts w:hint="eastAsia"/>
        </w:rPr>
        <w:t>　　图27 医疗保健用品产业链</w:t>
      </w:r>
      <w:r>
        <w:rPr>
          <w:rFonts w:hint="eastAsia"/>
        </w:rPr>
        <w:br/>
      </w:r>
      <w:r>
        <w:rPr>
          <w:rFonts w:hint="eastAsia"/>
        </w:rPr>
        <w:t>　　图28 医疗保健用品行业采购模式</w:t>
      </w:r>
      <w:r>
        <w:rPr>
          <w:rFonts w:hint="eastAsia"/>
        </w:rPr>
        <w:br/>
      </w:r>
      <w:r>
        <w:rPr>
          <w:rFonts w:hint="eastAsia"/>
        </w:rPr>
        <w:t>　　图29 医疗保健用品行业开发\u002F生产模式分析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医疗保健用品行业销售模式分析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922916c9e4411" w:history="1">
        <w:r>
          <w:rPr>
            <w:rStyle w:val="Hyperlink"/>
          </w:rPr>
          <w:t>2022-2028年全球与中国医疗保健用品市场研究分析及发展前景报告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922916c9e4411" w:history="1">
        <w:r>
          <w:rPr>
            <w:rStyle w:val="Hyperlink"/>
          </w:rPr>
          <w:t>https://www.20087.com/2/76/YiLiaoBaoJianYongPinShiChangQianJing.html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71d38cd934124" w:history="1">
      <w:r>
        <w:rPr>
          <w:rStyle w:val="Hyperlink"/>
        </w:rPr>
        <w:t>2022-2028年全球与中国医疗保健用品市场研究分析及发展前景报告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LiaoBaoJianYongPinShiChangQianJing.html" TargetMode="External" Id="R0f1922916c9e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LiaoBaoJianYongPinShiChangQianJing.html" TargetMode="External" Id="Re3871d38cd93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2022-08-07T00:19:13Z</dcterms:created>
  <dcterms:modified xsi:type="dcterms:W3CDTF">2022-08-07T01:19:13Z</dcterms:modified>
  <dc:subject>2022-2028年全球与中国医疗保健用品市场研究分析及发展前景报告</dc:subject>
  <dc:title>2022-2028年全球与中国医疗保健用品市场研究分析及发展前景报告</dc:title>
  <cp:keywords>2022-2028年全球与中国医疗保健用品市场研究分析及发展前景报告</cp:keywords>
  <dc:description>2022-2028年全球与中国医疗保健用品市场研究分析及发展前景报告</dc:description>
</cp:coreProperties>
</file>