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0a26259d4466f" w:history="1">
              <w:r>
                <w:rPr>
                  <w:rStyle w:val="Hyperlink"/>
                </w:rPr>
                <w:t>2025-2031年中国医疗听诊器行业现状研究与发展前景分析报告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0a26259d4466f" w:history="1">
              <w:r>
                <w:rPr>
                  <w:rStyle w:val="Hyperlink"/>
                </w:rPr>
                <w:t>2025-2031年中国医疗听诊器行业现状研究与发展前景分析报告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0a26259d4466f" w:history="1">
                <w:r>
                  <w:rPr>
                    <w:rStyle w:val="Hyperlink"/>
                  </w:rPr>
                  <w:t>https://www.20087.com/2/16/YiLiaoTingZhenQiHangYeXianZhuangJiQianJing.html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听诊器是临床诊断中最基础且重要的工具之一，主要用于医生听取患者心肺音、肠鸣音及其他体腔声音，以判断生理或病理状态。传统听诊器由胸件、导音管与耳件组成，而现代电子听诊器则集成了放大、降噪、数字化处理等功能，提高了诊断准确性和适用范围。近年来，随着数字医疗与远程诊疗的发展，部分听诊器已支持蓝牙连接、APP同步录音、AI辅助识别等功能，助力基层医疗与远程会诊。然而，行业中仍存在传统产品更新缓慢、电子型号价格较高、操作门槛偏大等问题。</w:t>
      </w:r>
      <w:r>
        <w:rPr>
          <w:rFonts w:hint="eastAsia"/>
        </w:rPr>
        <w:br/>
      </w:r>
      <w:r>
        <w:rPr>
          <w:rFonts w:hint="eastAsia"/>
        </w:rPr>
        <w:t>　　未来，医疗听诊器的发展将更加注重智能化集成、远程协作与AI辅助诊断。一方面，结合麦克风阵列与语音信号处理技术，未来的听诊器将能够实现心音频谱分析、异常杂音识别与趋势预测，辅助医生进行早期病变筛查；另一方面，在5G与云计算支持下，听诊器将更多地嵌入远程医疗系统，实现跨地域数据共享与专家会诊联动。此外，随着可穿戴设备与家庭健康管理市场的兴起，轻量化、便携式听诊器或将进入消费级市场，满足慢性病患者自我监测需求。预计医疗听诊器将在技术革新、应用场景延伸与健康管理融合等方面实现重要演进，成为现代医学诊断体系中不可替代的智能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0a26259d4466f" w:history="1">
        <w:r>
          <w:rPr>
            <w:rStyle w:val="Hyperlink"/>
          </w:rPr>
          <w:t>2025-2031年中国医疗听诊器行业现状研究与发展前景分析报告</w:t>
        </w:r>
      </w:hyperlink>
      <w:r>
        <w:rPr>
          <w:rFonts w:hint="eastAsia"/>
        </w:rPr>
        <w:t>》基于国家统计局、相关行业协会的详实数据，系统分析医疗听诊器行业的市场规模、产业链结构和价格体系，客观呈现当前医疗听诊器技术发展水平及未来创新方向。报告结合宏观经济环境和行业运行规律，科学预测医疗听诊器市场发展前景与增长趋势，评估不同医疗听诊器细分领域的商业机会与潜在风险，并通过对医疗听诊器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医疗听诊器行业概述</w:t>
      </w:r>
      <w:r>
        <w:rPr>
          <w:rFonts w:hint="eastAsia"/>
        </w:rPr>
        <w:br/>
      </w:r>
      <w:r>
        <w:rPr>
          <w:rFonts w:hint="eastAsia"/>
        </w:rPr>
        <w:t>　　第一节 医疗听诊器定义与分类</w:t>
      </w:r>
      <w:r>
        <w:rPr>
          <w:rFonts w:hint="eastAsia"/>
        </w:rPr>
        <w:br/>
      </w:r>
      <w:r>
        <w:rPr>
          <w:rFonts w:hint="eastAsia"/>
        </w:rPr>
        <w:t>　　第二节 医疗听诊器应用领域</w:t>
      </w:r>
      <w:r>
        <w:rPr>
          <w:rFonts w:hint="eastAsia"/>
        </w:rPr>
        <w:br/>
      </w:r>
      <w:r>
        <w:rPr>
          <w:rFonts w:hint="eastAsia"/>
        </w:rPr>
        <w:t>　　第三节 医疗听诊器行业经济指标分析</w:t>
      </w:r>
      <w:r>
        <w:rPr>
          <w:rFonts w:hint="eastAsia"/>
        </w:rPr>
        <w:br/>
      </w:r>
      <w:r>
        <w:rPr>
          <w:rFonts w:hint="eastAsia"/>
        </w:rPr>
        <w:t>　　　　一、医疗听诊器行业赢利性评估</w:t>
      </w:r>
      <w:r>
        <w:rPr>
          <w:rFonts w:hint="eastAsia"/>
        </w:rPr>
        <w:br/>
      </w:r>
      <w:r>
        <w:rPr>
          <w:rFonts w:hint="eastAsia"/>
        </w:rPr>
        <w:t>　　　　二、医疗听诊器行业成长速度分析</w:t>
      </w:r>
      <w:r>
        <w:rPr>
          <w:rFonts w:hint="eastAsia"/>
        </w:rPr>
        <w:br/>
      </w:r>
      <w:r>
        <w:rPr>
          <w:rFonts w:hint="eastAsia"/>
        </w:rPr>
        <w:t>　　　　三、医疗听诊器附加值提升空间探讨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四、医疗听诊器行业进入壁垒分析</w:t>
      </w:r>
      <w:r>
        <w:rPr>
          <w:rFonts w:hint="eastAsia"/>
        </w:rPr>
        <w:br/>
      </w:r>
      <w:r>
        <w:rPr>
          <w:rFonts w:hint="eastAsia"/>
        </w:rPr>
        <w:t>　　　　五、医疗听诊器行业风险性评估</w:t>
      </w:r>
      <w:r>
        <w:rPr>
          <w:rFonts w:hint="eastAsia"/>
        </w:rPr>
        <w:br/>
      </w:r>
      <w:r>
        <w:rPr>
          <w:rFonts w:hint="eastAsia"/>
        </w:rPr>
        <w:t>　　　　六、医疗听诊器行业周期性分析</w:t>
      </w:r>
      <w:r>
        <w:rPr>
          <w:rFonts w:hint="eastAsia"/>
        </w:rPr>
        <w:br/>
      </w:r>
      <w:r>
        <w:rPr>
          <w:rFonts w:hint="eastAsia"/>
        </w:rPr>
        <w:t>　　　　七、医疗听诊器行业竞争程度指标</w:t>
      </w:r>
      <w:r>
        <w:rPr>
          <w:rFonts w:hint="eastAsia"/>
        </w:rPr>
        <w:br/>
      </w:r>
      <w:r>
        <w:rPr>
          <w:rFonts w:hint="eastAsia"/>
        </w:rPr>
        <w:t>　　　　八、医疗听诊器行业成熟度综合分析</w:t>
      </w:r>
      <w:r>
        <w:rPr>
          <w:rFonts w:hint="eastAsia"/>
        </w:rPr>
        <w:br/>
      </w:r>
      <w:r>
        <w:rPr>
          <w:rFonts w:hint="eastAsia"/>
        </w:rPr>
        <w:t>　　第四节 医疗听诊器产业链及经营模式分析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三、医疗听诊器销售模式与渠道策略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全球医疗听诊器市场发展分析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2024-2025年全球医疗听诊器行业发展分析</w:t>
      </w:r>
      <w:r>
        <w:rPr>
          <w:rFonts w:hint="eastAsia"/>
        </w:rPr>
        <w:br/>
      </w:r>
      <w:r>
        <w:rPr>
          <w:rFonts w:hint="eastAsia"/>
        </w:rPr>
        <w:t>　　　　一、全球医疗听诊器行业市场规模与趋势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二、全球医疗听诊器行业发展特点</w:t>
      </w:r>
      <w:r>
        <w:rPr>
          <w:rFonts w:hint="eastAsia"/>
        </w:rPr>
        <w:br/>
      </w:r>
      <w:r>
        <w:rPr>
          <w:rFonts w:hint="eastAsia"/>
        </w:rPr>
        <w:t>　　　　三、全球医疗听诊器行业竞争格局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主要国家与地区医疗听诊器市场分析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2025-2031年全球医疗听诊器行业发展趋势与前景预测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一、医疗听诊器行业发展趋势</w:t>
      </w:r>
      <w:r>
        <w:rPr>
          <w:rFonts w:hint="eastAsia"/>
        </w:rPr>
        <w:br/>
      </w:r>
      <w:r>
        <w:rPr>
          <w:rFonts w:hint="eastAsia"/>
        </w:rPr>
        <w:t>　　　　二、医疗听诊器行业发展潜力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中国医疗听诊器行业市场分析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2024-2025年医疗听诊器产能与投资动态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一、国内医疗听诊器产能现状与利用效率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二、医疗听诊器产能扩张与投资动态分析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2025-2031年医疗听诊器行业产量统计与趋势预测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一、2019-2024年医疗听诊器行业产量与增长趋势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1、2019-2024年医疗听诊器产量及增长趋势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2、2019-2024年医疗听诊器细分产品产量及份额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二、医疗听诊器产量影响因素分析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三、2025-2031年医疗听诊器产量预测</w:t>
      </w:r>
      <w:r>
        <w:rPr>
          <w:rFonts w:hint="eastAsia"/>
        </w:rPr>
        <w:br/>
      </w:r>
      <w:r>
        <w:rPr>
          <w:rFonts w:hint="eastAsia"/>
        </w:rPr>
        <w:t>　　第三节 2025-2031年医疗听诊器市场需求与销售分析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一、2024-2025年医疗听诊器行业需求现状</w:t>
      </w:r>
      <w:r>
        <w:rPr>
          <w:rFonts w:hint="eastAsia"/>
        </w:rPr>
        <w:br/>
      </w:r>
      <w:r>
        <w:rPr>
          <w:rFonts w:hint="eastAsia"/>
        </w:rPr>
        <w:t>　　　　二、医疗听诊器客户群体与需求特点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三、2019-2024年医疗听诊器行业销售规模分析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四、2025-2031年医疗听诊器市场增长潜力与规模预测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2024-2025年医疗听诊器行业技术发展现状及趋势分析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医疗听诊器行业技术发展现状分析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国内外医疗听诊器行业技术差距分析及差距形成的主要原因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医疗听诊器行业技术发展方向、趋势预测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提升医疗听诊器行业技术能力策略建议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中国医疗听诊器细分市场分析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一、2024-2025年医疗听诊器主要细分产品市场现状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医疗听诊器价格机制与竞争策略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一、2019-2024年医疗听诊器市场价格走势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医疗听诊器定价策略与方法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2025-2031年医疗听诊器价格竞争态势与趋势预测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中国医疗听诊器行业重点区域市场研究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2024-2025年重点区域医疗听诊器市场发展概况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二、2019-2024年医疗听诊器市场需求规模情况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三、2025-2031年医疗听诊器行业发展潜力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二、2019-2024年医疗听诊器市场需求规模情况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三、2025-2031年医疗听诊器行业发展潜力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二、2019-2024年医疗听诊器市场需求规模情况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三、2025-2031年医疗听诊器行业发展潜力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二、2019-2024年医疗听诊器市场需求规模情况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三、2025-2031年医疗听诊器行业发展潜力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二、2019-2024年医疗听诊器市场需求规模情况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三、2025-2031年医疗听诊器行业发展潜力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2019-2024年中国医疗听诊器行业进出口情况分析</w:t>
      </w:r>
      <w:r>
        <w:rPr>
          <w:rFonts w:hint="eastAsia"/>
        </w:rPr>
        <w:br/>
      </w:r>
      <w:r>
        <w:rPr>
          <w:rFonts w:hint="eastAsia"/>
        </w:rPr>
        <w:t>　　第一节 医疗听诊器行业进口规模与来源分析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一、2019-2024年医疗听诊器进口规模分析</w:t>
      </w:r>
      <w:r>
        <w:rPr>
          <w:rFonts w:hint="eastAsia"/>
        </w:rPr>
        <w:br/>
      </w:r>
      <w:r>
        <w:rPr>
          <w:rFonts w:hint="eastAsia"/>
        </w:rPr>
        <w:t>　　　　二、医疗听诊器主要进口来源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医疗听诊器行业出口规模与目的地分析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一、2019-2024年医疗听诊器出口规模分析</w:t>
      </w:r>
      <w:r>
        <w:rPr>
          <w:rFonts w:hint="eastAsia"/>
        </w:rPr>
        <w:br/>
      </w:r>
      <w:r>
        <w:rPr>
          <w:rFonts w:hint="eastAsia"/>
        </w:rPr>
        <w:t>　　　　二、医疗听诊器主要出口目的地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2019-2024年中国医疗听诊器总体规模与财务指标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中国医疗听诊器行业总体规模分析</w:t>
      </w:r>
      <w:r>
        <w:rPr>
          <w:rFonts w:hint="eastAsia"/>
        </w:rPr>
        <w:br/>
      </w:r>
      <w:r>
        <w:rPr>
          <w:rFonts w:hint="eastAsia"/>
        </w:rPr>
        <w:t>　　　　一、医疗听诊器企业数量与结构</w:t>
      </w:r>
      <w:r>
        <w:rPr>
          <w:rFonts w:hint="eastAsia"/>
        </w:rPr>
        <w:br/>
      </w:r>
      <w:r>
        <w:rPr>
          <w:rFonts w:hint="eastAsia"/>
        </w:rPr>
        <w:t>　　　　二、医疗听诊器从业人员规模</w:t>
      </w:r>
      <w:r>
        <w:rPr>
          <w:rFonts w:hint="eastAsia"/>
        </w:rPr>
        <w:br/>
      </w:r>
      <w:r>
        <w:rPr>
          <w:rFonts w:hint="eastAsia"/>
        </w:rPr>
        <w:t>　　　　三、医疗听诊器行业资产状况</w:t>
      </w:r>
      <w:r>
        <w:rPr>
          <w:rFonts w:hint="eastAsia"/>
        </w:rPr>
        <w:br/>
      </w:r>
      <w:r>
        <w:rPr>
          <w:rFonts w:hint="eastAsia"/>
        </w:rPr>
        <w:t>　　第二节 中国医疗听诊器行业财务指标总体分析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医疗听诊器行业重点企业经营状况分析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医疗听诊器重点企业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医疗听诊器领先企业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医疗听诊器标杆企业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医疗听诊器代表企业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医疗听诊器龙头企业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医疗听诊器重点企业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中国医疗听诊器行业竞争格局分析</w:t>
      </w:r>
      <w:r>
        <w:rPr>
          <w:rFonts w:hint="eastAsia"/>
        </w:rPr>
        <w:br/>
      </w:r>
      <w:r>
        <w:rPr>
          <w:rFonts w:hint="eastAsia"/>
        </w:rPr>
        <w:t>　　第一节 医疗听诊器行业竞争格局总览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2024-2025年医疗听诊器行业竞争力分析</w:t>
      </w:r>
      <w:r>
        <w:rPr>
          <w:rFonts w:hint="eastAsia"/>
        </w:rPr>
        <w:br/>
      </w:r>
      <w:r>
        <w:rPr>
          <w:rFonts w:hint="eastAsia"/>
        </w:rPr>
        <w:t>　　　　一、医疗听诊器供应商议价能力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四、医疗听诊器替代品威胁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2019-2024年医疗听诊器行业企业并购活动分析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2024-2025年医疗听诊器行业会展与招投标活动分析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一、医疗听诊器行业会展活动及其市场影响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2025年中国医疗听诊器企业发展策略分析</w:t>
      </w:r>
      <w:r>
        <w:rPr>
          <w:rFonts w:hint="eastAsia"/>
        </w:rPr>
        <w:br/>
      </w:r>
      <w:r>
        <w:rPr>
          <w:rFonts w:hint="eastAsia"/>
        </w:rPr>
        <w:t>　　第一节 医疗听诊器市场策略分析</w:t>
      </w:r>
      <w:r>
        <w:rPr>
          <w:rFonts w:hint="eastAsia"/>
        </w:rPr>
        <w:br/>
      </w:r>
      <w:r>
        <w:rPr>
          <w:rFonts w:hint="eastAsia"/>
        </w:rPr>
        <w:t>　　　　一、医疗听诊器市场定位与拓展策略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二、医疗听诊器市场细分与目标客户</w:t>
      </w:r>
      <w:r>
        <w:rPr>
          <w:rFonts w:hint="eastAsia"/>
        </w:rPr>
        <w:br/>
      </w:r>
      <w:r>
        <w:rPr>
          <w:rFonts w:hint="eastAsia"/>
        </w:rPr>
        <w:t>　　第二节 医疗听诊器销售策略分析</w:t>
      </w:r>
      <w:r>
        <w:rPr>
          <w:rFonts w:hint="eastAsia"/>
        </w:rPr>
        <w:br/>
      </w:r>
      <w:r>
        <w:rPr>
          <w:rFonts w:hint="eastAsia"/>
        </w:rPr>
        <w:t>　　　　一、医疗听诊器销售渠道与网络建设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提高医疗听诊器企业竞争力建议</w:t>
      </w:r>
      <w:r>
        <w:rPr>
          <w:rFonts w:hint="eastAsia"/>
        </w:rPr>
        <w:br/>
      </w:r>
      <w:r>
        <w:rPr>
          <w:rFonts w:hint="eastAsia"/>
        </w:rPr>
        <w:t>　　　　一、医疗听诊器技术创新与管理优化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医疗听诊器品牌战略思考</w:t>
      </w:r>
      <w:r>
        <w:rPr>
          <w:rFonts w:hint="eastAsia"/>
        </w:rPr>
        <w:br/>
      </w:r>
      <w:r>
        <w:rPr>
          <w:rFonts w:hint="eastAsia"/>
        </w:rPr>
        <w:t>　　　　一、医疗听诊器品牌建设与维护</w:t>
      </w:r>
      <w:r>
        <w:rPr>
          <w:rFonts w:hint="eastAsia"/>
        </w:rPr>
        <w:br/>
      </w:r>
      <w:r>
        <w:rPr>
          <w:rFonts w:hint="eastAsia"/>
        </w:rPr>
        <w:t>　　　　二、医疗听诊器品牌影响力与市场竞争力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中国医疗听诊器行业风险与对策</w:t>
      </w:r>
      <w:r>
        <w:rPr>
          <w:rFonts w:hint="eastAsia"/>
        </w:rPr>
        <w:br/>
      </w:r>
      <w:r>
        <w:rPr>
          <w:rFonts w:hint="eastAsia"/>
        </w:rPr>
        <w:t>　　第一节 医疗听诊器行业SWOT分析</w:t>
      </w:r>
      <w:r>
        <w:rPr>
          <w:rFonts w:hint="eastAsia"/>
        </w:rPr>
        <w:br/>
      </w:r>
      <w:r>
        <w:rPr>
          <w:rFonts w:hint="eastAsia"/>
        </w:rPr>
        <w:t>　　　　一、医疗听诊器行业优势分析</w:t>
      </w:r>
      <w:r>
        <w:rPr>
          <w:rFonts w:hint="eastAsia"/>
        </w:rPr>
        <w:br/>
      </w:r>
      <w:r>
        <w:rPr>
          <w:rFonts w:hint="eastAsia"/>
        </w:rPr>
        <w:t>　　　　二、医疗听诊器行业劣势分析</w:t>
      </w:r>
      <w:r>
        <w:rPr>
          <w:rFonts w:hint="eastAsia"/>
        </w:rPr>
        <w:br/>
      </w:r>
      <w:r>
        <w:rPr>
          <w:rFonts w:hint="eastAsia"/>
        </w:rPr>
        <w:t>　　　　三、医疗听诊器市场机会探索</w:t>
      </w:r>
      <w:r>
        <w:rPr>
          <w:rFonts w:hint="eastAsia"/>
        </w:rPr>
        <w:br/>
      </w:r>
      <w:r>
        <w:rPr>
          <w:rFonts w:hint="eastAsia"/>
        </w:rPr>
        <w:t>　　　　四、医疗听诊器市场威胁评估</w:t>
      </w:r>
      <w:r>
        <w:rPr>
          <w:rFonts w:hint="eastAsia"/>
        </w:rPr>
        <w:br/>
      </w:r>
      <w:r>
        <w:rPr>
          <w:rFonts w:hint="eastAsia"/>
        </w:rPr>
        <w:t>　　第二节 医疗听诊器行业风险及对策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2025-2031年中国医疗听诊器行业前景与发展趋势</w:t>
      </w:r>
      <w:r>
        <w:rPr>
          <w:rFonts w:hint="eastAsia"/>
        </w:rPr>
        <w:br/>
      </w:r>
      <w:r>
        <w:rPr>
          <w:rFonts w:hint="eastAsia"/>
        </w:rPr>
        <w:t>　　第一节 医疗听诊器行业发展环境分析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2025-2031年医疗听诊器行业发展趋势与方向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一、医疗听诊器行业发展方向预测</w:t>
      </w:r>
      <w:r>
        <w:rPr>
          <w:rFonts w:hint="eastAsia"/>
        </w:rPr>
        <w:br/>
      </w:r>
      <w:r>
        <w:rPr>
          <w:rFonts w:hint="eastAsia"/>
        </w:rPr>
        <w:t>　　　　二、医疗听诊器发展趋势分析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2025-2031年医疗听诊器行业发展潜力与机遇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一、医疗听诊器市场发展潜力评估</w:t>
      </w:r>
      <w:r>
        <w:rPr>
          <w:rFonts w:hint="eastAsia"/>
        </w:rPr>
        <w:br/>
      </w:r>
      <w:r>
        <w:rPr>
          <w:rFonts w:hint="eastAsia"/>
        </w:rPr>
        <w:t>　　　　二、医疗听诊器新兴市场与机遇探索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医疗听诊器行业研究结论与建议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 医疗听诊器行业发展建议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医疗听诊器行业历程</w:t>
      </w:r>
      <w:r>
        <w:rPr>
          <w:rFonts w:hint="eastAsia"/>
        </w:rPr>
        <w:br/>
      </w:r>
      <w:r>
        <w:rPr>
          <w:rFonts w:hint="eastAsia"/>
        </w:rPr>
        <w:t>　　图表 医疗听诊器行业生命周期</w:t>
      </w:r>
      <w:r>
        <w:rPr>
          <w:rFonts w:hint="eastAsia"/>
        </w:rPr>
        <w:br/>
      </w:r>
      <w:r>
        <w:rPr>
          <w:rFonts w:hint="eastAsia"/>
        </w:rPr>
        <w:t>　　图表 医疗听诊器行业产业链分析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2019-2024年中国医疗听诊器行业市场规模及增长情况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2019-2024年医疗听诊器行业市场容量分析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2019-2024年中国医疗听诊器行业产能统计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2019-2024年中国医疗听诊器行业产量及增长趋势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2019-2024年中国医疗听诊器市场需求量及增速统计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2024年中国医疗听诊器行业需求领域分布格局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2019-2024年中国医疗听诊器行业销售收入分析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2019-2024年中国医疗听诊器行业盈利情况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2019-2024年中国医疗听诊器行业利润总额统计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2019-2024年中国医疗听诊器进口数量分析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2019-2024年中国医疗听诊器进口金额分析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2019-2024年中国医疗听诊器出口数量分析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2019-2024年中国医疗听诊器出口金额分析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2024年中国医疗听诊器进口国家及地区分析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2024年中国医疗听诊器出口国家及地区分析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2019-2024年中国医疗听诊器行业企业数量情况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2019-2024年中国医疗听诊器行业企业平均规模情况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**地区医疗听诊器市场规模及增长情况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**地区医疗听诊器行业市场需求情况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**地区医疗听诊器市场规模及增长情况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**地区医疗听诊器行业市场需求情况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**地区医疗听诊器市场规模及增长情况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**地区医疗听诊器行业市场需求情况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**地区医疗听诊器市场规模及增长情况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**地区医疗听诊器行业市场需求情况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医疗听诊器重点企业（一）基本信息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医疗听诊器重点企业（一）经营情况分析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医疗听诊器重点企业（一）主要经济指标情况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医疗听诊器重点企业（一）盈利能力情况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医疗听诊器重点企业（一）偿债能力情况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医疗听诊器重点企业（一）运营能力情况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医疗听诊器重点企业（一）成长能力情况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医疗听诊器重点企业（二）基本信息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医疗听诊器重点企业（二）经营情况分析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医疗听诊器重点企业（二）主要经济指标情况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医疗听诊器重点企业（二）盈利能力情况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医疗听诊器重点企业（二）偿债能力情况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医疗听诊器重点企业（二）运营能力情况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医疗听诊器重点企业（二）成长能力情况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医疗听诊器重点企业（三）基本信息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医疗听诊器重点企业（三）经营情况分析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医疗听诊器重点企业（三）主要经济指标情况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医疗听诊器重点企业（三）盈利能力情况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医疗听诊器重点企业（三）偿债能力情况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医疗听诊器重点企业（三）运营能力情况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医疗听诊器重点企业（三）成长能力情况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2025-2031年中国医疗听诊器行业产能预测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2025-2031年中国医疗听诊器行业产量预测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2025-2031年中国医疗听诊器市场需求量预测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2025-2031年中国医疗听诊器行业供需平衡预测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2025-2031年中国医疗听诊器行业市场容量预测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2025-2031年中国医疗听诊器行业市场规模预测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2025-2031年中国医疗听诊器市场前景分析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2025-2031年中国医疗听诊器行业发展趋势预测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0a26259d4466f" w:history="1">
        <w:r>
          <w:rPr>
            <w:rStyle w:val="Hyperlink"/>
          </w:rPr>
          <w:t>2025-2031年中国医疗听诊器行业现状研究与发展前景分析报告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0a26259d4466f" w:history="1">
        <w:r>
          <w:rPr>
            <w:rStyle w:val="Hyperlink"/>
          </w:rPr>
          <w:t>https://www.20087.com/2/16/YiLiaoTingZhenQiHangYeXianZhuangJiQianJing.html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热点：医疗听诊器怎么用、医疗听诊器出口要什么证件和手续、医疗听诊器诊断、医疗听诊器的消毒方式、医用听诊器的工作原理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02b41e94c45a3" w:history="1">
      <w:r>
        <w:rPr>
          <w:rStyle w:val="Hyperlink"/>
        </w:rPr>
        <w:t>2025-2031年中国医疗听诊器行业现状研究与发展前景分析报告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YiLiaoTingZhenQiHangYeXianZhuangJiQianJing.html" TargetMode="External" Id="Rcca0a26259d4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YiLiaoTingZhenQiHangYeXianZhuangJiQianJing.html" TargetMode="External" Id="Rf6e02b41e94c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2025-05-16T03:53:22Z</dcterms:created>
  <dcterms:modified xsi:type="dcterms:W3CDTF">2025-05-16T04:53:22Z</dcterms:modified>
  <dc:subject>2025-2031年中国医疗听诊器行业现状研究与发展前景分析报告</dc:subject>
  <dc:title>2025-2031年中国医疗听诊器行业现状研究与发展前景分析报告</dc:title>
  <cp:keywords>2025-2031年中国医疗听诊器行业现状研究与发展前景分析报告</cp:keywords>
  <dc:description>2025-2031年中国医疗听诊器行业现状研究与发展前景分析报告</dc:description>
</cp:coreProperties>
</file>