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cf043b41249a6" w:history="1">
              <w:r>
                <w:rPr>
                  <w:rStyle w:val="Hyperlink"/>
                </w:rPr>
                <w:t>2025-2031年中国医疗废弃物回收行业发展分析与市场前景报告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cf043b41249a6" w:history="1">
              <w:r>
                <w:rPr>
                  <w:rStyle w:val="Hyperlink"/>
                </w:rPr>
                <w:t>2025-2031年中国医疗废弃物回收行业发展分析与市场前景报告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cf043b41249a6" w:history="1">
                <w:r>
                  <w:rPr>
                    <w:rStyle w:val="Hyperlink"/>
                  </w:rPr>
                  <w:t>https://www.20087.com/2/26/YiLiaoFeiQiWuHuiShouHangYeQianJingQuShi.html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弃物回收是对医院、诊所等医疗机构产生的废弃物进行分类、收集、运输和处置的过程。随着医疗卫生事业的发展和人口老龄化的加剧，医疗废弃物的数量逐年增加，对其安全有效管理的需求日益迫切。目前，医疗废弃物回收行业正逐步引入先进的处理技术和管理体系，以确保废弃物的安全处置和资源的有效回收。</w:t>
      </w:r>
      <w:r>
        <w:rPr>
          <w:rFonts w:hint="eastAsia"/>
        </w:rPr>
        <w:br/>
      </w:r>
      <w:r>
        <w:rPr>
          <w:rFonts w:hint="eastAsia"/>
        </w:rPr>
        <w:t>　　未来，医疗废弃物回收的发展将更加注重规范化和智能化。一方面，随着相关法律法规的完善和技术标准的提高，医疗废弃物回收将更加标准化，以确保全过程的安全性和合规性。另一方面，通过应用物联网、大数据等信息技术，医疗废弃物回收将实现全程跟踪和智能管理，提高工作效率和管理水平。此外，随着循环经济理念的推广，医疗废弃物资源化利用将成为一个重要方向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cf043b41249a6" w:history="1">
        <w:r>
          <w:rPr>
            <w:rStyle w:val="Hyperlink"/>
          </w:rPr>
          <w:t>2025-2031年中国医疗废弃物回收行业发展分析与市场前景报告</w:t>
        </w:r>
      </w:hyperlink>
      <w:r>
        <w:rPr>
          <w:rFonts w:hint="eastAsia"/>
        </w:rPr>
        <w:t>》在多年医疗废弃物回收行业研究的基础上，结合中国医疗废弃物回收行业市场的发展现状，通过资深研究团队对医疗废弃物回收市场资料进行整理，并依托国家权威数据资源和长期市场监测的数据库，对医疗废弃物回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bcf043b41249a6" w:history="1">
        <w:r>
          <w:rPr>
            <w:rStyle w:val="Hyperlink"/>
          </w:rPr>
          <w:t>2025-2031年中国医疗废弃物回收行业发展分析与市场前景报告</w:t>
        </w:r>
      </w:hyperlink>
      <w:r>
        <w:rPr>
          <w:rFonts w:hint="eastAsia"/>
        </w:rPr>
        <w:t>》可以帮助投资者准确把握医疗废弃物回收行业的市场现状，为投资者进行投资作出医疗废弃物回收行业前景预判，挖掘医疗废弃物回收行业投资价值，同时提出医疗废弃物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医疗废弃物回收产业概述</w:t>
      </w:r>
      <w:r>
        <w:rPr>
          <w:rFonts w:hint="eastAsia"/>
        </w:rPr>
        <w:br/>
      </w:r>
      <w:r>
        <w:rPr>
          <w:rFonts w:hint="eastAsia"/>
        </w:rPr>
        <w:t>　　第一节 医疗废弃物回收定义</w:t>
      </w:r>
      <w:r>
        <w:rPr>
          <w:rFonts w:hint="eastAsia"/>
        </w:rPr>
        <w:br/>
      </w:r>
      <w:r>
        <w:rPr>
          <w:rFonts w:hint="eastAsia"/>
        </w:rPr>
        <w:t>　　第二节 医疗废弃物回收行业特点</w:t>
      </w:r>
      <w:r>
        <w:rPr>
          <w:rFonts w:hint="eastAsia"/>
        </w:rPr>
        <w:br/>
      </w:r>
      <w:r>
        <w:rPr>
          <w:rFonts w:hint="eastAsia"/>
        </w:rPr>
        <w:t>　　第三节 医疗废弃物回收产业链分析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2024-2025年中国医疗废弃物回收行业运行环境分析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中国医疗废弃物回收运行经济环境分析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中国医疗废弃物回收产业政策环境分析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一、医疗废弃物回收行业监管体制</w:t>
      </w:r>
      <w:r>
        <w:rPr>
          <w:rFonts w:hint="eastAsia"/>
        </w:rPr>
        <w:br/>
      </w:r>
      <w:r>
        <w:rPr>
          <w:rFonts w:hint="eastAsia"/>
        </w:rPr>
        <w:t>　　　　二、医疗废弃物回收行业主要法规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三、主要医疗废弃物回收产业政策</w:t>
      </w:r>
      <w:r>
        <w:rPr>
          <w:rFonts w:hint="eastAsia"/>
        </w:rPr>
        <w:br/>
      </w:r>
      <w:r>
        <w:rPr>
          <w:rFonts w:hint="eastAsia"/>
        </w:rPr>
        <w:t>　　第三节 中国医疗废弃物回收产业社会环境分析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国外医疗废弃物回收行业发展态势分析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国外医疗废弃物回收市场发展现状分析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国外主要国家医疗废弃物回收市场现状</w:t>
      </w:r>
      <w:r>
        <w:rPr>
          <w:rFonts w:hint="eastAsia"/>
        </w:rPr>
        <w:br/>
      </w:r>
      <w:r>
        <w:rPr>
          <w:rFonts w:hint="eastAsia"/>
        </w:rPr>
        <w:t>　　第三节 国外医疗废弃物回收行业发展趋势预测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中国医疗废弃物回收行业市场分析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2019-2024年中国医疗废弃物回收行业规模情况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2019-2024年中国医疗废弃物回收市场规模情况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2019-2024年中国医疗废弃物回收行业盈利情况分析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2019-2024年中国医疗废弃物回收市场需求状况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2019-2024年中国医疗废弃物回收行业市场供给状况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2019-2024年医疗废弃物回收行业市场供需平衡状况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中国重点地区医疗废弃物回收行业市场调研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中国医疗废弃物回收行业价格走势及影响因素分析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国内医疗废弃物回收行业价格回顾</w:t>
      </w:r>
      <w:r>
        <w:rPr>
          <w:rFonts w:hint="eastAsia"/>
        </w:rPr>
        <w:br/>
      </w:r>
      <w:r>
        <w:rPr>
          <w:rFonts w:hint="eastAsia"/>
        </w:rPr>
        <w:t>　　第二节 国内医疗废弃物回收行业价格走势预测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国内医疗废弃物回收行业价格影响因素分析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中国医疗废弃物回收行业客户调研</w:t>
      </w:r>
      <w:r>
        <w:rPr>
          <w:rFonts w:hint="eastAsia"/>
        </w:rPr>
        <w:br/>
      </w:r>
      <w:r>
        <w:rPr>
          <w:rFonts w:hint="eastAsia"/>
        </w:rPr>
        <w:t>　　　　一、医疗废弃物回收行业客户偏好调查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二、客户对医疗废弃物回收品牌的首要认知渠道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三、医疗废弃物回收品牌忠诚度调查</w:t>
      </w:r>
      <w:r>
        <w:rPr>
          <w:rFonts w:hint="eastAsia"/>
        </w:rPr>
        <w:br/>
      </w:r>
      <w:r>
        <w:rPr>
          <w:rFonts w:hint="eastAsia"/>
        </w:rPr>
        <w:t>　　　　四、医疗废弃物回收行业客户消费理念调研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中国医疗废弃物回收行业竞争格局分析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2025年医疗废弃物回收行业集中度分析</w:t>
      </w:r>
      <w:r>
        <w:rPr>
          <w:rFonts w:hint="eastAsia"/>
        </w:rPr>
        <w:br/>
      </w:r>
      <w:r>
        <w:rPr>
          <w:rFonts w:hint="eastAsia"/>
        </w:rPr>
        <w:t>　　　　一、医疗废弃物回收市场集中度分析</w:t>
      </w:r>
      <w:r>
        <w:rPr>
          <w:rFonts w:hint="eastAsia"/>
        </w:rPr>
        <w:br/>
      </w:r>
      <w:r>
        <w:rPr>
          <w:rFonts w:hint="eastAsia"/>
        </w:rPr>
        <w:t>　　　　二、医疗废弃物回收企业集中度分析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2024-2025年医疗废弃物回收行业竞争格局分析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三、我国医疗废弃物回收市场竞争趋势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医疗废弃物回收行业重点企业发展调研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医疗废弃物回收行业企业经营策略研究分析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医疗废弃物回收企业多样化经营策略分析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一、医疗废弃物回收企业多样化经营情况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二、现行医疗废弃物回收行业多样化经营的方向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大型医疗废弃物回收企业集团未来发展策略分析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对中小医疗废弃物回收企业生产经营的建议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医疗废弃物回收行业投资风险与控制策略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医疗废弃物回收行业SWOT模型分析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一、医疗废弃物回收行业优势分析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二、医疗废弃物回收行业劣势分析</w:t>
      </w:r>
      <w:r>
        <w:rPr>
          <w:rFonts w:hint="eastAsia"/>
        </w:rPr>
        <w:br/>
      </w:r>
      <w:r>
        <w:rPr>
          <w:rFonts w:hint="eastAsia"/>
        </w:rPr>
        <w:t>　　　　三、医疗废弃物回收行业机会分析</w:t>
      </w:r>
      <w:r>
        <w:rPr>
          <w:rFonts w:hint="eastAsia"/>
        </w:rPr>
        <w:br/>
      </w:r>
      <w:r>
        <w:rPr>
          <w:rFonts w:hint="eastAsia"/>
        </w:rPr>
        <w:t>　　　　四、医疗废弃物回收行业风险分析</w:t>
      </w:r>
      <w:r>
        <w:rPr>
          <w:rFonts w:hint="eastAsia"/>
        </w:rPr>
        <w:br/>
      </w:r>
      <w:r>
        <w:rPr>
          <w:rFonts w:hint="eastAsia"/>
        </w:rPr>
        <w:t>　　第二节 医疗废弃物回收行业投资风险及控制策略分析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一、医疗废弃物回收市场风险及控制策略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二、医疗废弃物回收行业政策风险及控制策略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三、医疗废弃物回收行业经营风险及控制策略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四、医疗废弃物回收同业竞争风险及控制策略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五、医疗废弃物回收行业其他风险及控制策略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2025-2031年中国医疗废弃物回收行业投资潜力及发展趋势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2025-2031年医疗废弃物回收行业投资潜力分析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二、医疗废弃物回收行业目标市场需求潜力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三、医疗废弃物回收行业投资潜力综合评判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中~智~林：2025-2031年中国医疗废弃物回收行业发展趋势分析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一、2025年医疗废弃物回收市场前景分析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二、2025年医疗废弃物回收发展趋势预测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三、2025-2031年我国医疗废弃物回收行业发展剖析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五、未来医疗废弃物回收行业发展变局剖析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医疗废弃物回收行业类别</w:t>
      </w:r>
      <w:r>
        <w:rPr>
          <w:rFonts w:hint="eastAsia"/>
        </w:rPr>
        <w:br/>
      </w:r>
      <w:r>
        <w:rPr>
          <w:rFonts w:hint="eastAsia"/>
        </w:rPr>
        <w:t>　　图表 医疗废弃物回收行业产业链调研</w:t>
      </w:r>
      <w:r>
        <w:rPr>
          <w:rFonts w:hint="eastAsia"/>
        </w:rPr>
        <w:br/>
      </w:r>
      <w:r>
        <w:rPr>
          <w:rFonts w:hint="eastAsia"/>
        </w:rPr>
        <w:t>　　图表 医疗废弃物回收行业现状</w:t>
      </w:r>
      <w:r>
        <w:rPr>
          <w:rFonts w:hint="eastAsia"/>
        </w:rPr>
        <w:br/>
      </w:r>
      <w:r>
        <w:rPr>
          <w:rFonts w:hint="eastAsia"/>
        </w:rPr>
        <w:t>　　图表 医疗废弃物回收行业标准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2024年中国医疗废弃物回收行业产能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2019-2024年中国医疗废弃物回收行业产量统计</w:t>
      </w:r>
      <w:r>
        <w:rPr>
          <w:rFonts w:hint="eastAsia"/>
        </w:rPr>
        <w:br/>
      </w:r>
      <w:r>
        <w:rPr>
          <w:rFonts w:hint="eastAsia"/>
        </w:rPr>
        <w:t>　　图表 医疗废弃物回收行业动态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2019-2024年中国医疗废弃物回收市场需求量</w:t>
      </w:r>
      <w:r>
        <w:rPr>
          <w:rFonts w:hint="eastAsia"/>
        </w:rPr>
        <w:br/>
      </w:r>
      <w:r>
        <w:rPr>
          <w:rFonts w:hint="eastAsia"/>
        </w:rPr>
        <w:t>　　图表 2024年中国医疗废弃物回收行业需求区域调研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2019-2024年中国医疗废弃物回收行情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**地区医疗废弃物回收市场调研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**地区医疗废弃物回收市场调研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医疗废弃物回收行业竞争对手分析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2025-2031年中国医疗废弃物回收行业市场规模预测</w:t>
      </w:r>
      <w:r>
        <w:rPr>
          <w:rFonts w:hint="eastAsia"/>
        </w:rPr>
        <w:br/>
      </w:r>
      <w:r>
        <w:rPr>
          <w:rFonts w:hint="eastAsia"/>
        </w:rPr>
        <w:t>　　图表 医疗废弃物回收行业准入条件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cf043b41249a6" w:history="1">
        <w:r>
          <w:rPr>
            <w:rStyle w:val="Hyperlink"/>
          </w:rPr>
          <w:t>2025-2031年中国医疗废弃物回收行业发展分析与市场前景报告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cf043b41249a6" w:history="1">
        <w:r>
          <w:rPr>
            <w:rStyle w:val="Hyperlink"/>
          </w:rPr>
          <w:t>https://www.20087.com/2/26/YiLiaoFeiQiWuHuiShouHangYeQianJingQuShi.html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废物处理、医疗废弃物回收公司需要什么资质、山东志特固废处置有限公司怎么样、医疗废弃物回收资质、医废归环保局还是卫生局、医疗废弃物回收车、临朐县医疗废品回收站、医疗废弃物回收多少钱一吨、潍坊医疗废物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b7b7e9f9e4953" w:history="1">
      <w:r>
        <w:rPr>
          <w:rStyle w:val="Hyperlink"/>
        </w:rPr>
        <w:t>2025-2031年中国医疗废弃物回收行业发展分析与市场前景报告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LiaoFeiQiWuHuiShouHangYeQianJingQuShi.html" TargetMode="External" Id="R93bcf043b412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LiaoFeiQiWuHuiShouHangYeQianJingQuShi.html" TargetMode="External" Id="Rd9fb7b7e9f9e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2024-09-05T04:02:00Z</dcterms:created>
  <dcterms:modified xsi:type="dcterms:W3CDTF">2024-09-05T05:02:00Z</dcterms:modified>
  <dc:subject>2025-2031年中国医疗废弃物回收行业发展分析与市场前景报告</dc:subject>
  <dc:title>2025-2031年中国医疗废弃物回收行业发展分析与市场前景报告</dc:title>
  <cp:keywords>2025-2031年中国医疗废弃物回收行业发展分析与市场前景报告</cp:keywords>
  <dc:description>2025-2031年中国医疗废弃物回收行业发展分析与市场前景报告</dc:description>
</cp:coreProperties>
</file>