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a8ec1e2eb4ba7" w:history="1">
              <w:r>
                <w:rPr>
                  <w:rStyle w:val="Hyperlink"/>
                </w:rPr>
                <w:t>2024-2030年全球与中国医疗用制氧机行业分析及市场前景预测报告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a8ec1e2eb4ba7" w:history="1">
              <w:r>
                <w:rPr>
                  <w:rStyle w:val="Hyperlink"/>
                </w:rPr>
                <w:t>2024-2030年全球与中国医疗用制氧机行业分析及市场前景预测报告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a8ec1e2eb4ba7" w:history="1">
                <w:r>
                  <w:rPr>
                    <w:rStyle w:val="Hyperlink"/>
                  </w:rPr>
                  <w:t>https://www.20087.com/2/56/YiLiaoYongZhiYangJiQianJing.html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制氧机是一种用于医疗保健领域的氧气供应设备，广泛应用于医院、诊所和家庭医疗护理中。近年来，随着人口老龄化的加剧和呼吸系统疾病发病率的上升，对制氧机的需求持续增长。目前市场上的制氧机不仅在技术上实现了创新，如采用先进的分子筛技术提高氧气纯度，而且在便携性和智能化方面也有所提升，便于家庭使用和远程监控。</w:t>
      </w:r>
      <w:r>
        <w:rPr>
          <w:rFonts w:hint="eastAsia"/>
        </w:rPr>
        <w:br/>
      </w:r>
      <w:r>
        <w:rPr>
          <w:rFonts w:hint="eastAsia"/>
        </w:rPr>
        <w:t>　　未来，医疗用制氧机将朝着更加人性化和智能化的方向发展。随着物联网技术的应用，制氧机将能够实现远程监控和故障诊断，提高设备的使用效率和安全性。同时，随着消费者对健康护理需求的提升，小型化、便携式的家用制氧机将成为市场的新宠。此外，随着医疗设备标准的提高，制氧机将更加注重设备的安全性和可靠性，保障用户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8ec1e2eb4ba7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》主要分析了医疗用制氧机行业的市场规模、医疗用制氧机市场供需状况、医疗用制氧机市场竞争状况和医疗用制氧机主要企业经营情况，同时对医疗用制氧机行业的未来发展做出了科学预测。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8ec1e2eb4ba7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在多年医疗用制氧机行业研究的基础上，结合全球及中国医疗用制氧机行业市场的发展现状，通过资深研究团队对医疗用制氧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8ec1e2eb4ba7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可以帮助投资者准确把握医疗用制氧机行业的市场现状，为投资者进行投资作出医疗用制氧机行业前景预判，挖掘医疗用制氧机行业投资价值，同时提出医疗用制氧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医疗用制氧机市场概述</w:t>
      </w:r>
      <w:r>
        <w:rPr>
          <w:rFonts w:hint="eastAsia"/>
        </w:rPr>
        <w:br/>
      </w:r>
      <w:r>
        <w:rPr>
          <w:rFonts w:hint="eastAsia"/>
        </w:rPr>
        <w:t>　　1.1 医疗用制氧机行业概述及统计范围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按照不同产品类型，医疗用制氧机主要可以分为如下几个类别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不同产品类型医疗用制氧机增长趋势2019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便携式制氧机</w:t>
      </w:r>
      <w:r>
        <w:rPr>
          <w:rFonts w:hint="eastAsia"/>
        </w:rPr>
        <w:br/>
      </w:r>
      <w:r>
        <w:rPr>
          <w:rFonts w:hint="eastAsia"/>
        </w:rPr>
        <w:t>　　　　1.2.3 固定式制氧机</w:t>
      </w:r>
      <w:r>
        <w:rPr>
          <w:rFonts w:hint="eastAsia"/>
        </w:rPr>
        <w:br/>
      </w:r>
      <w:r>
        <w:rPr>
          <w:rFonts w:hint="eastAsia"/>
        </w:rPr>
        <w:t>　　1.3 从不同应用，医疗用制氧机主要包括如下几个方面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不同应用医疗用制氧机增长趋势2019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医院用</w:t>
      </w:r>
      <w:r>
        <w:rPr>
          <w:rFonts w:hint="eastAsia"/>
        </w:rPr>
        <w:br/>
      </w:r>
      <w:r>
        <w:rPr>
          <w:rFonts w:hint="eastAsia"/>
        </w:rPr>
        <w:t>　　　　1.3.4 户外护理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医疗用制氧机行业发展总体概况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医疗用制氧机行业发展主要特点</w:t>
      </w:r>
      <w:r>
        <w:rPr>
          <w:rFonts w:hint="eastAsia"/>
        </w:rPr>
        <w:br/>
      </w:r>
      <w:r>
        <w:rPr>
          <w:rFonts w:hint="eastAsia"/>
        </w:rPr>
        <w:t>　　　　1.4.3 医疗用制氧机行业发展影响因素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全球医疗用制氧机行业供需及预测分析（2019-2030）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全球医疗用制氧机产能、产量、产能利用率及发展趋势（2019-2030）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全球医疗用制氧机产量、需求量及发展趋势（2019-2030）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全球主要地区医疗用制氧机产量及发展趋势（2019-2030）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中国医疗用制氧机供需及预测分析（2019-2030）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中国医疗用制氧机产能、产量、产能利用率及发展趋势（2019-2030）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中国医疗用制氧机产量、市场需求量及发展趋势（2019-2030）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中国医疗用制氧机产能和产量占全球的比重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全球医疗用制氧机销量及收入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全球市场医疗用制氧机价格趋势（2019-2030）</w:t>
      </w:r>
      <w:r>
        <w:rPr>
          <w:rFonts w:hint="eastAsia"/>
        </w:rPr>
        <w:br/>
      </w:r>
      <w:r>
        <w:rPr>
          <w:rFonts w:hint="eastAsia"/>
        </w:rPr>
        <w:t>　　2.4 中国医疗用制氧机销量及收入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中国市场医疗用制氧机销量和收入占全球的比重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全球医疗用制氧机主要地区分析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全球主要地区医疗用制氧机市场规模分析：2019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全球主要地区医疗用制氧机销售收入及市场份额（2019-2024年）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全球主要地区医疗用制氧机销售收入预测（2024-2030年）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全球主要地区医疗用制氧机销量分析：2019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全球主要地区医疗用制氧机销量及市场份额（2019-2024年）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全球主要地区医疗用制氧机销量及市场份额预测（2024-2030）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拉美地区（墨西哥、巴西等国家）医疗用制氧机收入（2019-2030）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中东及非洲（土耳其、沙特等国家）医疗用制氧机收入（2019-2030）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全球市场主要厂商医疗用制氧机产能市场份额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全球市场主要厂商医疗用制氧机销量（2019-2024）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全球市场主要厂商医疗用制氧机销售收入（2019-2024）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全球市场主要厂商医疗用制氧机销售价格（2019-2024）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2023年全球主要生产商医疗用制氧机收入排名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中国市场主要厂商医疗用制氧机销量（2019-2024）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中国市场主要厂商医疗用制氧机销售收入（2019-2024）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中国市场主要厂商医疗用制氧机销售价格（2019-2024）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2023年中国主要生产商医疗用制氧机收入排名</w:t>
      </w:r>
      <w:r>
        <w:rPr>
          <w:rFonts w:hint="eastAsia"/>
        </w:rPr>
        <w:br/>
      </w:r>
      <w:r>
        <w:rPr>
          <w:rFonts w:hint="eastAsia"/>
        </w:rPr>
        <w:t>　　4.3 全球主要厂商医疗用制氧机产地分布及商业化日期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全球主要厂商医疗用制氧机产品类型列表</w:t>
      </w:r>
      <w:r>
        <w:rPr>
          <w:rFonts w:hint="eastAsia"/>
        </w:rPr>
        <w:br/>
      </w:r>
      <w:r>
        <w:rPr>
          <w:rFonts w:hint="eastAsia"/>
        </w:rPr>
        <w:t>　　4.5 医疗用制氧机行业集中度、竞争程度分析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医疗用制氧机行业集中度分析：全球头部厂商份额（Top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全球医疗用制氧机第一梯队、第二梯队和第三梯队生产商（品牌）及市场份额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不同产品类型医疗用制氧机分析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全球市场不同产品类型医疗用制氧机收入预测（2024-2030）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中国市场不同产品类型医疗用制氧机收入预测（2024-2030）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不同应用医疗用制氧机分析</w:t>
      </w:r>
      <w:r>
        <w:rPr>
          <w:rFonts w:hint="eastAsia"/>
        </w:rPr>
        <w:br/>
      </w:r>
      <w:r>
        <w:rPr>
          <w:rFonts w:hint="eastAsia"/>
        </w:rPr>
        <w:t>　　6.1 全球市场不同应用医疗用制氧机销量（2019-2030）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全球市场不同应用医疗用制氧机收入预测（2024-2030）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中国市场不同应用医疗用制氧机销量（2019-2030）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中国市场不同应用医疗用制氧机销量及市场份额（2019-2024）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中国市场不同应用医疗用制氧机销量预测（2024-2030）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中国市场不同应用医疗用制氧机收入（2019-2030）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中国市场不同应用医疗用制氧机收入及市场份额（2019-2024）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中国市场不同应用医疗用制氧机收入预测（2024-2030）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医疗用制氧机行业技术发展趋势</w:t>
      </w:r>
      <w:r>
        <w:rPr>
          <w:rFonts w:hint="eastAsia"/>
        </w:rPr>
        <w:br/>
      </w:r>
      <w:r>
        <w:rPr>
          <w:rFonts w:hint="eastAsia"/>
        </w:rPr>
        <w:t>　　7.2 医疗用制氧机行业主要的增长驱动因素</w:t>
      </w:r>
      <w:r>
        <w:rPr>
          <w:rFonts w:hint="eastAsia"/>
        </w:rPr>
        <w:br/>
      </w:r>
      <w:r>
        <w:rPr>
          <w:rFonts w:hint="eastAsia"/>
        </w:rPr>
        <w:t>　　7.3 医疗用制氧机中国企业SWOT分析</w:t>
      </w:r>
      <w:r>
        <w:rPr>
          <w:rFonts w:hint="eastAsia"/>
        </w:rPr>
        <w:br/>
      </w:r>
      <w:r>
        <w:rPr>
          <w:rFonts w:hint="eastAsia"/>
        </w:rPr>
        <w:t>　　7.4 中国医疗用制氧机行业政策环境分析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政策环境对医疗用制氧机行业的影响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医疗用制氧机行业产业链简介</w:t>
      </w:r>
      <w:r>
        <w:rPr>
          <w:rFonts w:hint="eastAsia"/>
        </w:rPr>
        <w:br/>
      </w:r>
      <w:r>
        <w:rPr>
          <w:rFonts w:hint="eastAsia"/>
        </w:rPr>
        <w:t>　　8.3 医疗用制氧机行业供应链分析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上下游行业对医疗用制氧机行业的影响</w:t>
      </w:r>
      <w:r>
        <w:rPr>
          <w:rFonts w:hint="eastAsia"/>
        </w:rPr>
        <w:br/>
      </w:r>
      <w:r>
        <w:rPr>
          <w:rFonts w:hint="eastAsia"/>
        </w:rPr>
        <w:t>　　8.4 医疗用制氧机行业采购模式</w:t>
      </w:r>
      <w:r>
        <w:rPr>
          <w:rFonts w:hint="eastAsia"/>
        </w:rPr>
        <w:br/>
      </w:r>
      <w:r>
        <w:rPr>
          <w:rFonts w:hint="eastAsia"/>
        </w:rPr>
        <w:t>　　8.5 医疗用制氧机行业生产模式</w:t>
      </w:r>
      <w:r>
        <w:rPr>
          <w:rFonts w:hint="eastAsia"/>
        </w:rPr>
        <w:br/>
      </w:r>
      <w:r>
        <w:rPr>
          <w:rFonts w:hint="eastAsia"/>
        </w:rPr>
        <w:t>　　8.6 医疗用制氧机行业销售模式及销售渠道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医疗用制氧机主要企业分析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重点企业（20）医疗用制氧机销量、收入、价格及毛利率（2019-2024）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中国市场医疗用制氧机产量、销量、进出口分析及未来趋势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中国市场医疗用制氧机产量、销量、进出口分析及未来趋势（2019-2030）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中国市场医疗用制氧机进出口贸易趋势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中国市场医疗用制氧机主要进口来源</w:t>
      </w:r>
      <w:r>
        <w:rPr>
          <w:rFonts w:hint="eastAsia"/>
        </w:rPr>
        <w:br/>
      </w:r>
      <w:r>
        <w:rPr>
          <w:rFonts w:hint="eastAsia"/>
        </w:rPr>
        <w:t>　　10.4 中国市场医疗用制氧机主要出口目的地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中国市场医疗用制氧机主要地区分布</w:t>
      </w:r>
      <w:r>
        <w:rPr>
          <w:rFonts w:hint="eastAsia"/>
        </w:rPr>
        <w:br/>
      </w:r>
      <w:r>
        <w:rPr>
          <w:rFonts w:hint="eastAsia"/>
        </w:rPr>
        <w:t>　　11.1 中国医疗用制氧机生产地区分布</w:t>
      </w:r>
      <w:r>
        <w:rPr>
          <w:rFonts w:hint="eastAsia"/>
        </w:rPr>
        <w:br/>
      </w:r>
      <w:r>
        <w:rPr>
          <w:rFonts w:hint="eastAsia"/>
        </w:rPr>
        <w:t>　　11.2 中国医疗用制氧机消费地区分布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8ec1e2eb4ba7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不同产品类型医疗用制氧机增长趋势2019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不同应用医疗用制氧机增长趋势2019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医疗用制氧机行业发展主要特点</w:t>
      </w:r>
      <w:r>
        <w:rPr>
          <w:rFonts w:hint="eastAsia"/>
        </w:rPr>
        <w:br/>
      </w:r>
      <w:r>
        <w:rPr>
          <w:rFonts w:hint="eastAsia"/>
        </w:rPr>
        <w:t>　　表4 医疗用制氧机行业发展有利因素分析</w:t>
      </w:r>
      <w:r>
        <w:rPr>
          <w:rFonts w:hint="eastAsia"/>
        </w:rPr>
        <w:br/>
      </w:r>
      <w:r>
        <w:rPr>
          <w:rFonts w:hint="eastAsia"/>
        </w:rPr>
        <w:t>　　表5 医疗用制氧机行业发展不利因素分析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进入医疗用制氧机行业壁垒</w:t>
      </w:r>
      <w:r>
        <w:rPr>
          <w:rFonts w:hint="eastAsia"/>
        </w:rPr>
        <w:br/>
      </w:r>
      <w:r>
        <w:rPr>
          <w:rFonts w:hint="eastAsia"/>
        </w:rPr>
        <w:t>　　表7 医疗用制氧机发展趋势及建议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全球主要地区医疗用制氧机产量（千台）：2019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全球主要地区医疗用制氧机产量（2019-2024）&amp;（千台）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全球主要地区医疗用制氧机产量市场份额（2019-2024）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全球主要地区医疗用制氧机产量（2024-2030）&amp;（千台）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全球主要地区医疗用制氧机销售收入（百万美元）：2019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全球主要地区医疗用制氧机销售收入（2019-2024）&amp;（百万美元）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全球主要地区医疗用制氧机收入（2024-2030）&amp;（百万美元）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全球主要地区医疗用制氧机收入市场份额（2024-2030）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全球主要地区医疗用制氧机销量（千台）：2019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全球主要地区医疗用制氧机销量（2019-2024）&amp;（千台）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全球主要地区医疗用制氧机销量（2024-2030）&amp;（千台）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全球主要地区医疗用制氧机销量份额（2024-2030）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北美医疗用制氧机基本情况分析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欧洲医疗用制氧机基本情况分析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亚太地区医疗用制氧机基本情况分析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拉美地区医疗用制氧机基本情况分析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中东及非洲医疗用制氧机基本情况分析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中东及非洲（土耳其、沙特等国家）医疗用制氧机销量（2019-2030）&amp;（千台）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中东及非洲（土耳其、沙特等国家）医疗用制氧机收入（2019-2030）&amp;（百万美元）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全球市场主要厂商医疗用制氧机产能（2023-2024）&amp;（千台）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全球市场主要厂商医疗用制氧机销量（2019-2024）&amp;（千台）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全球市场主要厂商医疗用制氧机产量市场份额（2019-2024）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全球市场主要厂商医疗用制氧机销售收入（2019-2024）&amp;（百万美元）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2023年全球主要生产商医疗用制氧机收入排名（百万美元）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中国市场主要厂商医疗用制氧机销量（2019-2024）&amp;（千台）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中国市场主要厂商医疗用制氧机销售收入（2019-2024）&amp;（百万美元）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中国市场主要厂商医疗用制氧机销售价格（2019-2024）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2023年中国主要生产商医疗用制氧机收入排名（百万美元）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全球主要厂商医疗用制氧机产地分布及商业化日期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全球不同应用医疗用制氧机价格走势（2019-2030）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中国不同应用医疗用制氧机销量（2019-2024年）&amp;（千台）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中国不同应用医疗用制氧机销量市场份额（2019-2024）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中国不同应用医疗用制氧机销量预测（2024-2030）&amp;（千台）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中国不同应用医疗用制氧机销量市场份额预测（2024-2030）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中国不同应用医疗用制氧机收入（2019-2024年）&amp;（百万美元）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中国不同应用医疗用制氧机收入市场份额（2019-2024）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中国不同应用医疗用制氧机收入预测（2024-2030）&amp;（百万美元）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中国不同应用医疗用制氧机收入市场份额预测（2024-2030）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医疗用制氧机行业技术发展趋势</w:t>
      </w:r>
      <w:r>
        <w:rPr>
          <w:rFonts w:hint="eastAsia"/>
        </w:rPr>
        <w:br/>
      </w:r>
      <w:r>
        <w:rPr>
          <w:rFonts w:hint="eastAsia"/>
        </w:rPr>
        <w:t>　　表85 医疗用制氧机行业主要的增长驱动因素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医疗用制氧机行业供应链分析</w:t>
      </w:r>
      <w:r>
        <w:rPr>
          <w:rFonts w:hint="eastAsia"/>
        </w:rPr>
        <w:br/>
      </w:r>
      <w:r>
        <w:rPr>
          <w:rFonts w:hint="eastAsia"/>
        </w:rPr>
        <w:t>　　表87 医疗用制氧机上游原料供应商</w:t>
      </w:r>
      <w:r>
        <w:rPr>
          <w:rFonts w:hint="eastAsia"/>
        </w:rPr>
        <w:br/>
      </w:r>
      <w:r>
        <w:rPr>
          <w:rFonts w:hint="eastAsia"/>
        </w:rPr>
        <w:t>　　表88 医疗用制氧机行业下游客户分析</w:t>
      </w:r>
      <w:r>
        <w:rPr>
          <w:rFonts w:hint="eastAsia"/>
        </w:rPr>
        <w:br/>
      </w:r>
      <w:r>
        <w:rPr>
          <w:rFonts w:hint="eastAsia"/>
        </w:rPr>
        <w:t>　　表89 医疗用制氧机行业主要下游客户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上下游行业对医疗用制氧机行业的影响</w:t>
      </w:r>
      <w:r>
        <w:rPr>
          <w:rFonts w:hint="eastAsia"/>
        </w:rPr>
        <w:br/>
      </w:r>
      <w:r>
        <w:rPr>
          <w:rFonts w:hint="eastAsia"/>
        </w:rPr>
        <w:t>　　表91 医疗用制氧机行业主要经销商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重点企业（20）医疗用制氧机生产基地、销售区域、竞争对手及市场地位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重点企业（20）医疗用制氧机产品规格、参数及市场应用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重点企业（20）医疗用制氧机销量（千台）、收入（百万美元）、价格及毛利率（2019-2024）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中国市场医疗用制氧机产量、销量、进出口（2019-2024年）&amp;（千台）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中国市场医疗用制氧机产量、销量、进出口预测（2024-2030）&amp;（千台）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中国市场医疗用制氧机进出口贸易趋势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中国市场医疗用制氧机主要进口来源</w:t>
      </w:r>
      <w:r>
        <w:rPr>
          <w:rFonts w:hint="eastAsia"/>
        </w:rPr>
        <w:br/>
      </w:r>
      <w:r>
        <w:rPr>
          <w:rFonts w:hint="eastAsia"/>
        </w:rPr>
        <w:t>　　表196 中国市场医疗用制氧机主要出口目的地</w:t>
      </w:r>
      <w:r>
        <w:rPr>
          <w:rFonts w:hint="eastAsia"/>
        </w:rPr>
        <w:br/>
      </w:r>
      <w:r>
        <w:rPr>
          <w:rFonts w:hint="eastAsia"/>
        </w:rPr>
        <w:t>　　表197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表198 中国医疗用制氧机生产地区分布</w:t>
      </w:r>
      <w:r>
        <w:rPr>
          <w:rFonts w:hint="eastAsia"/>
        </w:rPr>
        <w:br/>
      </w:r>
      <w:r>
        <w:rPr>
          <w:rFonts w:hint="eastAsia"/>
        </w:rPr>
        <w:t>　　表199 中国医疗用制氧机消费地区分布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医疗用制氧机产品图片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全球不同产品类型医疗用制氧机市场份额2023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便携式制氧机产品图片</w:t>
      </w:r>
      <w:r>
        <w:rPr>
          <w:rFonts w:hint="eastAsia"/>
        </w:rPr>
        <w:br/>
      </w:r>
      <w:r>
        <w:rPr>
          <w:rFonts w:hint="eastAsia"/>
        </w:rPr>
        <w:t>　　图4 固定式制氧机产品图片</w:t>
      </w:r>
      <w:r>
        <w:rPr>
          <w:rFonts w:hint="eastAsia"/>
        </w:rPr>
        <w:br/>
      </w:r>
      <w:r>
        <w:rPr>
          <w:rFonts w:hint="eastAsia"/>
        </w:rPr>
        <w:t>　　图5 全球不同应用医疗用制氧机市场份额2023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医院用</w:t>
      </w:r>
      <w:r>
        <w:rPr>
          <w:rFonts w:hint="eastAsia"/>
        </w:rPr>
        <w:br/>
      </w:r>
      <w:r>
        <w:rPr>
          <w:rFonts w:hint="eastAsia"/>
        </w:rPr>
        <w:t>　　图8 户外护理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全球医疗用制氧机产能、产量、产能利用率及发展趋势（2019-2030）&amp;（千台）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全球医疗用制氧机产量、需求量及发展趋势（2019-2030）&amp;（千台）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全球主要地区医疗用制氧机产量市场份额（2019-2030）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中国医疗用制氧机产能、产量、产能利用率及发展趋势（2019-2030）&amp;（千台）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中国医疗用制氧机产量、市场需求量及发展趋势（2019-2030）&amp;（千台）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中国医疗用制氧机总产能占全球比重（2019-2030）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中国医疗用制氧机总产量占全球比重（2019-2030）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全球医疗用制氧机市场收入及增长率：（2019-2030）&amp;（百万美元）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全球市场医疗用制氧机市场规模：2019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全球市场医疗用制氧机销量及增长率（2019-2030）&amp;（千台）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全球市场医疗用制氧机价格趋势（2019-2030）</w:t>
      </w:r>
      <w:r>
        <w:rPr>
          <w:rFonts w:hint="eastAsia"/>
        </w:rPr>
        <w:br/>
      </w:r>
      <w:r>
        <w:rPr>
          <w:rFonts w:hint="eastAsia"/>
        </w:rPr>
        <w:t>　　图21 中国医疗用制氧机市场收入及增长率：（2019-2030）&amp;（百万美元）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中国市场医疗用制氧机市场规模：2019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中国市场医疗用制氧机销量及增长率（2019-2030）&amp;（千台）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中国市场医疗用制氧机销量占全球比重（2019-2030）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中国医疗用制氧机收入占全球比重（2019-2030）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全球主要地区医疗用制氧机销售收入市场份额（2019-2024）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全球主要地区医疗用制氧机销售收入市场份额（2023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全球主要地区医疗用制氧机收入市场份额（2024-2030）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全球主要地区医疗用制氧机销量市场份额（2023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中东及非洲（土耳其、沙特等国家）医疗用制氧机销量份额（2019-2030）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中东及非洲（土耳其、沙特等国家）医疗用制氧机收入份额（2019-2030）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2023年全球市场主要厂商医疗用制氧机销量市场份额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2023年全球市场主要厂商医疗用制氧机收入市场份额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2023年中国市场主要厂商医疗用制氧机销量市场份额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2023年中国市场主要厂商医疗用制氧机收入市场份额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2023年全球前五大生产商医疗用制氧机市场份额</w:t>
      </w:r>
      <w:r>
        <w:rPr>
          <w:rFonts w:hint="eastAsia"/>
        </w:rPr>
        <w:br/>
      </w:r>
      <w:r>
        <w:rPr>
          <w:rFonts w:hint="eastAsia"/>
        </w:rPr>
        <w:t>　　图45 全球医疗用制氧机第一梯队、第二梯队和第三梯队生产商（品牌）及市场份额（2023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医疗用制氧机中国企业SWOT分析</w:t>
      </w:r>
      <w:r>
        <w:rPr>
          <w:rFonts w:hint="eastAsia"/>
        </w:rPr>
        <w:br/>
      </w:r>
      <w:r>
        <w:rPr>
          <w:rFonts w:hint="eastAsia"/>
        </w:rPr>
        <w:t>　　图47 医疗用制氧机产业链</w:t>
      </w:r>
      <w:r>
        <w:rPr>
          <w:rFonts w:hint="eastAsia"/>
        </w:rPr>
        <w:br/>
      </w:r>
      <w:r>
        <w:rPr>
          <w:rFonts w:hint="eastAsia"/>
        </w:rPr>
        <w:t>　　图48 医疗用制氧机行业采购模式分析</w:t>
      </w:r>
      <w:r>
        <w:rPr>
          <w:rFonts w:hint="eastAsia"/>
        </w:rPr>
        <w:br/>
      </w:r>
      <w:r>
        <w:rPr>
          <w:rFonts w:hint="eastAsia"/>
        </w:rPr>
        <w:t>　　图49 医疗用制氧机行业销售模式分析</w:t>
      </w:r>
      <w:r>
        <w:rPr>
          <w:rFonts w:hint="eastAsia"/>
        </w:rPr>
        <w:br/>
      </w:r>
      <w:r>
        <w:rPr>
          <w:rFonts w:hint="eastAsia"/>
        </w:rPr>
        <w:t>　　图50 医疗用制氧机行业销售模式分析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a8ec1e2eb4ba7" w:history="1">
        <w:r>
          <w:rPr>
            <w:rStyle w:val="Hyperlink"/>
          </w:rPr>
          <w:t>2024-2030年全球与中国医疗用制氧机行业分析及市场前景预测报告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a8ec1e2eb4ba7" w:history="1">
        <w:r>
          <w:rPr>
            <w:rStyle w:val="Hyperlink"/>
          </w:rPr>
          <w:t>https://www.20087.com/2/56/YiLiaoYongZhiYangJiQianJing.html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4e23f20044bfb" w:history="1">
      <w:r>
        <w:rPr>
          <w:rStyle w:val="Hyperlink"/>
        </w:rPr>
        <w:t>2024-2030年全球与中国医疗用制氧机行业分析及市场前景预测报告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LiaoYongZhiYangJiQianJing.html" TargetMode="External" Id="R431a8ec1e2e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LiaoYongZhiYangJiQianJing.html" TargetMode="External" Id="R6584e23f200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2024-01-25T04:29:00Z</dcterms:created>
  <dcterms:modified xsi:type="dcterms:W3CDTF">2024-01-25T05:29:00Z</dcterms:modified>
  <dc:subject>2024-2030年全球与中国医疗用制氧机行业分析及市场前景预测报告</dc:subject>
  <dc:title>2024-2030年全球与中国医疗用制氧机行业分析及市场前景预测报告</dc:title>
  <cp:keywords>2024-2030年全球与中国医疗用制氧机行业分析及市场前景预测报告</cp:keywords>
  <dc:description>2024-2030年全球与中国医疗用制氧机行业分析及市场前景预测报告</dc:description>
</cp:coreProperties>
</file>