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3cfba34a9418b" w:history="1">
              <w:r>
                <w:rPr>
                  <w:rStyle w:val="Hyperlink"/>
                </w:rPr>
                <w:t>2026-2032年中国医院送药机器人市场研究分析与前景趋势预测报告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3cfba34a9418b" w:history="1">
              <w:r>
                <w:rPr>
                  <w:rStyle w:val="Hyperlink"/>
                </w:rPr>
                <w:t>2026-2032年中国医院送药机器人市场研究分析与前景趋势预测报告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3cfba34a9418b" w:history="1">
                <w:r>
                  <w:rPr>
                    <w:rStyle w:val="Hyperlink"/>
                  </w:rPr>
                  <w:t>https://www.20087.com/2/76/YiYuanSongYaoJiQiRenHangYeQianJingFenXi.html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送药机器人是专用于在院内自主配送药品、输液包及检验样本的智能物流设备，已在三甲医院药房、住院部及手术室等场景试点应用。主流产品配备激光雷达、视觉导航与多传感器融合定位系统，支持电梯联动、避障通行及身份验证交接，有效减少人工配送差错与交叉感染风险。然而，实际部署仍面临多重障碍：医院建筑结构复杂导致定位漂移；高峰期人流干扰影响通行效率；不同科室配送需求差异大，通用调度算法难以适配；且与HIS、SPD等信息系统对接深度不足，难以实现任务自动触发与状态闭环反馈。此外，初期投入成本与运维复杂度制约了基层医疗机构采纳意愿。</w:t>
      </w:r>
      <w:r>
        <w:rPr>
          <w:rFonts w:hint="eastAsia"/>
        </w:rPr>
        <w:br/>
      </w:r>
      <w:r>
        <w:rPr>
          <w:rFonts w:hint="eastAsia"/>
        </w:rPr>
        <w:t>　　未来，医院送药机器人将深度融合医院信息生态与群体智能调度技术，实现从“单机配送”向“智能物流网络”跃迁。市场调研网认为，5G+UWB室内定位将提升导航精度与抗干扰能力，支持多机器人协同路径规划。与电子医嘱系统深度集成后，机器人可自动接收处方任务、核对药品条码并实时回传配送状态，形成端到端闭环。功能上，温控药箱、生物安全密封舱等模块化设计将拓展至疫苗、化疗药等特殊药品配送。在智慧医院建设驱动下，送药机器人将与物资管理、人员调度系统联动，成为医院后勤自动化的核心节点。长远看，随着成本下降与标准接口普及，该设备有望从高端医院标配延伸至县域医疗中心，重塑院内物流效率与患者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3cfba34a9418b" w:history="1">
        <w:r>
          <w:rPr>
            <w:rStyle w:val="Hyperlink"/>
          </w:rPr>
          <w:t>2026-2032年中国医院送药机器人市场研究分析与前景趋势预测报告</w:t>
        </w:r>
      </w:hyperlink>
      <w:r>
        <w:rPr>
          <w:rFonts w:hint="eastAsia"/>
        </w:rPr>
        <w:t>》基于市场调研数据，系统分析了医院送药机器人行业的市场现状与发展前景。报告从医院送药机器人产业链角度出发，梳理了当前医院送药机器人市场规模、价格走势和供需情况，并对未来几年的增长空间作出预测。研究涵盖了医院送药机器人行业技术发展现状、创新方向以及重点企业的竞争格局，包括医院送药机器人市场集中度和品牌策略分析。报告还针对医院送药机器人细分领域和区域市场展开讨论，客观评估了医院送药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医院送药机器人市场概述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按照不同产品类型，医院送药机器人主要可以分为如下几个类别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中国不同产品类型医院送药机器人增长趋势2021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自主移动机器人</w:t>
      </w:r>
      <w:r>
        <w:rPr>
          <w:rFonts w:hint="eastAsia"/>
        </w:rPr>
        <w:br/>
      </w:r>
      <w:r>
        <w:rPr>
          <w:rFonts w:hint="eastAsia"/>
        </w:rPr>
        <w:t>　　　　1.2.3 自动导引机器人</w:t>
      </w:r>
      <w:r>
        <w:rPr>
          <w:rFonts w:hint="eastAsia"/>
        </w:rPr>
        <w:br/>
      </w:r>
      <w:r>
        <w:rPr>
          <w:rFonts w:hint="eastAsia"/>
        </w:rPr>
        <w:t>　　1.3 从不同应用，医院送药机器人主要包括如下几个方面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中国不同应用医院送药机器人增长趋势2021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外科中心</w:t>
      </w:r>
      <w:r>
        <w:rPr>
          <w:rFonts w:hint="eastAsia"/>
        </w:rPr>
        <w:br/>
      </w:r>
      <w:r>
        <w:rPr>
          <w:rFonts w:hint="eastAsia"/>
        </w:rPr>
        <w:t>　　　　1.3.3 创伤中心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宠物医院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中国医院送药机器人发展现状及未来趋势（2021-2032）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中国市场医院送药机器人收入及增长率（2021-2032）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中国市场医院送药机器人销量及增长率（2021-2032）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中国市场主要医院送药机器人厂商分析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中国市场主要厂商医院送药机器人销量及市场占有率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中国市场主要厂商医院送药机器人销量（2021-2026）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中国市场主要厂商医院送药机器人收入及市场占有率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中国市场主要厂商医院送药机器人收入（2021-2026）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中国市场主要厂商医院送药机器人收入市场份额（2021-2026）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2025年中国市场主要厂商医院送药机器人收入排名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中国市场主要厂商医院送药机器人价格（2021-2026）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中国市场主要厂商医院送药机器人总部及产地分布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中国市场主要厂商成立时间及医院送药机器人商业化日期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中国市场主要厂商医院送药机器人产品类型及应用</w:t>
      </w:r>
      <w:r>
        <w:rPr>
          <w:rFonts w:hint="eastAsia"/>
        </w:rPr>
        <w:br/>
      </w:r>
      <w:r>
        <w:rPr>
          <w:rFonts w:hint="eastAsia"/>
        </w:rPr>
        <w:t>　　2.7 医院送药机器人行业集中度、竞争程度分析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医院送药机器人行业集中度分析：2025年中国Top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中国市场医院送药机器人第一梯队、第二梯队和第三梯队厂商（品牌）及2025年市场份额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不同产品类型医院送药机器人分析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中国市场不同产品类型医院送药机器人销量预测（2027-2032）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中国市场不同产品类型医院送药机器人规模（2021-2032）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中国市场不同产品类型医院送药机器人规模及市场份额（2021-2026）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中国市场不同产品类型医院送药机器人规模预测（2027-2032）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中国市场不同产品类型医院送药机器人价格走势（2021-2032）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不同应用医院送药机器人分析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中国市场不同应用医院送药机器人销量预测（2027-2032）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中国市场不同应用医院送药机器人规模（2021-2032）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中国市场不同应用医院送药机器人规模及市场份额（2021-2026）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中国市场不同应用医院送药机器人规模预测（2027-2032）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中国市场不同应用医院送药机器人价格走势（2021-2032）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医院送药机器人行业发展分析---发展趋势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医院送药机器人行业发展分析---厂商壁垒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医院送药机器人行业发展分析---驱动因素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医院送药机器人行业发展分析---制约因素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医院送药机器人中国企业SWOT分析</w:t>
      </w:r>
      <w:r>
        <w:rPr>
          <w:rFonts w:hint="eastAsia"/>
        </w:rPr>
        <w:br/>
      </w:r>
      <w:r>
        <w:rPr>
          <w:rFonts w:hint="eastAsia"/>
        </w:rPr>
        <w:t>　　6.6 医院送药机器人行业发展分析---行业政策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医院送药机器人行业产业链简介</w:t>
      </w:r>
      <w:r>
        <w:rPr>
          <w:rFonts w:hint="eastAsia"/>
        </w:rPr>
        <w:br/>
      </w:r>
      <w:r>
        <w:rPr>
          <w:rFonts w:hint="eastAsia"/>
        </w:rPr>
        <w:t>　　7.2 医院送药机器人产业链分析-上游</w:t>
      </w:r>
      <w:r>
        <w:rPr>
          <w:rFonts w:hint="eastAsia"/>
        </w:rPr>
        <w:br/>
      </w:r>
      <w:r>
        <w:rPr>
          <w:rFonts w:hint="eastAsia"/>
        </w:rPr>
        <w:t>　　7.3 医院送药机器人产业链分析-中游</w:t>
      </w:r>
      <w:r>
        <w:rPr>
          <w:rFonts w:hint="eastAsia"/>
        </w:rPr>
        <w:br/>
      </w:r>
      <w:r>
        <w:rPr>
          <w:rFonts w:hint="eastAsia"/>
        </w:rPr>
        <w:t>　　7.4 医院送药机器人产业链分析-下游</w:t>
      </w:r>
      <w:r>
        <w:rPr>
          <w:rFonts w:hint="eastAsia"/>
        </w:rPr>
        <w:br/>
      </w:r>
      <w:r>
        <w:rPr>
          <w:rFonts w:hint="eastAsia"/>
        </w:rPr>
        <w:t>　　7.5 医院送药机器人行业采购模式</w:t>
      </w:r>
      <w:r>
        <w:rPr>
          <w:rFonts w:hint="eastAsia"/>
        </w:rPr>
        <w:br/>
      </w:r>
      <w:r>
        <w:rPr>
          <w:rFonts w:hint="eastAsia"/>
        </w:rPr>
        <w:t>　　7.6 医院送药机器人行业生产模式</w:t>
      </w:r>
      <w:r>
        <w:rPr>
          <w:rFonts w:hint="eastAsia"/>
        </w:rPr>
        <w:br/>
      </w:r>
      <w:r>
        <w:rPr>
          <w:rFonts w:hint="eastAsia"/>
        </w:rPr>
        <w:t>　　7.7 医院送药机器人行业销售模式及销售渠道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中国本土医院送药机器人产能、产量分析</w:t>
      </w:r>
      <w:r>
        <w:rPr>
          <w:rFonts w:hint="eastAsia"/>
        </w:rPr>
        <w:br/>
      </w:r>
      <w:r>
        <w:rPr>
          <w:rFonts w:hint="eastAsia"/>
        </w:rPr>
        <w:t>　　8.1 中国医院送药机器人供需现状及预测（2021-2032）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中国医院送药机器人产能、产量、产能利用率及发展趋势（2021-2032）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中国医院送药机器人产量、市场需求量及发展趋势（2021-2032）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中国医院送药机器人进出口分析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中国市场医院送药机器人主要进口来源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中国市场医院送药机器人主要出口目的地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不同产品类型医院送药机器人市场规模2021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不同应用医院送药机器人市场规模2021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中国市场主要厂商医院送药机器人收入（2021-2026）&amp;（万元）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中国市场主要厂商医院送药机器人收入份额（2021-2026）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2025年中国主要生产商医院送药机器人收入排名（万元）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中国市场主要厂商医院送药机器人价格（2021-2026）&amp;（元/台）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中国市场主要厂商医院送药机器人总部及产地分布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中国市场主要厂商成立时间及医院送药机器人商业化日期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中国市场主要厂商医院送药机器人产品类型及应用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2025年中国市场医院送药机器人主要厂商市场地位（第一梯队、第二梯队和第三梯队）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医院送药机器人市场投资、并购等现状分析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医院送药机器人生产基地、总部、竞争对手及市场地位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中国市场不同产品类型医院送药机器人销量预测（2027-2032）&amp;（千台）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中国市场不同产品类型医院送药机器人销量市场份额预测（2027-2032）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中国市场不同产品类型医院送药机器人规模（2021-2026）&amp;（万元）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中国市场不同产品类型医院送药机器人规模市场份额（2021-2026）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中国市场不同产品类型医院送药机器人规模预测（2027-2032）&amp;（万元）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中国市场不同产品类型医院送药机器人规模市场份额预测（2027-2032）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中国市场不同应用医院送药机器人销量预测（2027-2032）&amp;（千台）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中国市场不同应用医院送药机器人销量市场份额预测（2027-2032）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中国市场不同应用医院送药机器人规模（2021-2026）&amp;（万元）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中国市场不同应用医院送药机器人规模市场份额（2021-2026）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中国市场不同应用医院送药机器人规模预测（2027-2032）&amp;（万元）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中国市场不同应用医院送药机器人规模市场份额预测（2027-2032）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医院送药机器人行业发展分析---发展趋势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医院送药机器人行业发展分析---厂商壁垒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医院送药机器人行业发展分析---驱动因素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医院送药机器人行业发展分析---制约因素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医院送药机器人行业相关重点政策一览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医院送药机器人行业供应链分析</w:t>
      </w:r>
      <w:r>
        <w:rPr>
          <w:rFonts w:hint="eastAsia"/>
        </w:rPr>
        <w:br/>
      </w:r>
      <w:r>
        <w:rPr>
          <w:rFonts w:hint="eastAsia"/>
        </w:rPr>
        <w:t>　　表 156： 医院送药机器人上游原料供应商</w:t>
      </w:r>
      <w:r>
        <w:rPr>
          <w:rFonts w:hint="eastAsia"/>
        </w:rPr>
        <w:br/>
      </w:r>
      <w:r>
        <w:rPr>
          <w:rFonts w:hint="eastAsia"/>
        </w:rPr>
        <w:t>　　表 157： 医院送药机器人行业主要下游客户</w:t>
      </w:r>
      <w:r>
        <w:rPr>
          <w:rFonts w:hint="eastAsia"/>
        </w:rPr>
        <w:br/>
      </w:r>
      <w:r>
        <w:rPr>
          <w:rFonts w:hint="eastAsia"/>
        </w:rPr>
        <w:t>　　表 158： 医院送药机器人典型经销商</w:t>
      </w:r>
      <w:r>
        <w:rPr>
          <w:rFonts w:hint="eastAsia"/>
        </w:rPr>
        <w:br/>
      </w:r>
      <w:r>
        <w:rPr>
          <w:rFonts w:hint="eastAsia"/>
        </w:rPr>
        <w:t>　　表 159： 中国医院送药机器人产量、销量、进口量及出口量（2021-2026）&amp;（千台）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中国医院送药机器人产量、销量、进口量及出口量预测（2027-2032）&amp;（千台）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中国市场医院送药机器人主要进口来源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中国市场医院送药机器人主要出口目的地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医院送药机器人产品图片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中国不同产品类型医院送药机器人市场规模市场份额2025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自主移动机器人产品图片</w:t>
      </w:r>
      <w:r>
        <w:rPr>
          <w:rFonts w:hint="eastAsia"/>
        </w:rPr>
        <w:br/>
      </w:r>
      <w:r>
        <w:rPr>
          <w:rFonts w:hint="eastAsia"/>
        </w:rPr>
        <w:t>　　图 4： 自动导引机器人产品图片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中国不同应用医院送药机器人市场份额2025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外科中心</w:t>
      </w:r>
      <w:r>
        <w:rPr>
          <w:rFonts w:hint="eastAsia"/>
        </w:rPr>
        <w:br/>
      </w:r>
      <w:r>
        <w:rPr>
          <w:rFonts w:hint="eastAsia"/>
        </w:rPr>
        <w:t>　　图 7： 创伤中心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中国市场医院送药机器人市场规模，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2025年中国市场主要厂商医院送药机器人销量市场份额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2025年中国市场主要厂商医院送药机器人收入市场份额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2025年中国市场前五大厂商医院送药机器人市场份额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2025年中国市场医院送药机器人第一梯队、第二梯队和第三梯队厂商（品牌）及市场份额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中国市场不同产品类型医院送药机器人价格走势（2021-2032）&amp;（元/台）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中国市场不同应用医院送药机器人价格走势（2021-2032）&amp;（元/台）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医院送药机器人中国企业SWOT分析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医院送药机器人产业链</w:t>
      </w:r>
      <w:r>
        <w:rPr>
          <w:rFonts w:hint="eastAsia"/>
        </w:rPr>
        <w:br/>
      </w:r>
      <w:r>
        <w:rPr>
          <w:rFonts w:hint="eastAsia"/>
        </w:rPr>
        <w:t>　　图 22： 医院送药机器人行业采购模式分析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医院送药机器人行业生产模式分析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医院送药机器人行业销售模式分析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中国医院送药机器人产能、产量、产能利用率及发展趋势（2021-2032）&amp;（千台）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中国医院送药机器人产量、市场需求量及发展趋势（2021-2032）&amp;（千台）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3cfba34a9418b" w:history="1">
        <w:r>
          <w:rPr>
            <w:rStyle w:val="Hyperlink"/>
          </w:rPr>
          <w:t>2026-2032年中国医院送药机器人市场研究分析与前景趋势预测报告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3cfba34a9418b" w:history="1">
        <w:r>
          <w:rPr>
            <w:rStyle w:val="Hyperlink"/>
          </w:rPr>
          <w:t>https://www.20087.com/2/76/YiYuanSongYaoJiQiRenHangYeQianJingFenXi.html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热点：无人配送机器人、医院送药机器人图片、人形机器人龙头一览表、医院送药机器人叫什么、中国外骨骼机器人公司、医院药房机器人、怎么找药品厂家直接代理、医院配药机器人、医疗器械机器人龙头公司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83c703cd455c" w:history="1">
      <w:r>
        <w:rPr>
          <w:rStyle w:val="Hyperlink"/>
        </w:rPr>
        <w:t>2026-2032年中国医院送药机器人市场研究分析与前景趋势预测报告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YuanSongYaoJiQiRenHangYeQianJingFenXi.html" TargetMode="External" Id="R7993cfba34a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YuanSongYaoJiQiRenHangYeQianJingFenXi.html" TargetMode="External" Id="R0dcc83c703cd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2026-02-08T03:19:35Z</dcterms:created>
  <dcterms:modified xsi:type="dcterms:W3CDTF">2026-02-08T04:19:35Z</dcterms:modified>
  <dc:subject>2026-2032年中国医院送药机器人市场研究分析与前景趋势预测报告</dc:subject>
  <dc:title>2026-2032年中国医院送药机器人市场研究分析与前景趋势预测报告</dc:title>
  <cp:keywords>2026-2032年中国医院送药机器人市场研究分析与前景趋势预测报告</cp:keywords>
  <dc:description>2026-2032年中国医院送药机器人市场研究分析与前景趋势预测报告</dc:description>
</cp:coreProperties>
</file>