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f60e4aff24cf2" w:history="1">
              <w:r>
                <w:rPr>
                  <w:rStyle w:val="Hyperlink"/>
                </w:rPr>
                <w:t>2025-2031年全球与中国双氯西林钠行业研究及行业前景分析报告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f60e4aff24cf2" w:history="1">
              <w:r>
                <w:rPr>
                  <w:rStyle w:val="Hyperlink"/>
                </w:rPr>
                <w:t>2025-2031年全球与中国双氯西林钠行业研究及行业前景分析报告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f60e4aff24cf2" w:history="1">
                <w:r>
                  <w:rPr>
                    <w:rStyle w:val="Hyperlink"/>
                  </w:rPr>
                  <w:t>https://www.20087.com/2/76/ShuangLvXiLinNaShiChangXianZhuangHeQianJing.html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西林钠是一种广谱抗生素，常用于治疗由敏感细菌引起的感染。随着抗生素耐药性问题的日益严重，双氯西林钠等抗生素的有效性和安全性受到了广泛关注。目前，双氯西林钠的生产和使用受到严格的监管，旨在避免滥用导致的耐药菌株产生。</w:t>
      </w:r>
      <w:r>
        <w:rPr>
          <w:rFonts w:hint="eastAsia"/>
        </w:rPr>
        <w:br/>
      </w:r>
      <w:r>
        <w:rPr>
          <w:rFonts w:hint="eastAsia"/>
        </w:rPr>
        <w:t>　　未来，双氯西林钠的发展将更加注重合理用药和耐药性监控。一方面，随着全球对抗生素耐药性问题的关注，双氯西林钠的使用将更加严格，强调针对性治疗而非盲目使用。另一方面，随着新药研发的进展，针对耐药性菌株的新型抗生素将逐步进入市场，这可能会对双氯西林钠的市场地位造成影响。此外，随着精准医疗的发展，基于个体差异的治疗方案将成为可能，这将进一步提高双氯西林钠等抗生素使用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f60e4aff24cf2" w:history="1">
        <w:r>
          <w:rPr>
            <w:rStyle w:val="Hyperlink"/>
          </w:rPr>
          <w:t>2025-2031年全球与中国双氯西林钠行业研究及行业前景分析报告</w:t>
        </w:r>
      </w:hyperlink>
      <w:r>
        <w:rPr>
          <w:rFonts w:hint="eastAsia"/>
        </w:rPr>
        <w:t>》依托权威机构及行业协会数据，结合双氯西林钠行业的宏观环境与微观实践，从双氯西林钠市场规模、市场需求、技术现状及产业链结构等多维度进行了系统调研与分析。报告通过严谨的研究方法与翔实的数据支持，辅以直观图表，全面剖析了双氯西林钠行业发展趋势、重点企业表现及市场竞争格局，并通过SWOT分析揭示了行业机遇与潜在风险，为双氯西林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双氯西林钠市场概述</w:t>
      </w:r>
      <w:r>
        <w:rPr>
          <w:rFonts w:hint="eastAsia"/>
        </w:rPr>
        <w:br/>
      </w:r>
      <w:r>
        <w:rPr>
          <w:rFonts w:hint="eastAsia"/>
        </w:rPr>
        <w:t>　　1.1 双氯西林钠产品定义及统计范围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按照不同产品类型，双氯西林钠主要可以分为如下几个类别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不同产品类型双氯西林钠增长趋势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从不同应用，双氯西林钠主要包括如下几个方面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全球与中国双氯西林钠发展现状及趋势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2020-2025年全球双氯西林钠发展现状及未来趋势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2020-2025年中国双氯西林钠发展现状及未来趋势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2020-2025年全球双氯西林钠供需现状及2025-2031年预测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2020-2025年全球双氯西林钠产能、产量、产能利用率及发展趋势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2020-2025年全球双氯西林钠产量、表观消费量及发展趋势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2020-2025年中国双氯西林钠供需现状及2025-2031年预测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2020-2025年中国双氯西林钠产能、产量、产能利用率及2025-2031年趋势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2020-2025年中国双氯西林钠产量、表观消费量及发展趋势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2020-2025年中国双氯西林钠产量、市场需求量及发展趋势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中国及欧美日等双氯西林钠行业政策分析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全球与中国主要厂商双氯西林钠产量、产值及竞争分析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2020-2025年全球双氯西林钠主要厂商列表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2020-2025年全球双氯西林钠主要厂商产量列表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2020-2025年全球双氯西林钠主要厂商产值列表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2025年全球主要生产商双氯西林钠收入排名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2020-2025年全球双氯西林钠主要厂商产品价格列表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中国双氯西林钠主要厂商产量、产值及市场份额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2020-2025年中国双氯西林钠主要厂商产量列表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2020-2025年中国双氯西林钠主要厂商产值列表</w:t>
      </w:r>
      <w:r>
        <w:rPr>
          <w:rFonts w:hint="eastAsia"/>
        </w:rPr>
        <w:br/>
      </w:r>
      <w:r>
        <w:rPr>
          <w:rFonts w:hint="eastAsia"/>
        </w:rPr>
        <w:t>　　2.3 双氯西林钠厂商产地分布及商业化日期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双氯西林钠行业集中度、竞争程度分析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双氯西林钠行业集中度分析：全球Top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全球双氯西林钠第一梯队、第二梯队和第三梯队生产商（品牌）及市场份额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全球领先双氯西林钠企业SWOT分析</w:t>
      </w:r>
      <w:r>
        <w:rPr>
          <w:rFonts w:hint="eastAsia"/>
        </w:rPr>
        <w:br/>
      </w:r>
      <w:r>
        <w:rPr>
          <w:rFonts w:hint="eastAsia"/>
        </w:rPr>
        <w:t>　　2.6 全球主要双氯西林钠企业采访及观点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全球主要双氯西林钠生产地区分析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全球主要地区双氯西林钠市场规模分析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2020-2025年全球主要地区双氯西林钠产量及市场份额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2025-2031年全球主要地区双氯西林钠产量及市场份额预测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2020-2025年全球主要地区双氯西林钠产值及市场份额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2025-2031年全球主要地区双氯西林钠产值及市场份额预测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2020-2025年北美市场双氯西林钠产量、产值及增长率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2020-2025年欧洲市场双氯西林钠产量、产值及增长率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2020-2025年中国市场双氯西林钠产量、产值及增长率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2020-2025年日本市场双氯西林钠产量、产值及增长率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2020-2025年东南亚市场双氯西林钠产量、产值及增长率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2020-2025年印度市场双氯西林钠产量、产值及增长率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2025-2031年全球主要地区双氯西林钠消费展望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2020-2025年全球主要地区双氯西林钠消费量及增长率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2025-2031年全球主要地区双氯西林钠消费量预测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2020-2025年中国市场双氯西林钠消费量、增长率及发展预测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2020-2025年北美市场双氯西林钠消费量、增长率及发展预测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2020-2025年欧洲市场双氯西林钠消费量、增长率及发展预测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2020-2025年日本市场双氯西林钠消费量、增长率及发展预测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2020-2025年东南亚市场双氯西林钠消费量、增长率及发展预测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2020-2025年印度市场双氯西林钠消费量、增长率及发展预测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全球双氯西林钠行业重点企业调研分析</w:t>
      </w:r>
      <w:r>
        <w:rPr>
          <w:rFonts w:hint="eastAsia"/>
        </w:rPr>
        <w:br/>
      </w:r>
      <w:r>
        <w:rPr>
          <w:rFonts w:hint="eastAsia"/>
        </w:rPr>
        <w:t>　　5.1 双氯西林钠重点企业（一）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重点企业（一）基本信息、双氯西林钠生产基地、销售区域、竞争对手及市场地位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重点企业（一）双氯西林钠产品规格、参数及市场应用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重点企业（一）双氯西林钠产能、产量、产值、价格及毛利率统计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双氯西林钠重点企业（二）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重点企业（二）基本信息、双氯西林钠生产基地、销售区域、竞争对手及市场地位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重点企业（二）双氯西林钠产品规格、参数及市场应用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重点企业（二）双氯西林钠产能、产量、产值、价格及毛利率统计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双氯西林钠重点企业（三）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重点企业（三）基本信息、双氯西林钠生产基地、销售区域、竞争对手及市场地位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重点企业（三）双氯西林钠产品规格、参数及市场应用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重点企业（三）双氯西林钠产能、产量、产值、价格及毛利率统计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双氯西林钠重点企业（四）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重点企业（四）基本信息、双氯西林钠生产基地、销售区域、竞争对手及市场地位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重点企业（四）双氯西林钠产品规格、参数及市场应用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重点企业（四）双氯西林钠产能、产量、产值、价格及毛利率统计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双氯西林钠重点企业（五）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重点企业（五）基本信息、双氯西林钠生产基地、销售区域、竞争对手及市场地位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重点企业（五）双氯西林钠产品规格、参数及市场应用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重点企业（五）双氯西林钠产能、产量、产值、价格及毛利率统计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双氯西林钠重点企业（六）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重点企业（六）基本信息、双氯西林钠生产基地、销售区域、竞争对手及市场地位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重点企业（六）双氯西林钠产品规格、参数及市场应用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重点企业（六）双氯西林钠产能、产量、产值、价格及毛利率统计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双氯西林钠重点企业（七）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重点企业（七）基本信息、双氯西林钠生产基地、销售区域、竞争对手及市场地位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重点企业（七）双氯西林钠产品规格、参数及市场应用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重点企业（七）双氯西林钠产能、产量、产值、价格及毛利率统计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不同类型双氯西林钠市场分析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2020-2031年全球不同类型双氯西林钠产量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2020-2025年全球不同类型双氯西林钠产量及市场份额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2025-2031年全球不同类型双氯西林钠产量预测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2020-2031年全球不同类型双氯西林钠产值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2020-2025年全球不同类型双氯西林钠产值及市场份额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2025-2031年全球不同类型双氯西林钠产值预测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2020-2025年全球不同类型双氯西林钠价格走势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2020-2025年不同价格区间双氯西林钠市场份额对比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2020-2031年中国不同类型双氯西林钠产量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2020-2025年中国不同类型双氯西林钠产量及市场份额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2025-2031年中国不同类型双氯西林钠产量预测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2020-2031年中国不同类型双氯西林钠产值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2020-2025年中国不同类型双氯西林钠产值及市场份额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2025-2031年中国不同类型双氯西林钠产值预测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双氯西林钠上游原料及下游主要应用分析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双氯西林钠产业链分析</w:t>
      </w:r>
      <w:r>
        <w:rPr>
          <w:rFonts w:hint="eastAsia"/>
        </w:rPr>
        <w:br/>
      </w:r>
      <w:r>
        <w:rPr>
          <w:rFonts w:hint="eastAsia"/>
        </w:rPr>
        <w:t>　　7.2 双氯西林钠产业上游供应分析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2020-2031年全球不同应用双氯西林钠消费量、市场份额及增长率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2020-2025年全球不同应用双氯西林钠消费量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2025-2031年全球不同应用双氯西林钠消费量预测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2020-2031年中国不同应用双氯西林钠消费量、市场份额及增长率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2020-2025年中国不同应用双氯西林钠消费量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2025-2031年中国不同应用双氯西林钠消费量预测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中国双氯西林钠产量、消费量、进出口分析及未来趋势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2020-2031年中国双氯西林钠产量、消费量、进出口分析及未来趋势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中国双氯西林钠进出口贸易趋势</w:t>
      </w:r>
      <w:r>
        <w:rPr>
          <w:rFonts w:hint="eastAsia"/>
        </w:rPr>
        <w:br/>
      </w:r>
      <w:r>
        <w:rPr>
          <w:rFonts w:hint="eastAsia"/>
        </w:rPr>
        <w:t>　　8.3 中国双氯西林钠主要进口来源</w:t>
      </w:r>
      <w:r>
        <w:rPr>
          <w:rFonts w:hint="eastAsia"/>
        </w:rPr>
        <w:br/>
      </w:r>
      <w:r>
        <w:rPr>
          <w:rFonts w:hint="eastAsia"/>
        </w:rPr>
        <w:t>　　8.4 中国双氯西林钠主要出口目的地</w:t>
      </w:r>
      <w:r>
        <w:rPr>
          <w:rFonts w:hint="eastAsia"/>
        </w:rPr>
        <w:br/>
      </w:r>
      <w:r>
        <w:rPr>
          <w:rFonts w:hint="eastAsia"/>
        </w:rPr>
        <w:t>　　8.5 中国双氯西林钠未来发展的有利因素、不利因素分析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中国双氯西林钠主要生产消费地区分布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中国双氯西林钠生产地区分布</w:t>
      </w:r>
      <w:r>
        <w:rPr>
          <w:rFonts w:hint="eastAsia"/>
        </w:rPr>
        <w:br/>
      </w:r>
      <w:r>
        <w:rPr>
          <w:rFonts w:hint="eastAsia"/>
        </w:rPr>
        <w:t>　　9.2 中国双氯西林钠消费地区分布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影响中国双氯西林钠供需的主要因素分析</w:t>
      </w:r>
      <w:r>
        <w:rPr>
          <w:rFonts w:hint="eastAsia"/>
        </w:rPr>
        <w:br/>
      </w:r>
      <w:r>
        <w:rPr>
          <w:rFonts w:hint="eastAsia"/>
        </w:rPr>
        <w:t>　　10.1 双氯西林钠技术及相关行业技术发展</w:t>
      </w:r>
      <w:r>
        <w:rPr>
          <w:rFonts w:hint="eastAsia"/>
        </w:rPr>
        <w:br/>
      </w:r>
      <w:r>
        <w:rPr>
          <w:rFonts w:hint="eastAsia"/>
        </w:rPr>
        <w:t>　　10.2 双氯西林钠进出口贸易现状及趋势</w:t>
      </w:r>
      <w:r>
        <w:rPr>
          <w:rFonts w:hint="eastAsia"/>
        </w:rPr>
        <w:br/>
      </w:r>
      <w:r>
        <w:rPr>
          <w:rFonts w:hint="eastAsia"/>
        </w:rPr>
        <w:t>　　10.3 双氯西林钠下游行业需求变化因素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2025-2031年双氯西林钠行业、产品及技术发展趋势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双氯西林钠行业及市场环境发展趋势</w:t>
      </w:r>
      <w:r>
        <w:rPr>
          <w:rFonts w:hint="eastAsia"/>
        </w:rPr>
        <w:br/>
      </w:r>
      <w:r>
        <w:rPr>
          <w:rFonts w:hint="eastAsia"/>
        </w:rPr>
        <w:t>　　11.2 双氯西林钠产品及技术发展趋势</w:t>
      </w:r>
      <w:r>
        <w:rPr>
          <w:rFonts w:hint="eastAsia"/>
        </w:rPr>
        <w:br/>
      </w:r>
      <w:r>
        <w:rPr>
          <w:rFonts w:hint="eastAsia"/>
        </w:rPr>
        <w:t>　　11.3 双氯西林钠产品价格走势</w:t>
      </w:r>
      <w:r>
        <w:rPr>
          <w:rFonts w:hint="eastAsia"/>
        </w:rPr>
        <w:br/>
      </w:r>
      <w:r>
        <w:rPr>
          <w:rFonts w:hint="eastAsia"/>
        </w:rPr>
        <w:t>　　11.4 2025-2031年双氯西林钠市场消费形态、消费者偏好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双氯西林钠销售渠道分析及建议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国内双氯西林钠销售渠道</w:t>
      </w:r>
      <w:r>
        <w:rPr>
          <w:rFonts w:hint="eastAsia"/>
        </w:rPr>
        <w:br/>
      </w:r>
      <w:r>
        <w:rPr>
          <w:rFonts w:hint="eastAsia"/>
        </w:rPr>
        <w:t>　　12.2 海外市场双氯西林钠销售渠道</w:t>
      </w:r>
      <w:r>
        <w:rPr>
          <w:rFonts w:hint="eastAsia"/>
        </w:rPr>
        <w:br/>
      </w:r>
      <w:r>
        <w:rPr>
          <w:rFonts w:hint="eastAsia"/>
        </w:rPr>
        <w:t>　　12.3 双氯西林钠销售/营销策略建议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按照不同产品类型，双氯西林钠主要可以分为如下几个类别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不同种类双氯西林钠增长趋势</w:t>
      </w:r>
      <w:r>
        <w:rPr>
          <w:rFonts w:hint="eastAsia"/>
        </w:rPr>
        <w:br/>
      </w:r>
      <w:r>
        <w:rPr>
          <w:rFonts w:hint="eastAsia"/>
        </w:rPr>
        <w:t>　　表3 按不同应用，双氯西林钠主要包括如下几个方面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不同应用双氯西林钠消费量增长趋势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中国及欧美日等地区双氯西林钠相关政策分析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2020-2025年全球双氯西林钠主要厂商产量列表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2020-2025年全球双氯西林钠主要厂商产量市场份额列表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2020-2025年全球双氯西林钠主要厂商产值列表</w:t>
      </w:r>
      <w:r>
        <w:rPr>
          <w:rFonts w:hint="eastAsia"/>
        </w:rPr>
        <w:br/>
      </w:r>
      <w:r>
        <w:rPr>
          <w:rFonts w:hint="eastAsia"/>
        </w:rPr>
        <w:t>　　表9 全球双氯西林钠主要厂商产值、市场份额列表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2025年全球主要生产商双氯西林钠收入排名</w:t>
      </w:r>
      <w:r>
        <w:rPr>
          <w:rFonts w:hint="eastAsia"/>
        </w:rPr>
        <w:br/>
      </w:r>
      <w:r>
        <w:rPr>
          <w:rFonts w:hint="eastAsia"/>
        </w:rPr>
        <w:t>　　表11 2020-2025年全球双氯西林钠主要厂商产品价格列表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中国双氯西林钠主要厂商产品价格列表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2020-2025年中国双氯西林钠主要厂商产量市场份额列表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2020-2025年中国双氯西林钠主要厂商产值列表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2020-2025年中国双氯西林钠主要厂商产值市场份额列表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全球主要双氯西林钠厂商产地分布及商业化日期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全球主要双氯西林钠企业采访及观点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全球主要地区双氯西林钠产值对比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全球主要地区2020-2025年双氯西林钠产量市场份额列表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2025-2031年全球主要地区双氯西林钠产量列表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2025-2031年全球主要地区双氯西林钠产量份额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2020-2025年全球主要地区双氯西林钠产值列表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2020-2025年全球主要地区双氯西林钠产值份额列表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2020-2025年全球主要地区双氯西林钠消费量列表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2020-2025年全球主要地区双氯西林钠消费量市场份额列表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重点企业（一）双氯西林钠产品规格、参数及市场应用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重点企业（一）双氯西林钠产能、产量、产值、价格及毛利率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重点企业（一）双氯西林钠产品规格及价格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重点企业（二）双氯西林钠产品规格、参数及市场应用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重点企业（二）双氯西林钠产能、产量、产值、价格及毛利率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重点企业（二）双氯西林钠产品规格及价格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重点企业（三）双氯西林钠产品规格、参数及市场应用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重点企业（三）双氯西林钠产能、产量、产值、价格及毛利率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重点企业（三）双氯西林钠产品规格及价格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重点企业（四）双氯西林钠产品规格、参数及市场应用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重点企业（四）双氯西林钠产能、产量、产值、价格及毛利率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重点企业（四）双氯西林钠产品规格及价格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重点企业（五）双氯西林钠产品规格、参数及市场应用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重点企业（五）双氯西林钠产能、产量、产值、价格及毛利率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重点企业（五）双氯西林钠产品规格及价格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重点企业（六）双氯西林钠产品规格、参数及市场应用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重点企业（六）双氯西林钠产能、产量、产值、价格及毛利率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重点企业（六）双氯西林钠产品规格及价格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重点企业（七）双氯西林钠产品规格、参数及市场应用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重点企业（七）双氯西林钠产能、产量、产值、价格及毛利率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重点企业（七）双氯西林钠产品规格及价格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2020-2025年全球不同产品类型双氯西林钠产量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2020-2025年全球不同产品类型双氯西林钠产量市场份额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2025-2031年全球不同产品类型双氯西林钠产量预测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2025-2031年全球不同产品类型双氯西林钠产量市场份额预测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2020-2025年全球不同类型双氯西林钠产值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2020-2025年全球不同类型双氯西林钠产值市场份额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2025-2031年全球不同类型双氯西林钠产值预测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2025-2031年全球不同类型双氯西林钠产值市场份额预测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2020-2025年全球不同价格区间双氯西林钠市场份额对比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2020-2025年中国不同产品类型双氯西林钠产量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2020-2025年中国不同产品类型双氯西林钠产量市场份额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2025-2031年中国不同产品类型双氯西林钠产量预测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2025-2031年中国不同产品类型双氯西林钠产量市场份额预测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2020-2025年中国不同产品类型双氯西林钠产值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2020-2025年中国不同产品类型双氯西林钠产值市场份额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2025-2031年中国不同产品类型双氯西林钠产值预测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2025-2031年中国不同产品类型双氯西林钠产值市场份额预测</w:t>
      </w:r>
      <w:r>
        <w:rPr>
          <w:rFonts w:hint="eastAsia"/>
        </w:rPr>
        <w:br/>
      </w:r>
      <w:r>
        <w:rPr>
          <w:rFonts w:hint="eastAsia"/>
        </w:rPr>
        <w:t>　　表78 双氯西林钠上游原料供应商及联系方式列表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2020-2025年全球不同应用双氯西林钠消费量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2020-2025年全球不同应用双氯西林钠消费量市场份额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2025-2031年全球不同应用双氯西林钠消费量预测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2025-2031年全球不同应用双氯西林钠消费量市场份额预测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2020-2025年中国不同应用双氯西林钠消费量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2020-2025年中国不同应用双氯西林钠消费量市场份额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2025-2031年中国不同应用双氯西林钠消费量预测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2025-2031年中国不同应用双氯西林钠消费量市场份额预测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2020-2025年中国双氯西林钠产量、消费量、进出口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2025-2031年中国双氯西林钠产量、消费量、进出口预测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中国市场双氯西林钠进出口贸易趋势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中国市场双氯西林钠主要进口来源</w:t>
      </w:r>
      <w:r>
        <w:rPr>
          <w:rFonts w:hint="eastAsia"/>
        </w:rPr>
        <w:br/>
      </w:r>
      <w:r>
        <w:rPr>
          <w:rFonts w:hint="eastAsia"/>
        </w:rPr>
        <w:t>　　表91 中国市场双氯西林钠主要出口目的地</w:t>
      </w:r>
      <w:r>
        <w:rPr>
          <w:rFonts w:hint="eastAsia"/>
        </w:rPr>
        <w:br/>
      </w:r>
      <w:r>
        <w:rPr>
          <w:rFonts w:hint="eastAsia"/>
        </w:rPr>
        <w:t>　　表92 中国双氯西林钠市场未来发展的有利因素、不利因素分析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中国双氯西林钠生产地区分布</w:t>
      </w:r>
      <w:r>
        <w:rPr>
          <w:rFonts w:hint="eastAsia"/>
        </w:rPr>
        <w:br/>
      </w:r>
      <w:r>
        <w:rPr>
          <w:rFonts w:hint="eastAsia"/>
        </w:rPr>
        <w:t>　　表94 中国双氯西林钠消费地区分布</w:t>
      </w:r>
      <w:r>
        <w:rPr>
          <w:rFonts w:hint="eastAsia"/>
        </w:rPr>
        <w:br/>
      </w:r>
      <w:r>
        <w:rPr>
          <w:rFonts w:hint="eastAsia"/>
        </w:rPr>
        <w:t>　　表95 双氯西林钠行业及市场环境发展趋势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双氯西林钠产品及技术发展趋势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2020-2025年国内双氯西林钠主要销售模式及销售渠道趋势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2020-2025年欧美日等地区双氯西林钠主要销售模式及销售渠道趋势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双氯西林钠产品市场定位及目标消费者分析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双氯西林钠产品图片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2025年全球不同产品类型双氯西林钠产量市场份额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全球不同类型双氯西林钠消费量市场份额对比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2020-2025年全球双氯西林钠产量及增长率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2020-2025年全球双氯西林钠产值及增长率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2020-2025年中国双氯西林钠产量及发展趋势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2020-2025年中国双氯西林钠产值及未来发展趋势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2020-2025年全球双氯西林钠产能、产量、产能利用率及发展趋势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2020-2025年全球双氯西林钠产量、市场需求量及发展趋势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2020-2025年中国双氯西林钠产能、产量、产能利用率及发展趋势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2020-2025年中国双氯西林钠产量、市场需求量及发展趋势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全球双氯西林钠主要厂商2025年产量市场份额列表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全球双氯西林钠主要厂商2025年产值市场份额列表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2020-2025年中国市场双氯西林钠主要厂商产量市场份额列表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中国双氯西林钠主要厂商2025年产量市场份额列表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中国双氯西林钠主要厂商2025年产值市场份额列表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2025年全球前五及前十大生产商双氯西林钠市场份额</w:t>
      </w:r>
      <w:r>
        <w:rPr>
          <w:rFonts w:hint="eastAsia"/>
        </w:rPr>
        <w:br/>
      </w:r>
      <w:r>
        <w:rPr>
          <w:rFonts w:hint="eastAsia"/>
        </w:rPr>
        <w:t>　　图24 2020-2025年全球双氯西林钠第一梯队、第二梯队和第三梯队生产商（品牌）及市场份额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双氯西林钠全球领先企业SWOT分析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全球主要地区双氯西林钠消费量市场份额对比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2020-2025年北美市场双氯西林钠产量及增长率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2020-2025年北美市场双氯西林钠产值及增长率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2020-2025年欧洲市场双氯西林钠产量及增长率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2020-2025年欧洲市场双氯西林钠产值及增长率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2020-2025年中国市场双氯西林钠产量及增长率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2020-2025年中国市场双氯西林钠产值及增长率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2020-2025年日本市场双氯西林钠产量及增长率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2020-2025年日本市场双氯西林钠产值及增长率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2020-2025年东南亚市场双氯西林钠产量及增长率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2020-2025年东南亚市场双氯西林钠产值及增长率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2020-2025年印度市场双氯西林钠产量及增长率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2020-2025年印度市场双氯西林钠产值及增长率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2020-2025年全球主要地区双氯西林钠消费量市场份额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2025-2031年全球主要地区双氯西林钠消费量市场份额预测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2020-2025年中国市场双氯西林钠消费量、增长率及发展预测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2020-2025年北美市场双氯西林钠消费量、增长率及发展预测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2020-2025年欧洲市场双氯西林钠消费量、增长率及发展预测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2020-2025年日本市场双氯西林钠消费量、增长率及发展预测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2020-2025年东南亚市场双氯西林钠消费量、增长率及发展预测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2020-2025年印度市场双氯西林钠消费量、增长率及发展预测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双氯西林钠产业链分析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双氯西林钠产品价格走势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f60e4aff24cf2" w:history="1">
        <w:r>
          <w:rPr>
            <w:rStyle w:val="Hyperlink"/>
          </w:rPr>
          <w:t>2025-2031年全球与中国双氯西林钠行业研究及行业前景分析报告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f60e4aff24cf2" w:history="1">
        <w:r>
          <w:rPr>
            <w:rStyle w:val="Hyperlink"/>
          </w:rPr>
          <w:t>https://www.20087.com/2/76/ShuangLvXiLinNaShiChangXianZhuangHeQianJing.html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热点：维净 阿莫西林双氯西林钠片怎么样、双氯西林钠是什么药、双氯西林钠是消炎药吗、双氯西林钠胶囊、阿莫西林双氯西林钠胶囊怎么样、双氯西林钠功效、阿莫西林双氯西林钠与阿莫西林、双氯西林钠片、氟氯西林钠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d7a2a878c4238" w:history="1">
      <w:r>
        <w:rPr>
          <w:rStyle w:val="Hyperlink"/>
        </w:rPr>
        <w:t>2025-2031年全球与中国双氯西林钠行业研究及行业前景分析报告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uangLvXiLinNaShiChangXianZhuangHeQianJing.html" TargetMode="External" Id="R59bf60e4aff2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uangLvXiLinNaShiChangXianZhuangHeQianJing.html" TargetMode="External" Id="Racfd7a2a878c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2024-12-11T02:29:00Z</dcterms:created>
  <dcterms:modified xsi:type="dcterms:W3CDTF">2024-12-11T03:29:00Z</dcterms:modified>
  <dc:subject>2025-2031年全球与中国双氯西林钠行业研究及行业前景分析报告</dc:subject>
  <dc:title>2025-2031年全球与中国双氯西林钠行业研究及行业前景分析报告</dc:title>
  <cp:keywords>2025-2031年全球与中国双氯西林钠行业研究及行业前景分析报告</cp:keywords>
  <dc:description>2025-2031年全球与中国双氯西林钠行业研究及行业前景分析报告</dc:description>
</cp:coreProperties>
</file>