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0829797134a1a" w:history="1">
              <w:r>
                <w:rPr>
                  <w:rStyle w:val="Hyperlink"/>
                </w:rPr>
                <w:t>中国口腔设备行业分析与前景趋势预测报告（2025-2031年）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0829797134a1a" w:history="1">
              <w:r>
                <w:rPr>
                  <w:rStyle w:val="Hyperlink"/>
                </w:rPr>
                <w:t>中国口腔设备行业分析与前景趋势预测报告（2025-2031年）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0829797134a1a" w:history="1">
                <w:r>
                  <w:rPr>
                    <w:rStyle w:val="Hyperlink"/>
                  </w:rPr>
                  <w:t>https://www.20087.com/2/36/KouQiangSheBeiDeQianJingQuShi.html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设备行业受益于人口老龄化和口腔健康意识的提升，经历了显著增长。数字化技术，如CAD/CAM系统、3D打印和口内扫描仪，彻底改变了牙科诊疗流程，实现了从诊断到治疗的精准化和个性化。同时，远程牙科服务和移动诊所的兴起，扩大了口腔医疗服务的覆盖范围，尤其是偏远地区和行动不便的人群。</w:t>
      </w:r>
      <w:r>
        <w:rPr>
          <w:rFonts w:hint="eastAsia"/>
        </w:rPr>
        <w:br/>
      </w:r>
      <w:r>
        <w:rPr>
          <w:rFonts w:hint="eastAsia"/>
        </w:rPr>
        <w:t>　　未来，口腔设备行业将更加依赖于智能化和互联技术。物联网(IoT)的应用将使口腔设备更加集成和自动化，如智能牙椅和远程监控系统，提升患者体验和医生的工作效率。人工智能(AI)和机器学习算法将优化诊断流程，提高病例分析的准确性和速度。此外，随着生物材料科学的进步，口腔修复和种植技术将取得突破，提供更接近天然牙齿的功能和外观，满足患者对美观和舒适度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0829797134a1a" w:history="1">
        <w:r>
          <w:rPr>
            <w:rStyle w:val="Hyperlink"/>
          </w:rPr>
          <w:t>中国口腔设备行业分析与前景趋势预测报告（2025-2031年）</w:t>
        </w:r>
      </w:hyperlink>
      <w:r>
        <w:rPr>
          <w:rFonts w:hint="eastAsia"/>
        </w:rPr>
        <w:t>》基于国家统计局及相关行业协会的详实数据，结合国内外口腔设备行业研究资料及深入市场调研，系统分析了口腔设备行业的市场规模、市场需求及产业链现状。报告重点探讨了口腔设备行业整体运行情况及细分领域特点，科学预测了口腔设备市场前景与发展趋势，揭示了口腔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00829797134a1a" w:history="1">
        <w:r>
          <w:rPr>
            <w:rStyle w:val="Hyperlink"/>
          </w:rPr>
          <w:t>中国口腔设备行业分析与前景趋势预测报告（2025-2031年）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口腔设备行业定义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口腔设备主要应用领域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2024-2025年全球口腔设备行业市场调研分析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全球口腔设备行业经济环境分析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全球口腔设备市场总体情况分析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一、全球口腔设备行业的发展特点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二、全球口腔设备市场结构</w:t>
      </w:r>
      <w:r>
        <w:rPr>
          <w:rFonts w:hint="eastAsia"/>
        </w:rPr>
        <w:br/>
      </w:r>
      <w:r>
        <w:rPr>
          <w:rFonts w:hint="eastAsia"/>
        </w:rPr>
        <w:t>　　　　三、全球口腔设备行业竞争格局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全球主要国家（地区）口腔设备市场分析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2025-2031年全球口腔设备行业发展趋势预测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2024-2025年口腔设备行业发展环境分析</w:t>
      </w:r>
      <w:r>
        <w:rPr>
          <w:rFonts w:hint="eastAsia"/>
        </w:rPr>
        <w:br/>
      </w:r>
      <w:r>
        <w:rPr>
          <w:rFonts w:hint="eastAsia"/>
        </w:rPr>
        <w:t>　　第一节 口腔设备行业环境分析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口腔设备行业相关政策、法规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2024-2025年口腔设备行业技术发展现状及趋势分析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口腔设备行业技术发展现状分析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国内外口腔设备行业技术差异与原因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口腔设备行业技术发展方向、趋势预测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提升口腔设备行业技术能力策略建议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2024-2025年中国口腔设备市场现状</w:t>
      </w:r>
      <w:r>
        <w:rPr>
          <w:rFonts w:hint="eastAsia"/>
        </w:rPr>
        <w:br/>
      </w:r>
      <w:r>
        <w:rPr>
          <w:rFonts w:hint="eastAsia"/>
        </w:rPr>
        <w:t>　　第二节 中国口腔设备行业产量情况分析及预测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一、口腔设备总体产能规模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、2019-2024年中国口腔设备产量统计分析</w:t>
      </w:r>
      <w:r>
        <w:rPr>
          <w:rFonts w:hint="eastAsia"/>
        </w:rPr>
        <w:br/>
      </w:r>
      <w:r>
        <w:rPr>
          <w:rFonts w:hint="eastAsia"/>
        </w:rPr>
        <w:t>　　　　三、口腔设备生产区域分布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四、2025-2031年中国口腔设备产量预测分析</w:t>
      </w:r>
      <w:r>
        <w:rPr>
          <w:rFonts w:hint="eastAsia"/>
        </w:rPr>
        <w:br/>
      </w:r>
      <w:r>
        <w:rPr>
          <w:rFonts w:hint="eastAsia"/>
        </w:rPr>
        <w:t>　　第三节 中国口腔设备市场需求情况分析及预测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一、中国口腔设备市场需求特点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二、2019-2024年中国口腔设备市场需求统计</w:t>
      </w:r>
      <w:r>
        <w:rPr>
          <w:rFonts w:hint="eastAsia"/>
        </w:rPr>
        <w:br/>
      </w:r>
      <w:r>
        <w:rPr>
          <w:rFonts w:hint="eastAsia"/>
        </w:rPr>
        <w:t>　　　　三、口腔设备市场饱和度</w:t>
      </w:r>
      <w:r>
        <w:rPr>
          <w:rFonts w:hint="eastAsia"/>
        </w:rPr>
        <w:br/>
      </w:r>
      <w:r>
        <w:rPr>
          <w:rFonts w:hint="eastAsia"/>
        </w:rPr>
        <w:t>　　　　四、影响口腔设备市场需求的因素</w:t>
      </w:r>
      <w:r>
        <w:rPr>
          <w:rFonts w:hint="eastAsia"/>
        </w:rPr>
        <w:br/>
      </w:r>
      <w:r>
        <w:rPr>
          <w:rFonts w:hint="eastAsia"/>
        </w:rPr>
        <w:t>　　　　五、口腔设备市场潜力分析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六、2025-2031年中国口腔设备市场需求预测分析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一、2019-2024年口腔设备进口量及增速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三、2025-2031年口腔设备进口量及增速预测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一、2019-2024年口腔设备出口量及增速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三、2025-2031年口腔设备出口量及增速预测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一、中国口腔设备行业区域市场分布情况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二、**地区口腔设备行业市场需求规模情况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三、**地区口腔设备行业市场需求规模情况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四、**地区口腔设备行业市场需求规模情况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五、**地区口腔设备行业市场需求规模情况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六、**地区口腔设备行业市场需求规模情况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2024-2025年中国口腔设备细分行业调研</w:t>
      </w:r>
      <w:r>
        <w:rPr>
          <w:rFonts w:hint="eastAsia"/>
        </w:rPr>
        <w:br/>
      </w:r>
      <w:r>
        <w:rPr>
          <w:rFonts w:hint="eastAsia"/>
        </w:rPr>
        <w:t>　　第一节 主要口腔设备细分行业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2025年中国口腔设备企业营销及发展建议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口腔设备企业营销策略分析及建议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口腔设备企业营销策略分析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一、口腔设备企业营销策略</w:t>
      </w:r>
      <w:r>
        <w:rPr>
          <w:rFonts w:hint="eastAsia"/>
        </w:rPr>
        <w:br/>
      </w:r>
      <w:r>
        <w:rPr>
          <w:rFonts w:hint="eastAsia"/>
        </w:rPr>
        <w:t>　　　　二、口腔设备企业经验借鉴</w:t>
      </w:r>
      <w:r>
        <w:rPr>
          <w:rFonts w:hint="eastAsia"/>
        </w:rPr>
        <w:br/>
      </w:r>
      <w:r>
        <w:rPr>
          <w:rFonts w:hint="eastAsia"/>
        </w:rPr>
        <w:t>　　第三节 口腔设备企业营销模式演化与创新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口腔设备企业经营发展分析及建议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一、口腔设备企业存在的问题</w:t>
      </w:r>
      <w:r>
        <w:rPr>
          <w:rFonts w:hint="eastAsia"/>
        </w:rPr>
        <w:br/>
      </w:r>
      <w:r>
        <w:rPr>
          <w:rFonts w:hint="eastAsia"/>
        </w:rPr>
        <w:t>　　　　二、口腔设备企业应对的策略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2025年口腔设备市场前景分析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2025年口腔设备行业发展趋势预测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影响口腔设备行业发展的主要因素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一、2025年影响口腔设备行业运行的有利因素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二、2025年影响口腔设备行业运行的稳定因素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三、2025年影响口腔设备行业运行的不利因素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四、2025年中国口腔设备行业发展面临的挑战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五、2025年中国口腔设备行业发展面临的机遇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口腔设备行业投资风险预警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一、2025-2031年口腔设备行业市场风险及控制策略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二、2025-2031年口腔设备行业政策风险及控制策略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三、2025-2031年口腔设备行业经营风险及控制策略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四、2025-2031年口腔设备同业竞争风险及控制策略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五、2025-2031年口腔设备行业其他风险及控制策略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口腔设备行业投资战略研究</w:t>
      </w:r>
      <w:r>
        <w:rPr>
          <w:rFonts w:hint="eastAsia"/>
        </w:rPr>
        <w:br/>
      </w:r>
      <w:r>
        <w:rPr>
          <w:rFonts w:hint="eastAsia"/>
        </w:rPr>
        <w:t>　　第一节 口腔设备行业发展战略研究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对我国口腔设备品牌的战略思考</w:t>
      </w:r>
      <w:r>
        <w:rPr>
          <w:rFonts w:hint="eastAsia"/>
        </w:rPr>
        <w:br/>
      </w:r>
      <w:r>
        <w:rPr>
          <w:rFonts w:hint="eastAsia"/>
        </w:rPr>
        <w:t>　　　　一、口腔设备品牌的重要性</w:t>
      </w:r>
      <w:r>
        <w:rPr>
          <w:rFonts w:hint="eastAsia"/>
        </w:rPr>
        <w:br/>
      </w:r>
      <w:r>
        <w:rPr>
          <w:rFonts w:hint="eastAsia"/>
        </w:rPr>
        <w:t>　　　　二、口腔设备实施品牌战略的意义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三、口腔设备企业品牌的现状分析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四、我国口腔设备企业的品牌战略</w:t>
      </w:r>
      <w:r>
        <w:rPr>
          <w:rFonts w:hint="eastAsia"/>
        </w:rPr>
        <w:br/>
      </w:r>
      <w:r>
        <w:rPr>
          <w:rFonts w:hint="eastAsia"/>
        </w:rPr>
        <w:t>　　　　五、口腔设备品牌战略管理的策略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口腔设备经营策略分析</w:t>
      </w:r>
      <w:r>
        <w:rPr>
          <w:rFonts w:hint="eastAsia"/>
        </w:rPr>
        <w:br/>
      </w:r>
      <w:r>
        <w:rPr>
          <w:rFonts w:hint="eastAsia"/>
        </w:rPr>
        <w:t>　　　　一、口腔设备市场细分策略</w:t>
      </w:r>
      <w:r>
        <w:rPr>
          <w:rFonts w:hint="eastAsia"/>
        </w:rPr>
        <w:br/>
      </w:r>
      <w:r>
        <w:rPr>
          <w:rFonts w:hint="eastAsia"/>
        </w:rPr>
        <w:t>　　　　二、口腔设备市场创新策略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四、口腔设备新产品差异化战略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中~智~林~口腔设备行业投资战略研究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一、2025-2031年口腔设备行业投资战略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口腔设备行业类别</w:t>
      </w:r>
      <w:r>
        <w:rPr>
          <w:rFonts w:hint="eastAsia"/>
        </w:rPr>
        <w:br/>
      </w:r>
      <w:r>
        <w:rPr>
          <w:rFonts w:hint="eastAsia"/>
        </w:rPr>
        <w:t>　　图表 口腔设备行业产业链调研</w:t>
      </w:r>
      <w:r>
        <w:rPr>
          <w:rFonts w:hint="eastAsia"/>
        </w:rPr>
        <w:br/>
      </w:r>
      <w:r>
        <w:rPr>
          <w:rFonts w:hint="eastAsia"/>
        </w:rPr>
        <w:t>　　图表 口腔设备行业现状</w:t>
      </w:r>
      <w:r>
        <w:rPr>
          <w:rFonts w:hint="eastAsia"/>
        </w:rPr>
        <w:br/>
      </w:r>
      <w:r>
        <w:rPr>
          <w:rFonts w:hint="eastAsia"/>
        </w:rPr>
        <w:t>　　图表 口腔设备行业标准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2025年中国口腔设备行业产能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2019-2024年中国口腔设备行业产量统计</w:t>
      </w:r>
      <w:r>
        <w:rPr>
          <w:rFonts w:hint="eastAsia"/>
        </w:rPr>
        <w:br/>
      </w:r>
      <w:r>
        <w:rPr>
          <w:rFonts w:hint="eastAsia"/>
        </w:rPr>
        <w:t>　　图表 口腔设备行业动态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2019-2024年中国口腔设备市场需求量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2025年中国口腔设备行业需求区域调研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2019-2024年中国口腔设备行情</w:t>
      </w:r>
      <w:r>
        <w:rPr>
          <w:rFonts w:hint="eastAsia"/>
        </w:rPr>
        <w:br/>
      </w:r>
      <w:r>
        <w:rPr>
          <w:rFonts w:hint="eastAsia"/>
        </w:rPr>
        <w:t>　　图表 2019-2024年中国口腔设备价格走势图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2019-2024年中国口腔设备行业销售收入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2019-2024年中国口腔设备行业盈利情况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2019-2024年中国口腔设备行业利润总额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2019-2024年中国口腔设备出口统计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**地区口腔设备市场规模</w:t>
      </w:r>
      <w:r>
        <w:rPr>
          <w:rFonts w:hint="eastAsia"/>
        </w:rPr>
        <w:br/>
      </w:r>
      <w:r>
        <w:rPr>
          <w:rFonts w:hint="eastAsia"/>
        </w:rPr>
        <w:t>　　图表 **地区口腔设备行业市场需求</w:t>
      </w:r>
      <w:r>
        <w:rPr>
          <w:rFonts w:hint="eastAsia"/>
        </w:rPr>
        <w:br/>
      </w:r>
      <w:r>
        <w:rPr>
          <w:rFonts w:hint="eastAsia"/>
        </w:rPr>
        <w:t>　　图表 **地区口腔设备市场调研</w:t>
      </w:r>
      <w:r>
        <w:rPr>
          <w:rFonts w:hint="eastAsia"/>
        </w:rPr>
        <w:br/>
      </w:r>
      <w:r>
        <w:rPr>
          <w:rFonts w:hint="eastAsia"/>
        </w:rPr>
        <w:t>　　图表 **地区口腔设备行业市场需求分析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**地区口腔设备市场规模</w:t>
      </w:r>
      <w:r>
        <w:rPr>
          <w:rFonts w:hint="eastAsia"/>
        </w:rPr>
        <w:br/>
      </w:r>
      <w:r>
        <w:rPr>
          <w:rFonts w:hint="eastAsia"/>
        </w:rPr>
        <w:t>　　图表 **地区口腔设备行业市场需求</w:t>
      </w:r>
      <w:r>
        <w:rPr>
          <w:rFonts w:hint="eastAsia"/>
        </w:rPr>
        <w:br/>
      </w:r>
      <w:r>
        <w:rPr>
          <w:rFonts w:hint="eastAsia"/>
        </w:rPr>
        <w:t>　　图表 **地区口腔设备市场调研</w:t>
      </w:r>
      <w:r>
        <w:rPr>
          <w:rFonts w:hint="eastAsia"/>
        </w:rPr>
        <w:br/>
      </w:r>
      <w:r>
        <w:rPr>
          <w:rFonts w:hint="eastAsia"/>
        </w:rPr>
        <w:t>　　图表 **地区口腔设备行业市场需求分析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口腔设备行业竞争对手分析</w:t>
      </w:r>
      <w:r>
        <w:rPr>
          <w:rFonts w:hint="eastAsia"/>
        </w:rPr>
        <w:br/>
      </w:r>
      <w:r>
        <w:rPr>
          <w:rFonts w:hint="eastAsia"/>
        </w:rPr>
        <w:t>　　图表 口腔设备重点企业（一）基本信息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2025-2031年中国口腔设备行业市场规模预测</w:t>
      </w:r>
      <w:r>
        <w:rPr>
          <w:rFonts w:hint="eastAsia"/>
        </w:rPr>
        <w:br/>
      </w:r>
      <w:r>
        <w:rPr>
          <w:rFonts w:hint="eastAsia"/>
        </w:rPr>
        <w:t>　　图表 口腔设备行业准入条件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2025年中国口腔设备市场前景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2025-2031年中国口腔设备行业信息化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2025-2031年中国口腔设备行业风险分析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2025-2031年中国口腔设备行业发展趋势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0829797134a1a" w:history="1">
        <w:r>
          <w:rPr>
            <w:rStyle w:val="Hyperlink"/>
          </w:rPr>
          <w:t>中国口腔设备行业分析与前景趋势预测报告（2025-2031年）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0829797134a1a" w:history="1">
        <w:r>
          <w:rPr>
            <w:rStyle w:val="Hyperlink"/>
          </w:rPr>
          <w:t>https://www.20087.com/2/36/KouQiangSheBeiDeQianJingQuShi.html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热点：口腔医院、口腔设备清单一览表、口腔设备清单一览表、口腔设备学、牙科用的器械大全、口腔设备名词解释、口腔器材、口腔设备学试题及答案、口腔科用设备及器具制造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3283cf46d4010" w:history="1">
      <w:r>
        <w:rPr>
          <w:rStyle w:val="Hyperlink"/>
        </w:rPr>
        <w:t>中国口腔设备行业分析与前景趋势预测报告（2025-2031年）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KouQiangSheBeiDeQianJingQuShi.html" TargetMode="External" Id="R6b0082979713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KouQiangSheBeiDeQianJingQuShi.html" TargetMode="External" Id="Red53283cf46d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2024-09-04T05:12:00Z</dcterms:created>
  <dcterms:modified xsi:type="dcterms:W3CDTF">2024-09-04T06:12:00Z</dcterms:modified>
  <dc:subject>中国口腔设备行业分析与前景趋势预测报告（2025-2031年）</dc:subject>
  <dc:title>中国口腔设备行业分析与前景趋势预测报告（2025-2031年）</dc:title>
  <cp:keywords>中国口腔设备行业分析与前景趋势预测报告（2025-2031年）</cp:keywords>
  <dc:description>中国口腔设备行业分析与前景趋势预测报告（2025-2031年）</dc:description>
</cp:coreProperties>
</file>