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6d842452249ee" w:history="1">
              <w:r>
                <w:rPr>
                  <w:rStyle w:val="Hyperlink"/>
                </w:rPr>
                <w:t>2024-2030年中国多肽药物行业研究与市场前景报告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6d842452249ee" w:history="1">
              <w:r>
                <w:rPr>
                  <w:rStyle w:val="Hyperlink"/>
                </w:rPr>
                <w:t>2024-2030年中国多肽药物行业研究与市场前景报告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6d842452249ee" w:history="1">
                <w:r>
                  <w:rPr>
                    <w:rStyle w:val="Hyperlink"/>
                  </w:rPr>
                  <w:t>https://www.20087.com/2/66/DuoTaiYaoWuHangYeFaZhanQianJing.html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药物是一类特殊的生物制药，近年来在治疗慢性病、癌症和自身免疫性疾病等领域展现出巨大潜力。多肽药物具有较高的靶向性和较低的副作用，但由于其分子结构复杂，生产工艺和递送系统成为行业发展的瓶颈。近年来，随着生物工程技术的进步，多肽药物的合成效率和稳定性得到改善，市场应用逐渐扩大。</w:t>
      </w:r>
      <w:r>
        <w:rPr>
          <w:rFonts w:hint="eastAsia"/>
        </w:rPr>
        <w:br/>
      </w:r>
      <w:r>
        <w:rPr>
          <w:rFonts w:hint="eastAsia"/>
        </w:rPr>
        <w:t>　　未来，多肽药物将更加注重创新性和递送技术。创新性方面，通过基因编辑、蛋白质工程等技术，开发具有新作用机制的多肽药物，针对未被满足的医疗需求。递送技术方面，开发口服、透皮等非注射途径的递送系统，改善多肽药物的吸收和生物利用度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6d842452249ee" w:history="1">
        <w:r>
          <w:rPr>
            <w:rStyle w:val="Hyperlink"/>
          </w:rPr>
          <w:t>2024-2030年中国多肽药物行业研究与市场前景报告</w:t>
        </w:r>
      </w:hyperlink>
      <w:r>
        <w:rPr>
          <w:rFonts w:hint="eastAsia"/>
        </w:rPr>
        <w:t>》基于国家统计局、发改委及多肽药物相关行业协会、科研单位等机构的数据资料，剖析了多肽药物行业的产业链结构、市场规模与需求，探讨了多肽药物市场价格动态及行业现状。多肽药物报告重点关注了多肽药物重点企业的经营情况，分析了市场竞争格局、集中度和品牌影响力。通过科学的方法和严谨的数据分析，多肽药物报告对多肽药物行业的市场前景、发展趋势进行了客观预测，并进一步细分了市场，揭示了多肽药物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多肽药物行业概述</w:t>
      </w:r>
      <w:r>
        <w:rPr>
          <w:rFonts w:hint="eastAsia"/>
        </w:rPr>
        <w:br/>
      </w:r>
      <w:r>
        <w:rPr>
          <w:rFonts w:hint="eastAsia"/>
        </w:rPr>
        <w:t>　　第一节 多肽药物定义与分类</w:t>
      </w:r>
      <w:r>
        <w:rPr>
          <w:rFonts w:hint="eastAsia"/>
        </w:rPr>
        <w:br/>
      </w:r>
      <w:r>
        <w:rPr>
          <w:rFonts w:hint="eastAsia"/>
        </w:rPr>
        <w:t>　　第二节 多肽药物应用领域</w:t>
      </w:r>
      <w:r>
        <w:rPr>
          <w:rFonts w:hint="eastAsia"/>
        </w:rPr>
        <w:br/>
      </w:r>
      <w:r>
        <w:rPr>
          <w:rFonts w:hint="eastAsia"/>
        </w:rPr>
        <w:t>　　第三节 多肽药物行业经济指标分析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一、多肽药物行业赢利性评估</w:t>
      </w:r>
      <w:r>
        <w:rPr>
          <w:rFonts w:hint="eastAsia"/>
        </w:rPr>
        <w:br/>
      </w:r>
      <w:r>
        <w:rPr>
          <w:rFonts w:hint="eastAsia"/>
        </w:rPr>
        <w:t>　　　　二、多肽药物行业成长速度分析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三、多肽药物附加值提升空间探讨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四、多肽药物行业进入壁垒分析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五、多肽药物行业风险性评估</w:t>
      </w:r>
      <w:r>
        <w:rPr>
          <w:rFonts w:hint="eastAsia"/>
        </w:rPr>
        <w:br/>
      </w:r>
      <w:r>
        <w:rPr>
          <w:rFonts w:hint="eastAsia"/>
        </w:rPr>
        <w:t>　　　　六、多肽药物行业周期性分析</w:t>
      </w:r>
      <w:r>
        <w:rPr>
          <w:rFonts w:hint="eastAsia"/>
        </w:rPr>
        <w:br/>
      </w:r>
      <w:r>
        <w:rPr>
          <w:rFonts w:hint="eastAsia"/>
        </w:rPr>
        <w:t>　　　　七、多肽药物行业竞争程度指标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八、多肽药物行业成熟度综合分析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多肽药物产业链及经营模式分析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三、多肽药物销售模式与渠道策略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全球多肽药物市场发展分析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2023-2024年全球多肽药物行业发展分析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一、全球多肽药物行业市场规模与趋势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二、全球多肽药物行业发展特点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三、全球多肽药物行业竞争格局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主要国家与地区多肽药物市场分析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2024-2030年全球多肽药物行业发展趋势与前景预测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一、多肽药物技术发展趋势</w:t>
      </w:r>
      <w:r>
        <w:rPr>
          <w:rFonts w:hint="eastAsia"/>
        </w:rPr>
        <w:br/>
      </w:r>
      <w:r>
        <w:rPr>
          <w:rFonts w:hint="eastAsia"/>
        </w:rPr>
        <w:t>　　　　二、多肽药物行业发展趋势</w:t>
      </w:r>
      <w:r>
        <w:rPr>
          <w:rFonts w:hint="eastAsia"/>
        </w:rPr>
        <w:br/>
      </w:r>
      <w:r>
        <w:rPr>
          <w:rFonts w:hint="eastAsia"/>
        </w:rPr>
        <w:t>　　　　三、多肽药物行业发展潜力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中国多肽药物行业市场分析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2023-2024年多肽药物产能与投资动态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一、国内多肽药物产能现状与利用效率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二、多肽药物产能扩张与投资动态分析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2024-2030年多肽药物行业产量统计与趋势预测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一、2019-2024年多肽药物行业数据与增长趋势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1、2019-2024年多肽药物产量及增长趋势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2、2019-2024年多肽药物细分产品产量及份额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二、多肽药物产量影响因素分析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三、2024-2030年多肽药物产量预测</w:t>
      </w:r>
      <w:r>
        <w:rPr>
          <w:rFonts w:hint="eastAsia"/>
        </w:rPr>
        <w:br/>
      </w:r>
      <w:r>
        <w:rPr>
          <w:rFonts w:hint="eastAsia"/>
        </w:rPr>
        <w:t>　　第三节 2024-2030年多肽药物市场需求与销售分析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一、2023-2024年多肽药物行业需求现状</w:t>
      </w:r>
      <w:r>
        <w:rPr>
          <w:rFonts w:hint="eastAsia"/>
        </w:rPr>
        <w:br/>
      </w:r>
      <w:r>
        <w:rPr>
          <w:rFonts w:hint="eastAsia"/>
        </w:rPr>
        <w:t>　　　　二、多肽药物客户群体与需求特点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三、2019-2024年多肽药物行业销售规模分析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四、2024-2030年多肽药物市场增长潜力与规模预测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中国多肽药物细分市场分析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一、2023-2024年多肽药物主要细分产品市场现状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2023-2024年中国多肽药物技术发展研究</w:t>
      </w:r>
      <w:r>
        <w:rPr>
          <w:rFonts w:hint="eastAsia"/>
        </w:rPr>
        <w:br/>
      </w:r>
      <w:r>
        <w:rPr>
          <w:rFonts w:hint="eastAsia"/>
        </w:rPr>
        <w:t>　　第一节 当前多肽药物技术发展现状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多肽药物技术未来发展趋势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多肽药物价格机制与竞争策略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一、2019-2024年多肽药物市场价格走势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多肽药物定价策略与方法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2024-2030年多肽药物价格竞争态势与趋势预测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中国多肽药物行业重点区域市场研究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2023-2024年重点区域多肽药物市场发展概况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二、2019-2024年多肽药物市场需求规模情况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三、2024-2030年多肽药物行业发展潜力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二、2019-2024年多肽药物市场需求规模情况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三、2024-2030年多肽药物行业发展潜力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二、2019-2024年多肽药物市场需求规模情况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三、2024-2030年多肽药物行业发展潜力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二、2019-2024年多肽药物市场需求规模情况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三、2024-2030年多肽药物行业发展潜力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二、2019-2024年多肽药物市场需求规模情况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三、2024-2030年多肽药物行业发展潜力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2019-2024年中国多肽药物行业进出口情况分析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多肽药物行业进口规模与来源分析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一、2019-2024年多肽药物进口规模分析</w:t>
      </w:r>
      <w:r>
        <w:rPr>
          <w:rFonts w:hint="eastAsia"/>
        </w:rPr>
        <w:br/>
      </w:r>
      <w:r>
        <w:rPr>
          <w:rFonts w:hint="eastAsia"/>
        </w:rPr>
        <w:t>　　　　二、多肽药物主要进口来源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多肽药物行业出口规模与目的地分析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一、2019-2024年多肽药物出口规模分析</w:t>
      </w:r>
      <w:r>
        <w:rPr>
          <w:rFonts w:hint="eastAsia"/>
        </w:rPr>
        <w:br/>
      </w:r>
      <w:r>
        <w:rPr>
          <w:rFonts w:hint="eastAsia"/>
        </w:rPr>
        <w:t>　　　　二、多肽药物主要出口目的地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2019-2024年中国多肽药物总体规模与财务指标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中国多肽药物行业总体规模分析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一、多肽药物企业数量与结构</w:t>
      </w:r>
      <w:r>
        <w:rPr>
          <w:rFonts w:hint="eastAsia"/>
        </w:rPr>
        <w:br/>
      </w:r>
      <w:r>
        <w:rPr>
          <w:rFonts w:hint="eastAsia"/>
        </w:rPr>
        <w:t>　　　　二、多肽药物从业人员规模</w:t>
      </w:r>
      <w:r>
        <w:rPr>
          <w:rFonts w:hint="eastAsia"/>
        </w:rPr>
        <w:br/>
      </w:r>
      <w:r>
        <w:rPr>
          <w:rFonts w:hint="eastAsia"/>
        </w:rPr>
        <w:t>　　　　三、多肽药物行业资产状况</w:t>
      </w:r>
      <w:r>
        <w:rPr>
          <w:rFonts w:hint="eastAsia"/>
        </w:rPr>
        <w:br/>
      </w:r>
      <w:r>
        <w:rPr>
          <w:rFonts w:hint="eastAsia"/>
        </w:rPr>
        <w:t>　　第二节 中国多肽药物行业财务指标总体分析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多肽药物重点企业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多肽药物领先企业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多肽药物标杆企业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多肽药物代表企业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多肽药物龙头企业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多肽药物重点企业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中国多肽药物行业竞争格局分析</w:t>
      </w:r>
      <w:r>
        <w:rPr>
          <w:rFonts w:hint="eastAsia"/>
        </w:rPr>
        <w:br/>
      </w:r>
      <w:r>
        <w:rPr>
          <w:rFonts w:hint="eastAsia"/>
        </w:rPr>
        <w:t>　　第一节 多肽药物行业竞争格局总览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2023-2024年多肽药物行业竞争力分析</w:t>
      </w:r>
      <w:r>
        <w:rPr>
          <w:rFonts w:hint="eastAsia"/>
        </w:rPr>
        <w:br/>
      </w:r>
      <w:r>
        <w:rPr>
          <w:rFonts w:hint="eastAsia"/>
        </w:rPr>
        <w:t>　　　　一、多肽药物供应商议价能力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四、多肽药物替代品威胁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2019-2024年多肽药物行业企业并购活动分析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2023-2024年多肽药物行业会展与招投标活动分析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一、多肽药物行业会展活动及其市场影响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2024年中国多肽药物企业发展策略分析</w:t>
      </w:r>
      <w:r>
        <w:rPr>
          <w:rFonts w:hint="eastAsia"/>
        </w:rPr>
        <w:br/>
      </w:r>
      <w:r>
        <w:rPr>
          <w:rFonts w:hint="eastAsia"/>
        </w:rPr>
        <w:t>　　第一节 多肽药物市场策略分析</w:t>
      </w:r>
      <w:r>
        <w:rPr>
          <w:rFonts w:hint="eastAsia"/>
        </w:rPr>
        <w:br/>
      </w:r>
      <w:r>
        <w:rPr>
          <w:rFonts w:hint="eastAsia"/>
        </w:rPr>
        <w:t>　　　　一、多肽药物市场定位与拓展策略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二、多肽药物市场细分与目标客户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多肽药物销售策略分析</w:t>
      </w:r>
      <w:r>
        <w:rPr>
          <w:rFonts w:hint="eastAsia"/>
        </w:rPr>
        <w:br/>
      </w:r>
      <w:r>
        <w:rPr>
          <w:rFonts w:hint="eastAsia"/>
        </w:rPr>
        <w:t>　　　　一、多肽药物销售渠道与网络建设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提高多肽药物企业竞争力建议</w:t>
      </w:r>
      <w:r>
        <w:rPr>
          <w:rFonts w:hint="eastAsia"/>
        </w:rPr>
        <w:br/>
      </w:r>
      <w:r>
        <w:rPr>
          <w:rFonts w:hint="eastAsia"/>
        </w:rPr>
        <w:t>　　　　一、多肽药物技术创新与管理优化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多肽药物品牌战略思考</w:t>
      </w:r>
      <w:r>
        <w:rPr>
          <w:rFonts w:hint="eastAsia"/>
        </w:rPr>
        <w:br/>
      </w:r>
      <w:r>
        <w:rPr>
          <w:rFonts w:hint="eastAsia"/>
        </w:rPr>
        <w:t>　　　　一、多肽药物品牌建设与维护</w:t>
      </w:r>
      <w:r>
        <w:rPr>
          <w:rFonts w:hint="eastAsia"/>
        </w:rPr>
        <w:br/>
      </w:r>
      <w:r>
        <w:rPr>
          <w:rFonts w:hint="eastAsia"/>
        </w:rPr>
        <w:t>　　　　二、多肽药物品牌影响力与市场竞争力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中国多肽药物行业风险与对策</w:t>
      </w:r>
      <w:r>
        <w:rPr>
          <w:rFonts w:hint="eastAsia"/>
        </w:rPr>
        <w:br/>
      </w:r>
      <w:r>
        <w:rPr>
          <w:rFonts w:hint="eastAsia"/>
        </w:rPr>
        <w:t>　　第一节 多肽药物行业SWOT分析</w:t>
      </w:r>
      <w:r>
        <w:rPr>
          <w:rFonts w:hint="eastAsia"/>
        </w:rPr>
        <w:br/>
      </w:r>
      <w:r>
        <w:rPr>
          <w:rFonts w:hint="eastAsia"/>
        </w:rPr>
        <w:t>　　　　一、多肽药物行业优势分析</w:t>
      </w:r>
      <w:r>
        <w:rPr>
          <w:rFonts w:hint="eastAsia"/>
        </w:rPr>
        <w:br/>
      </w:r>
      <w:r>
        <w:rPr>
          <w:rFonts w:hint="eastAsia"/>
        </w:rPr>
        <w:t>　　　　二、多肽药物行业劣势分析</w:t>
      </w:r>
      <w:r>
        <w:rPr>
          <w:rFonts w:hint="eastAsia"/>
        </w:rPr>
        <w:br/>
      </w:r>
      <w:r>
        <w:rPr>
          <w:rFonts w:hint="eastAsia"/>
        </w:rPr>
        <w:t>　　　　三、多肽药物市场机会探索</w:t>
      </w:r>
      <w:r>
        <w:rPr>
          <w:rFonts w:hint="eastAsia"/>
        </w:rPr>
        <w:br/>
      </w:r>
      <w:r>
        <w:rPr>
          <w:rFonts w:hint="eastAsia"/>
        </w:rPr>
        <w:t>　　　　四、多肽药物市场威胁评估</w:t>
      </w:r>
      <w:r>
        <w:rPr>
          <w:rFonts w:hint="eastAsia"/>
        </w:rPr>
        <w:br/>
      </w:r>
      <w:r>
        <w:rPr>
          <w:rFonts w:hint="eastAsia"/>
        </w:rPr>
        <w:t>　　第二节 多肽药物行业风险及对策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2024-2030年中国多肽药物行业前景与发展趋势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多肽药物行业发展环境分析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2024-2030年多肽药物行业发展趋势与方向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一、多肽药物行业发展方向预测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二、多肽药物发展趋势分析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2024-2030年多肽药物行业发展潜力与机遇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一、多肽药物市场发展潜力评估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二、多肽药物新兴市场与机遇探索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多肽药物行业研究结论与建议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中⋅智林⋅－多肽药物行业发展建议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2019-2024年中国多肽药物行业产能及增长趋势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2024-2030年中国多肽药物行业产能预测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2019-2024年中国多肽药物行业产量及增长趋势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2024-2030年中国多肽药物行业产量预测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2024-2030年中国多肽药物行业市场需求预测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2019-2024年中国多肽药物行业进口量及增速统计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2019-2024年中国多肽药物行业出口量及增速统计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2024年多肽药物行业壁垒</w:t>
      </w:r>
      <w:r>
        <w:rPr>
          <w:rFonts w:hint="eastAsia"/>
        </w:rPr>
        <w:br/>
      </w:r>
      <w:r>
        <w:rPr>
          <w:rFonts w:hint="eastAsia"/>
        </w:rPr>
        <w:t>　　图表 2024年多肽药物市场前景分析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2024-2030年中国多肽药物市场需求预测</w:t>
      </w:r>
      <w:r>
        <w:rPr>
          <w:rFonts w:hint="eastAsia"/>
        </w:rPr>
        <w:br/>
      </w:r>
      <w:r>
        <w:rPr>
          <w:rFonts w:hint="eastAsia"/>
        </w:rPr>
        <w:t>　　图表 2024年多肽药物发展趋势预测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6d842452249ee" w:history="1">
        <w:r>
          <w:rPr>
            <w:rStyle w:val="Hyperlink"/>
          </w:rPr>
          <w:t>2024-2030年中国多肽药物行业研究与市场前景报告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6d842452249ee" w:history="1">
        <w:r>
          <w:rPr>
            <w:rStyle w:val="Hyperlink"/>
          </w:rPr>
          <w:t>https://www.20087.com/2/66/DuoTaiYaoWuHangYeFaZhanQianJing.html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dc46dc5ee4444" w:history="1">
      <w:r>
        <w:rPr>
          <w:rStyle w:val="Hyperlink"/>
        </w:rPr>
        <w:t>2024-2030年中国多肽药物行业研究与市场前景报告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uoTaiYaoWuHangYeFaZhanQianJing.html" TargetMode="External" Id="R4b06d8424522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uoTaiYaoWuHangYeFaZhanQianJing.html" TargetMode="External" Id="R38edc46dc5ee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2024-09-07T09:08:33Z</dcterms:created>
  <dcterms:modified xsi:type="dcterms:W3CDTF">2024-09-07T10:08:33Z</dcterms:modified>
  <dc:subject>2024-2030年中国多肽药物行业研究与市场前景报告</dc:subject>
  <dc:title>2024-2030年中国多肽药物行业研究与市场前景报告</dc:title>
  <cp:keywords>2024-2030年中国多肽药物行业研究与市场前景报告</cp:keywords>
  <dc:description>2024-2030年中国多肽药物行业研究与市场前景报告</dc:description>
</cp:coreProperties>
</file>