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76536454421b" w:history="1">
              <w:r>
                <w:rPr>
                  <w:rStyle w:val="Hyperlink"/>
                </w:rPr>
                <w:t>2025-2031年中国天然冰片市场现状全面调研与发展趋势预测报告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76536454421b" w:history="1">
              <w:r>
                <w:rPr>
                  <w:rStyle w:val="Hyperlink"/>
                </w:rPr>
                <w:t>2025-2031年中国天然冰片市场现状全面调研与发展趋势预测报告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c76536454421b" w:history="1">
                <w:r>
                  <w:rPr>
                    <w:rStyle w:val="Hyperlink"/>
                  </w:rPr>
                  <w:t>https://www.20087.com/2/96/TianRanBingPianHangYeQuShiFenXi.html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，也称为龙脑，是一种从龙脑香科植物中提取的结晶性化合物，具有清凉香气，广泛应用于医药、香料和化妆品行业。近年来，随着消费者对天然产品偏好的增加，天然冰片的需求持续增长。同时，由于天然冰片的提取过程复杂，产量有限，导致市场价格相对较高，促使行业寻找更高效的提取技术和可持续的种植方法。</w:t>
      </w:r>
      <w:r>
        <w:rPr>
          <w:rFonts w:hint="eastAsia"/>
        </w:rPr>
        <w:br/>
      </w:r>
      <w:r>
        <w:rPr>
          <w:rFonts w:hint="eastAsia"/>
        </w:rPr>
        <w:t>　　未来，天然冰片行业将更加注重可持续性和科技创新。可持续性方面，通过推广种植和保护龙脑香科植物，实现资源的合理利用和环境保护。科技创新方面，利用生物技术和化学合成方法，提高冰片的提取效率和纯度，同时，探索冰片在新型药物和功能性食品中的应用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76536454421b" w:history="1">
        <w:r>
          <w:rPr>
            <w:rStyle w:val="Hyperlink"/>
          </w:rPr>
          <w:t>2025-2031年中国天然冰片市场现状全面调研与发展趋势预测报告</w:t>
        </w:r>
      </w:hyperlink>
      <w:r>
        <w:rPr>
          <w:rFonts w:hint="eastAsia"/>
        </w:rPr>
        <w:t>》基于国家统计局及相关行业协会的详实数据，结合国内外天然冰片行业研究资料及深入市场调研，系统分析了天然冰片行业的市场规模、市场需求及产业链现状。报告重点探讨了天然冰片行业整体运行情况及细分领域特点，科学预测了天然冰片市场前景与发展趋势，揭示了天然冰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c76536454421b" w:history="1">
        <w:r>
          <w:rPr>
            <w:rStyle w:val="Hyperlink"/>
          </w:rPr>
          <w:t>2025-2031年中国天然冰片市场现状全面调研与发展趋势预测报告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天然冰片概述</w:t>
      </w:r>
      <w:r>
        <w:rPr>
          <w:rFonts w:hint="eastAsia"/>
        </w:rPr>
        <w:br/>
      </w:r>
      <w:r>
        <w:rPr>
          <w:rFonts w:hint="eastAsia"/>
        </w:rPr>
        <w:t>　　第一节 天然冰片定义</w:t>
      </w:r>
      <w:r>
        <w:rPr>
          <w:rFonts w:hint="eastAsia"/>
        </w:rPr>
        <w:br/>
      </w:r>
      <w:r>
        <w:rPr>
          <w:rFonts w:hint="eastAsia"/>
        </w:rPr>
        <w:t>　　第二节 天然冰片行业发展历程</w:t>
      </w:r>
      <w:r>
        <w:rPr>
          <w:rFonts w:hint="eastAsia"/>
        </w:rPr>
        <w:br/>
      </w:r>
      <w:r>
        <w:rPr>
          <w:rFonts w:hint="eastAsia"/>
        </w:rPr>
        <w:t>　　第三节 天然冰片产业链分析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二、天然冰片产业链模型分析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天然冰片行业相关政策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2025年中国天然冰片行业发展社会环境分析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中国天然冰片生产现状分析</w:t>
      </w:r>
      <w:r>
        <w:rPr>
          <w:rFonts w:hint="eastAsia"/>
        </w:rPr>
        <w:br/>
      </w:r>
      <w:r>
        <w:rPr>
          <w:rFonts w:hint="eastAsia"/>
        </w:rPr>
        <w:t>　　第一节 天然冰片行业总体规模</w:t>
      </w:r>
      <w:r>
        <w:rPr>
          <w:rFonts w:hint="eastAsia"/>
        </w:rPr>
        <w:br/>
      </w:r>
      <w:r>
        <w:rPr>
          <w:rFonts w:hint="eastAsia"/>
        </w:rPr>
        <w:t>　　第一节 天然冰片产能概况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天然冰片市场容量概况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天然冰片产业的生命周期分析</w:t>
      </w:r>
      <w:r>
        <w:rPr>
          <w:rFonts w:hint="eastAsia"/>
        </w:rPr>
        <w:br/>
      </w:r>
      <w:r>
        <w:rPr>
          <w:rFonts w:hint="eastAsia"/>
        </w:rPr>
        <w:t>　　第五节 天然冰片产业供需情况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天然冰片国内产品价格走势及影响因素分析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2025年我国天然冰片行业发展现状分析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我国天然冰片行业发展现状</w:t>
      </w:r>
      <w:r>
        <w:rPr>
          <w:rFonts w:hint="eastAsia"/>
        </w:rPr>
        <w:br/>
      </w:r>
      <w:r>
        <w:rPr>
          <w:rFonts w:hint="eastAsia"/>
        </w:rPr>
        <w:t>　　　　一、天然冰片行业品牌发展现状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二、天然冰片行业需求市场现状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三、天然冰片市场需求层次分析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四、我国天然冰片市场走向分析</w:t>
      </w:r>
      <w:r>
        <w:rPr>
          <w:rFonts w:hint="eastAsia"/>
        </w:rPr>
        <w:br/>
      </w:r>
      <w:r>
        <w:rPr>
          <w:rFonts w:hint="eastAsia"/>
        </w:rPr>
        <w:t>　　第二节 中国天然冰片产品技术分析</w:t>
      </w:r>
      <w:r>
        <w:rPr>
          <w:rFonts w:hint="eastAsia"/>
        </w:rPr>
        <w:br/>
      </w:r>
      <w:r>
        <w:rPr>
          <w:rFonts w:hint="eastAsia"/>
        </w:rPr>
        <w:t>　　　　一、2025年天然冰片产品技术变化特点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二、2025年天然冰片产品市场的新技术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三、2025年天然冰片产品市场现状分析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中国天然冰片行业存在的问题</w:t>
      </w:r>
      <w:r>
        <w:rPr>
          <w:rFonts w:hint="eastAsia"/>
        </w:rPr>
        <w:br/>
      </w:r>
      <w:r>
        <w:rPr>
          <w:rFonts w:hint="eastAsia"/>
        </w:rPr>
        <w:t>　　第四节 中国天然冰片市场分析及思考</w:t>
      </w:r>
      <w:r>
        <w:rPr>
          <w:rFonts w:hint="eastAsia"/>
        </w:rPr>
        <w:br/>
      </w:r>
      <w:r>
        <w:rPr>
          <w:rFonts w:hint="eastAsia"/>
        </w:rPr>
        <w:t>　　　　一、天然冰片市场特点</w:t>
      </w:r>
      <w:r>
        <w:rPr>
          <w:rFonts w:hint="eastAsia"/>
        </w:rPr>
        <w:br/>
      </w:r>
      <w:r>
        <w:rPr>
          <w:rFonts w:hint="eastAsia"/>
        </w:rPr>
        <w:t>　　　　二、天然冰片市场分析</w:t>
      </w:r>
      <w:r>
        <w:rPr>
          <w:rFonts w:hint="eastAsia"/>
        </w:rPr>
        <w:br/>
      </w:r>
      <w:r>
        <w:rPr>
          <w:rFonts w:hint="eastAsia"/>
        </w:rPr>
        <w:t>　　　　三、天然冰片市场变化的方向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四、中国天然冰片行业发展的新思路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五、对中国天然冰片行业发展的思考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2025年中国天然冰片行业发展概况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2025年中国天然冰片行业发展态势分析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2025年中国天然冰片行业发展特点分析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2025年中国天然冰片行业市场供需分析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天然冰片行业市场竞争策略分析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天然冰片市场竞争策略分析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一、天然冰片市场增长潜力分析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二、天然冰片产品竞争策略分析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天然冰片企业竞争策略分析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一、2025年我国天然冰片市场竞争趋势</w:t>
      </w:r>
      <w:r>
        <w:rPr>
          <w:rFonts w:hint="eastAsia"/>
        </w:rPr>
        <w:br/>
      </w:r>
      <w:r>
        <w:rPr>
          <w:rFonts w:hint="eastAsia"/>
        </w:rPr>
        <w:t>　　　　二、2025年天然冰片行业竞争格局展望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三、2025年天然冰片行业竞争策略分析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2025年天然冰片行业投资情况分析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天然冰片行业投资机会分析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一、天然冰片投资项目分析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二、可以投资的天然冰片模式</w:t>
      </w:r>
      <w:r>
        <w:rPr>
          <w:rFonts w:hint="eastAsia"/>
        </w:rPr>
        <w:br/>
      </w:r>
      <w:r>
        <w:rPr>
          <w:rFonts w:hint="eastAsia"/>
        </w:rPr>
        <w:t>　　　　三、天然冰片投资机会</w:t>
      </w:r>
      <w:r>
        <w:rPr>
          <w:rFonts w:hint="eastAsia"/>
        </w:rPr>
        <w:br/>
      </w:r>
      <w:r>
        <w:rPr>
          <w:rFonts w:hint="eastAsia"/>
        </w:rPr>
        <w:t>　　　　四、天然冰片投资新方向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2025-2031年中国天然冰片行业发展前景预测分析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一、未来天然冰片发展分析</w:t>
      </w:r>
      <w:r>
        <w:rPr>
          <w:rFonts w:hint="eastAsia"/>
        </w:rPr>
        <w:br/>
      </w:r>
      <w:r>
        <w:rPr>
          <w:rFonts w:hint="eastAsia"/>
        </w:rPr>
        <w:t>　　　　二、未来天然冰片行业技术开发方向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2025-2031年中国天然冰片行业市场前景分析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三、行业新动态及其对天然冰片行业的影响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四、行业竞争状况及其对天然冰片行业的意义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四、行业新动态及其对天然冰片行业的影响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五、行业竞争状况及其对天然冰片行业的意义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2025-2031年天然冰片行业发展趋势及投资风险分析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当前天然冰片存在的问题</w:t>
      </w:r>
      <w:r>
        <w:rPr>
          <w:rFonts w:hint="eastAsia"/>
        </w:rPr>
        <w:br/>
      </w:r>
      <w:r>
        <w:rPr>
          <w:rFonts w:hint="eastAsia"/>
        </w:rPr>
        <w:t>　　第二节 天然冰片未来发展预测分析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一、中国天然冰片发展方向分析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二、2025-2031年中国天然冰片行业发展规模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三、2025-2031年中国天然冰片行业发展趋势预测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天然冰片重点生产厂家分析</w:t>
      </w:r>
      <w:r>
        <w:rPr>
          <w:rFonts w:hint="eastAsia"/>
        </w:rPr>
        <w:br/>
      </w:r>
      <w:r>
        <w:rPr>
          <w:rFonts w:hint="eastAsia"/>
        </w:rPr>
        <w:t>　　第一节 湖南省新晃县龙脑开发有限责任公司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广东华清园生物科技有限公司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江西聚杰医药有限公司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江西林科龙脑科技股份有限公司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二、企业产业分布</w:t>
      </w:r>
      <w:r>
        <w:rPr>
          <w:rFonts w:hint="eastAsia"/>
        </w:rPr>
        <w:br/>
      </w:r>
      <w:r>
        <w:rPr>
          <w:rFonts w:hint="eastAsia"/>
        </w:rPr>
        <w:t>　　　　三、企业经济指标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艾片企业</w:t>
      </w:r>
      <w:r>
        <w:rPr>
          <w:rFonts w:hint="eastAsia"/>
        </w:rPr>
        <w:br/>
      </w:r>
      <w:r>
        <w:rPr>
          <w:rFonts w:hint="eastAsia"/>
        </w:rPr>
        <w:t>　　　　一、贵州艾源生态药业开发有限公司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二、贵州苗药生物技术有限公司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第六节 合成冰片企业</w:t>
      </w:r>
      <w:r>
        <w:rPr>
          <w:rFonts w:hint="eastAsia"/>
        </w:rPr>
        <w:br/>
      </w:r>
      <w:r>
        <w:rPr>
          <w:rFonts w:hint="eastAsia"/>
        </w:rPr>
        <w:t>　　　　一、福建青松股份有限公司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二、梧州黄埔化工药业有限公司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三、湖南松本林业科技股份有限公司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四、德庆县银龙实业有限公司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天然冰片地区销售分析</w:t>
      </w:r>
      <w:r>
        <w:rPr>
          <w:rFonts w:hint="eastAsia"/>
        </w:rPr>
        <w:br/>
      </w:r>
      <w:r>
        <w:rPr>
          <w:rFonts w:hint="eastAsia"/>
        </w:rPr>
        <w:t>　　第一节 中国天然冰片区域销售市场结构变化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天然冰片“东北地区”销售分析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天然冰片“华北地区”销售分析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天然冰片“中南地区”销售分析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天然冰片“华东地区”销售分析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天然冰片“西北地区”销售分析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2025-2031年中国天然冰片行业投资战略研究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2025-2031年中国天然冰片行业投资策略分析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一、天然冰片投资策略</w:t>
      </w:r>
      <w:r>
        <w:rPr>
          <w:rFonts w:hint="eastAsia"/>
        </w:rPr>
        <w:br/>
      </w:r>
      <w:r>
        <w:rPr>
          <w:rFonts w:hint="eastAsia"/>
        </w:rPr>
        <w:t>　　　　二、天然冰片投资筹划策略</w:t>
      </w:r>
      <w:r>
        <w:rPr>
          <w:rFonts w:hint="eastAsia"/>
        </w:rPr>
        <w:br/>
      </w:r>
      <w:r>
        <w:rPr>
          <w:rFonts w:hint="eastAsia"/>
        </w:rPr>
        <w:t>　　　　三、天然冰片品牌竞争战略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2025-2031年中国天然冰片行业品牌建设策略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一、天然冰片的规划</w:t>
      </w:r>
      <w:r>
        <w:rPr>
          <w:rFonts w:hint="eastAsia"/>
        </w:rPr>
        <w:br/>
      </w:r>
      <w:r>
        <w:rPr>
          <w:rFonts w:hint="eastAsia"/>
        </w:rPr>
        <w:t>　　　　二、天然冰片的建设</w:t>
      </w:r>
      <w:r>
        <w:rPr>
          <w:rFonts w:hint="eastAsia"/>
        </w:rPr>
        <w:br/>
      </w:r>
      <w:r>
        <w:rPr>
          <w:rFonts w:hint="eastAsia"/>
        </w:rPr>
        <w:t>　　　　三、天然冰片业成功之道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中国天然冰片行业市场发展趋势预测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天然冰片产品投资机会</w:t>
      </w:r>
      <w:r>
        <w:rPr>
          <w:rFonts w:hint="eastAsia"/>
        </w:rPr>
        <w:br/>
      </w:r>
      <w:r>
        <w:rPr>
          <w:rFonts w:hint="eastAsia"/>
        </w:rPr>
        <w:t>　　第三节 天然冰片产品投资趋势分析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2020-2025年我国天然冰片市场规模统计表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2020-2025年我国天然冰片市场规模及增长率变化图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2020-2025年我国天然冰片产能统计表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2020-2025年我国天然冰片产能及增长率变化图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2020-2025年中国天然冰片产能及增长率预测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2020-2025年我国天然冰片市场容量统计表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2020-2025年我国天然冰片市场容量及增长率变化图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2020-2025年中国天然冰片产能利用率变化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2020-2025年中国天然冰片市场容量及增长率预测</w:t>
      </w:r>
      <w:r>
        <w:rPr>
          <w:rFonts w:hint="eastAsia"/>
        </w:rPr>
        <w:br/>
      </w:r>
      <w:r>
        <w:rPr>
          <w:rFonts w:hint="eastAsia"/>
        </w:rPr>
        <w:t>　　图表 天然冰片行业生命周期的判断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2020-2025年天然冰片国内平均经销价格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76536454421b" w:history="1">
        <w:r>
          <w:rPr>
            <w:rStyle w:val="Hyperlink"/>
          </w:rPr>
          <w:t>2025-2031年中国天然冰片市场现状全面调研与发展趋势预测报告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c76536454421b" w:history="1">
        <w:r>
          <w:rPr>
            <w:rStyle w:val="Hyperlink"/>
          </w:rPr>
          <w:t>https://www.20087.com/2/96/TianRanBingPianHangYeQuShiFenXi.html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冰片多少钱一公斤、天然冰片多少钱一斤、冰片价格2023最新价格表、天然冰片是什么、天然冰片和人工冰片怎么区分、天然冰片的化学成分是、天然冰片的主要成分、天然冰片的价格、冰片和什么治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7994a70ff41b8" w:history="1">
      <w:r>
        <w:rPr>
          <w:rStyle w:val="Hyperlink"/>
        </w:rPr>
        <w:t>2025-2031年中国天然冰片市场现状全面调研与发展趋势预测报告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anRanBingPianHangYeQuShiFenXi.html" TargetMode="External" Id="Rf36c7653645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anRanBingPianHangYeQuShiFenXi.html" TargetMode="External" Id="R08e7994a70ff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2025-02-02T05:33:00Z</dcterms:created>
  <dcterms:modified xsi:type="dcterms:W3CDTF">2025-02-02T06:33:00Z</dcterms:modified>
  <dc:subject>2025-2031年中国天然冰片市场现状全面调研与发展趋势预测报告</dc:subject>
  <dc:title>2025-2031年中国天然冰片市场现状全面调研与发展趋势预测报告</dc:title>
  <cp:keywords>2025-2031年中国天然冰片市场现状全面调研与发展趋势预测报告</cp:keywords>
  <dc:description>2025-2031年中国天然冰片市场现状全面调研与发展趋势预测报告</dc:description>
</cp:coreProperties>
</file>