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5436d754e4e47" w:history="1">
              <w:r>
                <w:rPr>
                  <w:rStyle w:val="Hyperlink"/>
                </w:rPr>
                <w:t>2025-2031年全球与中国头发生长补充剂市场研究及发展趋势报告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5436d754e4e47" w:history="1">
              <w:r>
                <w:rPr>
                  <w:rStyle w:val="Hyperlink"/>
                </w:rPr>
                <w:t>2025-2031年全球与中国头发生长补充剂市场研究及发展趋势报告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5436d754e4e47" w:history="1">
                <w:r>
                  <w:rPr>
                    <w:rStyle w:val="Hyperlink"/>
                  </w:rPr>
                  <w:t>https://www.20087.com/2/66/TouFaShengZhangBuChongJiHangYeFaZhanQuShi.html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生长补充剂是一类旨在促进头发健康和刺激毛囊生长的产品，通常包含维生素、矿物质和其他活性成分。随着现代生活压力增大、环境污染加剧以及遗传因素的影响，脱发问题日益普遍，促使越来越多的人寻求有效的解决方案。目前，市面上的头发生长补充剂种类繁多，从口服片剂到外用喷雾均有涵盖。然而，尽管这些产品宣称具有显著效果，但科学研究对其有效性和安全性仍存在争议。此外，不同个体对补充剂的反应差异较大，缺乏统一的标准和监管机制也给消费者带来了困扰。</w:t>
      </w:r>
      <w:r>
        <w:rPr>
          <w:rFonts w:hint="eastAsia"/>
        </w:rPr>
        <w:br/>
      </w:r>
      <w:r>
        <w:rPr>
          <w:rFonts w:hint="eastAsia"/>
        </w:rPr>
        <w:t>　　头发生长补充剂的发展将更加注重科学依据、个性化定制及综合治疗方案。一方面，随着分子生物学和基因组学研究的深入，预计会有更多基于科学证据的新一代头发生长补充剂问世。例如，通过分析个体基因信息，可以开发出针对特定遗传背景的个性化配方，以达到最佳治疗效果。此外，结合干细胞技术和生长因子疗法，能够直接作用于毛囊细胞，从根本上解决脱发问题。另一方面，为了提高治疗效果，未来的头发生长补充剂将与其他治疗方法相结合，形成综合治疗方案。例如，将补充剂与激光治疗、头皮按摩等物理疗法联合使用，可以显著增强疗效并缩短疗程。同时，在严格的质量监控和法规指导下，确保产品的安全性和有效性，将是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5436d754e4e47" w:history="1">
        <w:r>
          <w:rPr>
            <w:rStyle w:val="Hyperlink"/>
          </w:rPr>
          <w:t>2025-2031年全球与中国头发生长补充剂市场研究及发展趋势报告</w:t>
        </w:r>
      </w:hyperlink>
      <w:r>
        <w:rPr>
          <w:rFonts w:hint="eastAsia"/>
        </w:rPr>
        <w:t>》系统分析了头发生长补充剂行业的市场规模、供需动态及竞争格局，重点评估了主要头发生长补充剂企业的经营表现，并对头发生长补充剂行业未来发展趋势进行了科学预测。报告结合头发生长补充剂技术现状与SWOT分析，揭示了市场机遇与潜在风险。市场调研网发布的《</w:t>
      </w:r>
      <w:hyperlink r:id="R1f75436d754e4e47" w:history="1">
        <w:r>
          <w:rPr>
            <w:rStyle w:val="Hyperlink"/>
          </w:rPr>
          <w:t>2025-2031年全球与中国头发生长补充剂市场研究及发展趋势报告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头发生长补充剂市场概述</w:t>
      </w:r>
      <w:r>
        <w:rPr>
          <w:rFonts w:hint="eastAsia"/>
        </w:rPr>
        <w:br/>
      </w:r>
      <w:r>
        <w:rPr>
          <w:rFonts w:hint="eastAsia"/>
        </w:rPr>
        <w:t>　　1.1 头发生长补充剂行业概述及统计范围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按照不同产品类型，头发生长补充剂主要可以分为如下几个类别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全球不同产品类型头发生长补充剂规模增长趋势2020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软糖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从不同分销渠道，头发生长补充剂主要包括如下几个方面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全球不同分销渠道头发生长补充剂规模增长趋势2020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电商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头发生长补充剂行业发展总体概况</w:t>
      </w:r>
      <w:r>
        <w:rPr>
          <w:rFonts w:hint="eastAsia"/>
        </w:rPr>
        <w:br/>
      </w:r>
      <w:r>
        <w:rPr>
          <w:rFonts w:hint="eastAsia"/>
        </w:rPr>
        <w:t>　　　　1.4.2 头发生长补充剂行业发展主要特点</w:t>
      </w:r>
      <w:r>
        <w:rPr>
          <w:rFonts w:hint="eastAsia"/>
        </w:rPr>
        <w:br/>
      </w:r>
      <w:r>
        <w:rPr>
          <w:rFonts w:hint="eastAsia"/>
        </w:rPr>
        <w:t>　　　　1.4.3 头发生长补充剂行业发展影响因素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头发生长补充剂有利因素</w:t>
      </w:r>
      <w:r>
        <w:rPr>
          <w:rFonts w:hint="eastAsia"/>
        </w:rPr>
        <w:br/>
      </w:r>
      <w:r>
        <w:rPr>
          <w:rFonts w:hint="eastAsia"/>
        </w:rPr>
        <w:t>　　　　1.4.3 .2 头发生长补充剂不利因素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全球头发生长补充剂供需现状及预测（2020-2031）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全球头发生长补充剂产能、产量、产能利用率及发展趋势（2020-2031）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全球头发生长补充剂产量、需求量及发展趋势（2020-2031）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全球主要地区头发生长补充剂产量及发展趋势（2020-2031）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中国头发生长补充剂供需现状及预测（2020-2031）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中国头发生长补充剂产能、产量、产能利用率及发展趋势（2020-2031）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中国头发生长补充剂产量、市场需求量及发展趋势（2020-2031）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中国头发生长补充剂产能和产量占全球的比重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全球头发生长补充剂销量及收入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全球市场头发生长补充剂价格趋势（2020-2031）</w:t>
      </w:r>
      <w:r>
        <w:rPr>
          <w:rFonts w:hint="eastAsia"/>
        </w:rPr>
        <w:br/>
      </w:r>
      <w:r>
        <w:rPr>
          <w:rFonts w:hint="eastAsia"/>
        </w:rPr>
        <w:t>　　2.4 中国头发生长补充剂销量及收入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中国市场头发生长补充剂销量和收入占全球的比重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全球头发生长补充剂主要地区分析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全球主要地区头发生长补充剂市场规模分析：2020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全球主要地区头发生长补充剂销售收入及市场份额（2020-2025年）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全球主要地区头发生长补充剂销售收入预测（2026-2031）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全球主要地区头发生长补充剂销量分析：2020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全球主要地区头发生长补充剂销量及市场份额（2020-2025年）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全球主要地区头发生长补充剂销量及市场份额预测（2026-2031）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中东及非洲（土耳其、沙特等国家）头发生长补充剂收入（2020-2031）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全球市场主要厂商头发生长补充剂产能市场份额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全球市场主要厂商头发生长补充剂销量（2020-2025）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全球市场主要厂商头发生长补充剂销售收入（2020-2025）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全球市场主要厂商头发生长补充剂销售价格（2020-2025）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2024年全球主要生产商头发生长补充剂收入排名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中国市场主要厂商头发生长补充剂销量（2020-2025）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中国市场主要厂商头发生长补充剂销售收入（2020-2025）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中国市场主要厂商头发生长补充剂销售价格（2020-2025）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2024年中国主要生产商头发生长补充剂收入排名</w:t>
      </w:r>
      <w:r>
        <w:rPr>
          <w:rFonts w:hint="eastAsia"/>
        </w:rPr>
        <w:br/>
      </w:r>
      <w:r>
        <w:rPr>
          <w:rFonts w:hint="eastAsia"/>
        </w:rPr>
        <w:t>　　4.3 全球主要厂商头发生长补充剂总部及产地分布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全球主要厂商头发生长补充剂商业化日期</w:t>
      </w:r>
      <w:r>
        <w:rPr>
          <w:rFonts w:hint="eastAsia"/>
        </w:rPr>
        <w:br/>
      </w:r>
      <w:r>
        <w:rPr>
          <w:rFonts w:hint="eastAsia"/>
        </w:rPr>
        <w:t>　　4.5 全球主要厂商头发生长补充剂产品类型及应用</w:t>
      </w:r>
      <w:r>
        <w:rPr>
          <w:rFonts w:hint="eastAsia"/>
        </w:rPr>
        <w:br/>
      </w:r>
      <w:r>
        <w:rPr>
          <w:rFonts w:hint="eastAsia"/>
        </w:rPr>
        <w:t>　　4.6 头发生长补充剂行业集中度、竞争程度分析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头发生长补充剂行业集中度分析：全球头部厂商份额（Top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全球头发生长补充剂第一梯队、第二梯队和第三梯队生产商（品牌）及市场份额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不同产品类型头发生长补充剂分析</w:t>
      </w:r>
      <w:r>
        <w:rPr>
          <w:rFonts w:hint="eastAsia"/>
        </w:rPr>
        <w:br/>
      </w:r>
      <w:r>
        <w:rPr>
          <w:rFonts w:hint="eastAsia"/>
        </w:rPr>
        <w:t>　　5.1 全球不同产品类型头发生长补充剂销量（2020-2031）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全球不同产品类型头发生长补充剂销量及市场份额（2020-2025）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全球不同产品类型头发生长补充剂销量预测（2026-2031）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全球不同产品类型头发生长补充剂收入及市场份额（2020-2025）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全球不同产品类型头发生长补充剂收入预测（2026-2031）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全球不同产品类型头发生长补充剂价格走势（2020-2031）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中国不同产品类型头发生长补充剂销量及市场份额（2020-2025）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中国不同产品类型头发生长补充剂销量预测（2026-2031）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中国不同产品类型头发生长补充剂收入及市场份额（2020-2025）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中国不同产品类型头发生长补充剂收入预测（2026-2031）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不同分销渠道头发生长补充剂分析</w:t>
      </w:r>
      <w:r>
        <w:rPr>
          <w:rFonts w:hint="eastAsia"/>
        </w:rPr>
        <w:br/>
      </w:r>
      <w:r>
        <w:rPr>
          <w:rFonts w:hint="eastAsia"/>
        </w:rPr>
        <w:t>　　6.1 全球不同分销渠道头发生长补充剂销量（2020-2031）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全球不同分销渠道头发生长补充剂销量及市场份额（2020-2025）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全球不同分销渠道头发生长补充剂销量预测（2026-2031）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全球不同分销渠道头发生长补充剂收入（2020-2031）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全球不同分销渠道头发生长补充剂收入及市场份额（2020-2025）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全球不同分销渠道头发生长补充剂收入预测（2026-2031）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全球不同分销渠道头发生长补充剂价格走势（2020-2031）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中国不同分销渠道头发生长补充剂销量（2020-2031）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中国不同分销渠道头发生长补充剂销量及市场份额（2020-2025）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中国不同分销渠道头发生长补充剂销量预测（2026-2031）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中国不同分销渠道头发生长补充剂收入（2020-2031）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中国不同分销渠道头发生长补充剂收入及市场份额（2020-2025）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中国不同分销渠道头发生长补充剂收入预测（2026-2031）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头发生长补充剂行业发展趋势</w:t>
      </w:r>
      <w:r>
        <w:rPr>
          <w:rFonts w:hint="eastAsia"/>
        </w:rPr>
        <w:br/>
      </w:r>
      <w:r>
        <w:rPr>
          <w:rFonts w:hint="eastAsia"/>
        </w:rPr>
        <w:t>　　7.2 头发生长补充剂行业主要驱动因素</w:t>
      </w:r>
      <w:r>
        <w:rPr>
          <w:rFonts w:hint="eastAsia"/>
        </w:rPr>
        <w:br/>
      </w:r>
      <w:r>
        <w:rPr>
          <w:rFonts w:hint="eastAsia"/>
        </w:rPr>
        <w:t>　　7.3 头发生长补充剂中国企业SWOT分析</w:t>
      </w:r>
      <w:r>
        <w:rPr>
          <w:rFonts w:hint="eastAsia"/>
        </w:rPr>
        <w:br/>
      </w:r>
      <w:r>
        <w:rPr>
          <w:rFonts w:hint="eastAsia"/>
        </w:rPr>
        <w:t>　　7.4 中国头发生长补充剂行业政策环境分析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头发生长补充剂行业产业链简介</w:t>
      </w:r>
      <w:r>
        <w:rPr>
          <w:rFonts w:hint="eastAsia"/>
        </w:rPr>
        <w:br/>
      </w:r>
      <w:r>
        <w:rPr>
          <w:rFonts w:hint="eastAsia"/>
        </w:rPr>
        <w:t>　　　　8.1.1 头发生长补充剂行业供应链分析</w:t>
      </w:r>
      <w:r>
        <w:rPr>
          <w:rFonts w:hint="eastAsia"/>
        </w:rPr>
        <w:br/>
      </w:r>
      <w:r>
        <w:rPr>
          <w:rFonts w:hint="eastAsia"/>
        </w:rPr>
        <w:t>　　　　8.1.2 头发生长补充剂主要原料及供应情况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头发生长补充剂行业主要下游客户</w:t>
      </w:r>
      <w:r>
        <w:rPr>
          <w:rFonts w:hint="eastAsia"/>
        </w:rPr>
        <w:br/>
      </w:r>
      <w:r>
        <w:rPr>
          <w:rFonts w:hint="eastAsia"/>
        </w:rPr>
        <w:t>　　8.2 头发生长补充剂行业采购模式</w:t>
      </w:r>
      <w:r>
        <w:rPr>
          <w:rFonts w:hint="eastAsia"/>
        </w:rPr>
        <w:br/>
      </w:r>
      <w:r>
        <w:rPr>
          <w:rFonts w:hint="eastAsia"/>
        </w:rPr>
        <w:t>　　8.3 头发生长补充剂行业生产模式</w:t>
      </w:r>
      <w:r>
        <w:rPr>
          <w:rFonts w:hint="eastAsia"/>
        </w:rPr>
        <w:br/>
      </w:r>
      <w:r>
        <w:rPr>
          <w:rFonts w:hint="eastAsia"/>
        </w:rPr>
        <w:t>　　8.4 头发生长补充剂行业销售模式及销售渠道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全球市场主要头发生长补充剂厂商简介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头发生长补充剂销量、收入、价格及毛利率（2020-2025）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中国市场头发生长补充剂产量、销量、进出口分析及未来趋势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中国市场头发生长补充剂产量、销量、进出口分析及未来趋势（2020-2031）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中国市场头发生长补充剂进出口贸易趋势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中国市场头发生长补充剂主要进口来源</w:t>
      </w:r>
      <w:r>
        <w:rPr>
          <w:rFonts w:hint="eastAsia"/>
        </w:rPr>
        <w:br/>
      </w:r>
      <w:r>
        <w:rPr>
          <w:rFonts w:hint="eastAsia"/>
        </w:rPr>
        <w:t>　　10.4 中国市场头发生长补充剂主要出口目的地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中国市场头发生长补充剂主要地区分布</w:t>
      </w:r>
      <w:r>
        <w:rPr>
          <w:rFonts w:hint="eastAsia"/>
        </w:rPr>
        <w:br/>
      </w:r>
      <w:r>
        <w:rPr>
          <w:rFonts w:hint="eastAsia"/>
        </w:rPr>
        <w:t>　　11.1 中国头发生长补充剂生产地区分布</w:t>
      </w:r>
      <w:r>
        <w:rPr>
          <w:rFonts w:hint="eastAsia"/>
        </w:rPr>
        <w:br/>
      </w:r>
      <w:r>
        <w:rPr>
          <w:rFonts w:hint="eastAsia"/>
        </w:rPr>
        <w:t>　　11.2 中国头发生长补充剂消费地区分布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全球不同产品类型头发生长补充剂规模规模增长趋势2020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全球不同分销渠道规模增长趋势2020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头发生长补充剂行业发展主要特点</w:t>
      </w:r>
      <w:r>
        <w:rPr>
          <w:rFonts w:hint="eastAsia"/>
        </w:rPr>
        <w:br/>
      </w:r>
      <w:r>
        <w:rPr>
          <w:rFonts w:hint="eastAsia"/>
        </w:rPr>
        <w:t>　　表 4： 头发生长补充剂行业发展有利因素分析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头发生长补充剂行业发展不利因素分析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进入头发生长补充剂行业壁垒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全球主要地区头发生长补充剂产量（千盒）：2020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全球主要地区头发生长补充剂产量（2020-2025）&amp;（千盒）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9： 全球主要地区头发生长补充剂产量（2026-2031）&amp;（千盒）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全球主要地区头发生长补充剂销售收入（百万美元）：2020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全球主要地区头发生长补充剂销售收入（2020-2025）&amp;（百万美元）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全球主要地区头发生长补充剂销售收入市场份额（2020-2025）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全球主要地区头发生长补充剂收入（2026-2031）&amp;（百万美元）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全球主要地区头发生长补充剂收入市场份额（2026-2031）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全球主要地区头发生长补充剂销量（千盒）：2020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全球主要地区头发生长补充剂销量（2020-2025）&amp;（千盒）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全球主要地区头发生长补充剂销量市场份额（2020-2025）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全球主要地区头发生长补充剂销量（2026-2031）&amp;（千盒）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全球主要地区头发生长补充剂销量份额（2026-2031）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北美头发生长补充剂基本情况分析</w:t>
      </w:r>
      <w:r>
        <w:rPr>
          <w:rFonts w:hint="eastAsia"/>
        </w:rPr>
        <w:br/>
      </w:r>
      <w:r>
        <w:rPr>
          <w:rFonts w:hint="eastAsia"/>
        </w:rPr>
        <w:t>　　表 21： 欧洲头发生长补充剂基本情况分析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亚太地区头发生长补充剂基本情况分析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拉美地区头发生长补充剂基本情况分析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中东及非洲头发生长补充剂基本情况分析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全球市场主要厂商头发生长补充剂产能（2024-2025）&amp;（千盒）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26： 全球市场主要厂商头发生长补充剂销量（2020-2025）&amp;（千盒）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27： 全球市场主要厂商头发生长补充剂销量市场份额（2020-2025）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全球市场主要厂商头发生长补充剂销售收入（2020-2025）&amp;（百万美元）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全球市场主要厂商头发生长补充剂销售收入市场份额（2020-2025）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全球市场主要厂商头发生长补充剂销售价格（2020-2025）&amp;（美元/盒）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2024年全球主要生产商头发生长补充剂收入排名（百万美元）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中国市场主要厂商头发生长补充剂销量（2020-2025）&amp;（千盒）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33： 中国市场主要厂商头发生长补充剂销量市场份额（2020-2025）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中国市场主要厂商头发生长补充剂销售收入（2020-2025）&amp;（百万美元）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中国市场主要厂商头发生长补充剂销售收入市场份额（2020-2025）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中国市场主要厂商头发生长补充剂销售价格（2020-2025）&amp;（美元/盒）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2024年中国主要生产商头发生长补充剂收入排名（百万美元）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全球主要厂商头发生长补充剂总部及产地分布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全球主要厂商头发生长补充剂商业化日期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全球主要厂商头发生长补充剂产品类型及应用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2024年全球头发生长补充剂主要厂商市场地位（第一梯队、第二梯队和第三梯队）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全球不同产品类型头发生长补充剂销量（2020-2025年）&amp;（千盒）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43： 全球不同产品类型头发生长补充剂销量市场份额（2020-2025）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全球不同产品类型头发生长补充剂销量预测（2026-2031）&amp;（千盒）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全球市场不同产品类型头发生长补充剂销量市场份额预测（2026-2031）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全球不同产品类型头发生长补充剂收入（2020-2025年）&amp;（百万美元）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全球不同产品类型头发生长补充剂收入市场份额（2020-2025）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全球不同产品类型头发生长补充剂收入预测（2026-2031）&amp;（百万美元）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全球不同产品类型头发生长补充剂收入市场份额预测（2026-2031）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中国不同产品类型头发生长补充剂销量（2020-2025年）&amp;（千盒）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51： 中国不同产品类型头发生长补充剂销量市场份额（2020-2025）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中国不同产品类型头发生长补充剂销量预测（2026-2031）&amp;（千盒）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53： 中国不同产品类型头发生长补充剂销量市场份额预测（2026-2031）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中国不同产品类型头发生长补充剂收入（2020-2025年）&amp;（百万美元）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中国不同产品类型头发生长补充剂收入市场份额（2020-2025）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中国不同产品类型头发生长补充剂收入预测（2026-2031）&amp;（百万美元）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中国不同产品类型头发生长补充剂收入市场份额预测（2026-2031）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全球不同分销渠道头发生长补充剂销量（2020-2025年）&amp;（千盒）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59： 全球不同分销渠道头发生长补充剂销量市场份额（2020-2025）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全球不同分销渠道头发生长补充剂销量预测（2026-2031）&amp;（千盒）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61： 全球市场不同分销渠道头发生长补充剂销量市场份额预测（2026-2031）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全球不同分销渠道头发生长补充剂收入（2020-2025年）&amp;（百万美元）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全球不同分销渠道头发生长补充剂收入市场份额（2020-2025）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全球不同分销渠道头发生长补充剂收入预测（2026-2031）&amp;（百万美元）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全球不同分销渠道头发生长补充剂收入市场份额预测（2026-2031）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中国不同分销渠道头发生长补充剂销量（2020-2025年）&amp;（千盒）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67： 中国不同分销渠道头发生长补充剂销量市场份额（2020-2025）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中国不同分销渠道头发生长补充剂销量预测（2026-2031）&amp;（千盒）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69： 中国不同分销渠道头发生长补充剂销量市场份额预测（2026-2031）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中国不同分销渠道头发生长补充剂收入（2020-2025年）&amp;（百万美元）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中国不同分销渠道头发生长补充剂收入市场份额（2020-2025）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中国不同分销渠道头发生长补充剂收入预测（2026-2031）&amp;（百万美元）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中国不同分销渠道头发生长补充剂收入市场份额预测（2026-2031）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头发生长补充剂行业发展趋势</w:t>
      </w:r>
      <w:r>
        <w:rPr>
          <w:rFonts w:hint="eastAsia"/>
        </w:rPr>
        <w:br/>
      </w:r>
      <w:r>
        <w:rPr>
          <w:rFonts w:hint="eastAsia"/>
        </w:rPr>
        <w:t>　　表 75： 头发生长补充剂行业主要驱动因素</w:t>
      </w:r>
      <w:r>
        <w:rPr>
          <w:rFonts w:hint="eastAsia"/>
        </w:rPr>
        <w:br/>
      </w:r>
      <w:r>
        <w:rPr>
          <w:rFonts w:hint="eastAsia"/>
        </w:rPr>
        <w:t>　　表 76： 头发生长补充剂行业供应链分析</w:t>
      </w:r>
      <w:r>
        <w:rPr>
          <w:rFonts w:hint="eastAsia"/>
        </w:rPr>
        <w:br/>
      </w:r>
      <w:r>
        <w:rPr>
          <w:rFonts w:hint="eastAsia"/>
        </w:rPr>
        <w:t>　　表 77： 头发生长补充剂上游原料供应商</w:t>
      </w:r>
      <w:r>
        <w:rPr>
          <w:rFonts w:hint="eastAsia"/>
        </w:rPr>
        <w:br/>
      </w:r>
      <w:r>
        <w:rPr>
          <w:rFonts w:hint="eastAsia"/>
        </w:rPr>
        <w:t>　　表 78： 头发生长补充剂行业主要下游客户</w:t>
      </w:r>
      <w:r>
        <w:rPr>
          <w:rFonts w:hint="eastAsia"/>
        </w:rPr>
        <w:br/>
      </w:r>
      <w:r>
        <w:rPr>
          <w:rFonts w:hint="eastAsia"/>
        </w:rPr>
        <w:t>　　表 79： 头发生长补充剂典型经销商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头发生长补充剂生产基地、销售区域、竞争对手及市场地位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头发生长补充剂产品规格、参数及市场应用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头发生长补充剂销量（千盒）、收入（百万美元）、价格（美元/盒）及毛利率（2020-2025）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中国市场头发生长补充剂产量、销量、进出口（2020-2025年）&amp;（千盒）</w:t>
      </w:r>
      <w:r>
        <w:rPr>
          <w:rFonts w:hint="eastAsia"/>
        </w:rPr>
        <w:br/>
      </w:r>
      <w:r>
        <w:rPr>
          <w:rFonts w:hint="eastAsia"/>
        </w:rPr>
        <w:t>　　表 171： 中国市场头发生长补充剂产量、销量、进出口预测（2026-2031）&amp;（千盒）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172： 中国市场头发生长补充剂进出口贸易趋势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中国市场头发生长补充剂主要进口来源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中国市场头发生长补充剂主要出口目的地</w:t>
      </w:r>
      <w:r>
        <w:rPr>
          <w:rFonts w:hint="eastAsia"/>
        </w:rPr>
        <w:br/>
      </w:r>
      <w:r>
        <w:rPr>
          <w:rFonts w:hint="eastAsia"/>
        </w:rPr>
        <w:t>　　表 175： 中国头发生长补充剂生产地区分布</w:t>
      </w:r>
      <w:r>
        <w:rPr>
          <w:rFonts w:hint="eastAsia"/>
        </w:rPr>
        <w:br/>
      </w:r>
      <w:r>
        <w:rPr>
          <w:rFonts w:hint="eastAsia"/>
        </w:rPr>
        <w:t>　　表 176： 中国头发生长补充剂消费地区分布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头发生长补充剂产品图片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全球不同产品类型头发生长补充剂规模2020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全球不同产品类型头发生长补充剂市场份额2024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软糖产品图片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全球不同分销渠道规模2020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全球不同分销渠道头发生长补充剂市场份额2024 VS 2031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药店</w:t>
      </w:r>
      <w:r>
        <w:rPr>
          <w:rFonts w:hint="eastAsia"/>
        </w:rPr>
        <w:br/>
      </w:r>
      <w:r>
        <w:rPr>
          <w:rFonts w:hint="eastAsia"/>
        </w:rPr>
        <w:t>　　图 12： 电商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全球头发生长补充剂产能、产量、产能利用率及发展趋势（2020-2031）&amp;（千盒）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15： 全球头发生长补充剂产量、需求量及发展趋势（2020-2031）&amp;（千盒）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全球主要地区头发生长补充剂产量规模：2020 VS 2024 VS 2031（千盒）</w:t>
      </w:r>
      <w:r>
        <w:rPr>
          <w:rFonts w:hint="eastAsia"/>
        </w:rPr>
        <w:br/>
      </w:r>
      <w:r>
        <w:rPr>
          <w:rFonts w:hint="eastAsia"/>
        </w:rPr>
        <w:t>　　图 17： 全球主要地区头发生长补充剂产量市场份额（2020-2031）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中国头发生长补充剂产能、产量、产能利用率及发展趋势（2020-2031）&amp;（千盒）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19： 中国头发生长补充剂产量、市场需求量及发展趋势（2020-2031）&amp;（千盒）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20： 中国头发生长补充剂总产能占全球比重（2020-2031）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中国头发生长补充剂总产量占全球比重（2020-2031）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全球头发生长补充剂市场收入及增长率：（2020-2031）&amp;（百万美元）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全球市场头发生长补充剂市场规模：2020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全球市场头发生长补充剂销量及增长率（2020-2031）&amp;（千盒）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25： 全球市场头发生长补充剂价格趋势（2020-2031）&amp;（美元/盒）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26： 中国头发生长补充剂市场收入及增长率：（2020-2031）&amp;（百万美元）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中国市场头发生长补充剂市场规模：2020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中国市场头发生长补充剂销量及增长率（2020-2031）&amp;（千盒）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29： 中国市场头发生长补充剂销量占全球比重（2020-2031）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中国头发生长补充剂收入占全球比重（2020-2031）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全球主要地区头发生长补充剂销售收入规模：2020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全球主要地区头发生长补充剂销售收入市场份额（2020-2025）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全球主要地区头发生长补充剂销售收入市场份额（2020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全球主要地区头发生长补充剂收入市场份额（2026-2031）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北美（美国和加拿大）头发生长补充剂销量（2020-2031）&amp;（千盒）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北美（美国和加拿大）头发生长补充剂销量份额（2020-2031）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北美（美国和加拿大）头发生长补充剂收入（2020-2031）&amp;（百万美元）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北美（美国和加拿大）头发生长补充剂收入份额（2020-2031）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欧洲（德国、英国、法国和意大利等国家）头发生长补充剂销量（2020-2031）&amp;（千盒）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欧洲（德国、英国、法国和意大利等国家）头发生长补充剂销量份额（2020-2031）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欧洲（德国、英国、法国和意大利等国家）头发生长补充剂收入（2020-2031）&amp;（百万美元）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欧洲（德国、英国、法国和意大利等国家）头发生长补充剂收入份额（2020-2031）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亚太（中国、日本、韩国、中国台湾、印度和东南亚等）头发生长补充剂销量（2020-2031）&amp;（千盒）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亚太（中国、日本、韩国、中国台湾、印度和东南亚等）头发生长补充剂销量份额（2020-2031）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亚太（中国、日本、韩国、中国台湾、印度和东南亚等）头发生长补充剂收入（2020-2031）&amp;（百万美元）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亚太（中国、日本、韩国、中国台湾、印度和东南亚等）头发生长补充剂收入份额（2020-2031）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拉美地区（墨西哥、巴西等国家）头发生长补充剂销量（2020-2031）&amp;（千盒）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拉美地区（墨西哥、巴西等国家）头发生长补充剂销量份额（2020-2031）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拉美地区（墨西哥、巴西等国家）头发生长补充剂收入（2020-2031）&amp;（百万美元）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拉美地区（墨西哥、巴西等国家）头发生长补充剂收入份额（2020-2031）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中东及非洲（土耳其、沙特等国家）头发生长补充剂销量（2020-2031）&amp;（千盒）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中东及非洲（土耳其、沙特等国家）头发生长补充剂销量份额（2020-2031）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中东及非洲（土耳其、沙特等国家）头发生长补充剂收入（2020-2031）&amp;（百万美元）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中东及非洲（土耳其、沙特等国家）头发生长补充剂收入份额（2020-2031）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2023年全球市场主要厂商头发生长补充剂销量市场份额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2023年全球市场主要厂商头发生长补充剂收入市场份额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2024年中国市场主要厂商头发生长补充剂销量市场份额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2024年中国市场主要厂商头发生长补充剂收入市场份额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2024年全球前五大生产商头发生长补充剂市场份额</w:t>
      </w:r>
      <w:r>
        <w:rPr>
          <w:rFonts w:hint="eastAsia"/>
        </w:rPr>
        <w:br/>
      </w:r>
      <w:r>
        <w:rPr>
          <w:rFonts w:hint="eastAsia"/>
        </w:rPr>
        <w:t>　　图 60： 全球头发生长补充剂第一梯队、第二梯队和第三梯队生产商（品牌）及市场份额（2024）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全球不同产品类型头发生长补充剂价格走势（2020-2031）&amp;（美元/盒）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62： 全球不同分销渠道头发生长补充剂价格走势（2020-2031）&amp;（美元/盒）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63： 头发生长补充剂中国企业SWOT分析</w:t>
      </w:r>
      <w:r>
        <w:rPr>
          <w:rFonts w:hint="eastAsia"/>
        </w:rPr>
        <w:br/>
      </w:r>
      <w:r>
        <w:rPr>
          <w:rFonts w:hint="eastAsia"/>
        </w:rPr>
        <w:t>　　图 64： 头发生长补充剂产业链</w:t>
      </w:r>
      <w:r>
        <w:rPr>
          <w:rFonts w:hint="eastAsia"/>
        </w:rPr>
        <w:br/>
      </w:r>
      <w:r>
        <w:rPr>
          <w:rFonts w:hint="eastAsia"/>
        </w:rPr>
        <w:t>　　图 65： 头发生长补充剂行业采购模式分析</w:t>
      </w:r>
      <w:r>
        <w:rPr>
          <w:rFonts w:hint="eastAsia"/>
        </w:rPr>
        <w:br/>
      </w:r>
      <w:r>
        <w:rPr>
          <w:rFonts w:hint="eastAsia"/>
        </w:rPr>
        <w:t>　　图 66： 头发生长补充剂行业生产模式</w:t>
      </w:r>
      <w:r>
        <w:rPr>
          <w:rFonts w:hint="eastAsia"/>
        </w:rPr>
        <w:br/>
      </w:r>
      <w:r>
        <w:rPr>
          <w:rFonts w:hint="eastAsia"/>
        </w:rPr>
        <w:t>　　图 67： 头发生长补充剂行业销售模式分析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5436d754e4e47" w:history="1">
        <w:r>
          <w:rPr>
            <w:rStyle w:val="Hyperlink"/>
          </w:rPr>
          <w:t>2025-2031年全球与中国头发生长补充剂市场研究及发展趋势报告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5436d754e4e47" w:history="1">
        <w:r>
          <w:rPr>
            <w:rStyle w:val="Hyperlink"/>
          </w:rPr>
          <w:t>https://www.20087.com/2/66/TouFaShengZhangBuChongJiHangYeFaZhanQuShi.html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热点：怎么给头发补充营养、头发生长补充剂有用吗、长生堂生发剂用3瓶有效果吗、头发生长需要补充什么、促进头发生长的维生素、头发生长药、日本育发剂 长生堂、有助于生长头发补品、头发生长素有用吗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468194f5e4b89" w:history="1">
      <w:r>
        <w:rPr>
          <w:rStyle w:val="Hyperlink"/>
        </w:rPr>
        <w:t>2025-2031年全球与中国头发生长补充剂市场研究及发展趋势报告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ouFaShengZhangBuChongJiHangYeFaZhanQuShi.html" TargetMode="External" Id="R1f75436d754e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ouFaShengZhangBuChongJiHangYeFaZhanQuShi.html" TargetMode="External" Id="Rea3468194f5e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2025-03-22T06:18:37Z</dcterms:created>
  <dcterms:modified xsi:type="dcterms:W3CDTF">2025-03-22T07:18:37Z</dcterms:modified>
  <dc:subject>2025-2031年全球与中国头发生长补充剂市场研究及发展趋势报告</dc:subject>
  <dc:title>2025-2031年全球与中国头发生长补充剂市场研究及发展趋势报告</dc:title>
  <cp:keywords>2025-2031年全球与中国头发生长补充剂市场研究及发展趋势报告</cp:keywords>
  <dc:description>2025-2031年全球与中国头发生长补充剂市场研究及发展趋势报告</dc:description>
</cp:coreProperties>
</file>