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de5cb230806440e" w:history="1">
              <w:r>
                <w:rPr>
                  <w:rStyle w:val="Hyperlink"/>
                </w:rPr>
                <w:t>2026-2032年中国家用便携式呼吸机市场现状分析与发展前景报告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de5cb230806440e" w:history="1">
              <w:r>
                <w:rPr>
                  <w:rStyle w:val="Hyperlink"/>
                </w:rPr>
                <w:t>2026-2032年中国家用便携式呼吸机市场现状分析与发展前景报告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de5cb230806440e" w:history="1">
                <w:r>
                  <w:rPr>
                    <w:rStyle w:val="Hyperlink"/>
                  </w:rPr>
                  <w:t>https://www.20087.com/2/36/JiaYongBianXieShiHuXiJiHangYeQianJing.html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便携式呼吸机是慢性呼吸系统疾病居家管理的核心设备，承担着无创正压通气与睡眠呼吸暂停干预的重要功能。目前，该设备已逐步从传统的院内治疗向“早筛-诊断-治疗-康复-随访”的全周期健康管理延伸。在硬件层面，设备正朝着极致轻量化与低功耗方向演进，通过模块化设计与微型风扇架构，大幅降低了运行噪音并提升了续航能力。在软件与生态层面，智能算法的应用有效降低了人机对抗，提升了患者的治疗依从性。然而，行业仍面临认知与行动、使用与依从性的“双重断层”，院外数据缺失与随访无抓手成为制约居家管理效能的核心痛点。</w:t>
      </w:r>
      <w:r>
        <w:rPr>
          <w:rFonts w:hint="eastAsia"/>
        </w:rPr>
        <w:br/>
      </w:r>
      <w:r>
        <w:rPr>
          <w:rFonts w:hint="eastAsia"/>
        </w:rPr>
        <w:t>　　未来，家用便携式呼吸机将全面迈向“硬件+软件+服务”一体化的数字医疗生态。市场调研网认为，物联网与人工智能技术的深度融合，将使设备具备千人千面的精细化人机匹配与自动调压能力，实现从“被动治疗”向“主动健康管理”的跃迁。云平台与远程监测系统的普及，将彻底打通院外数据链路，使医生能够进行实时干预与动态随访，有效降低治疗中断率。此外，随着多学科协同理念的深入，家用呼吸机将与血糖、血压等监测设备实现数据互通，构建覆盖“心-糖-眠”的慢病共管生态。同时，具备核心自主知识产权与全生命周期服务能力的品牌，将在全球市场实现从产品出口向标准输出的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de5cb230806440e" w:history="1">
        <w:r>
          <w:rPr>
            <w:rStyle w:val="Hyperlink"/>
          </w:rPr>
          <w:t>2026-2032年中国家用便携式呼吸机市场现状分析与发展前景报告</w:t>
        </w:r>
      </w:hyperlink>
      <w:r>
        <w:rPr>
          <w:rFonts w:hint="eastAsia"/>
        </w:rPr>
        <w:t>》，2025年家用便携式呼吸机行业市场规模达 亿元，预计2032年市场规模将达 亿元，期间年均复合增长率（CAGR）达 %。报告整合了国家统计局、相关行业协会等机构的详实数据，结合专业研究团队对家用便携式呼吸机市场的长期监测，对家用便携式呼吸机行业发展现状进行了全面分析。报告探讨了家用便携式呼吸机行业的市场规模、需求动态、进出口情况、产业链结构和区域分布，详细分析了家用便携式呼吸机竞争格局以及潜在的风险与投资机会。同时，报告也阐明了家用便携式呼吸机行业的发展趋势，并对家用便携式呼吸机市场前景进行了审慎预测，为投资者和企业决策者提供了重要的市场情报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家用便携式呼吸机行业概述</w:t>
      </w:r>
      <w:r>
        <w:rPr>
          <w:rFonts w:hint="eastAsia"/>
        </w:rPr>
        <w:br/>
      </w:r>
      <w:r>
        <w:rPr>
          <w:rFonts w:hint="eastAsia"/>
        </w:rPr>
        <w:t>　　第一节 家用便携式呼吸机定义与分类</w:t>
      </w:r>
      <w:r>
        <w:rPr>
          <w:rFonts w:hint="eastAsia"/>
        </w:rPr>
        <w:br/>
      </w:r>
      <w:r>
        <w:rPr>
          <w:rFonts w:hint="eastAsia"/>
        </w:rPr>
        <w:t>　　第二节 家用便携式呼吸机应用领域</w:t>
      </w:r>
      <w:r>
        <w:rPr>
          <w:rFonts w:hint="eastAsia"/>
        </w:rPr>
        <w:br/>
      </w:r>
      <w:r>
        <w:rPr>
          <w:rFonts w:hint="eastAsia"/>
        </w:rPr>
        <w:t>　　第三节 家用便携式呼吸机行业经济指标分析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家用便携式呼吸机产业链及经营模式分析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三、家用便携式呼吸机销售模式及销售渠道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全球家用便携式呼吸机市场发展综述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2020-2025年全球家用便携式呼吸机市场规模与趋势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主要国家与地区家用便携式呼吸机市场分析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2026-2032年全球家用便携式呼吸机行业发展趋势与前景预测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中国家用便携式呼吸机行业市场分析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2025-2026年家用便携式呼吸机产能与投资动态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一、国内家用便携式呼吸机产能及利用情况</w:t>
      </w:r>
      <w:r>
        <w:rPr>
          <w:rFonts w:hint="eastAsia"/>
        </w:rPr>
        <w:br/>
      </w:r>
      <w:r>
        <w:rPr>
          <w:rFonts w:hint="eastAsia"/>
        </w:rPr>
        <w:t>　　　　二、家用便携式呼吸机产能扩张与投资动态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2026-2032年家用便携式呼吸机行业产量统计与趋势预测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一、2020-2025年家用便携式呼吸机行业产量数据统计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1、2020-2025年家用便携式呼吸机产量及增长趋势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2、2020-2025年家用便携式呼吸机细分产品产量及份额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二、影响家用便携式呼吸机产量的关键因素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三、2026-2032年家用便携式呼吸机产量预测</w:t>
      </w:r>
      <w:r>
        <w:rPr>
          <w:rFonts w:hint="eastAsia"/>
        </w:rPr>
        <w:br/>
      </w:r>
      <w:r>
        <w:rPr>
          <w:rFonts w:hint="eastAsia"/>
        </w:rPr>
        <w:t>　　第三节 2026-2032年家用便携式呼吸机市场需求与销售分析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一、2025-2026年家用便携式呼吸机行业需求现状</w:t>
      </w:r>
      <w:r>
        <w:rPr>
          <w:rFonts w:hint="eastAsia"/>
        </w:rPr>
        <w:br/>
      </w:r>
      <w:r>
        <w:rPr>
          <w:rFonts w:hint="eastAsia"/>
        </w:rPr>
        <w:t>　　　　二、家用便携式呼吸机客户群体与需求特点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三、2020-2025年家用便携式呼吸机行业销售规模分析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四、2026-2032年家用便携式呼吸机市场增长潜力与规模预测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中国家用便携式呼吸机细分市场与下游应用领域分析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家用便携式呼吸机细分市场分析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一、2025-2026年家用便携式呼吸机主要细分产品市场现状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家用便携式呼吸机下游应用与客户群体分析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一、2025-2026年家用便携式呼吸机各应用领域市场现状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2025-2026年家用便携式呼吸机行业技术发展现状及趋势分析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家用便携式呼吸机行业技术发展现状分析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国内外家用便携式呼吸机行业技术差异与原因</w:t>
      </w:r>
      <w:r>
        <w:rPr>
          <w:rFonts w:hint="eastAsia"/>
        </w:rPr>
        <w:br/>
      </w:r>
      <w:r>
        <w:rPr>
          <w:rFonts w:hint="eastAsia"/>
        </w:rPr>
        <w:t>　　第三节 家用便携式呼吸机行业技术发展方向、趋势预测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提升家用便携式呼吸机行业技术能力策略建议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家用便携式呼吸机价格机制与竞争策略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一、2020-2025年家用便携式呼吸机市场价格走势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家用便携式呼吸机定价策略与方法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2026-2032年家用便携式呼吸机价格竞争态势与趋势预测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中国家用便携式呼吸机行业重点区域市场研究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2025-2026年重点区域家用便携式呼吸机市场发展概况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二、2020-2025年家用便携式呼吸机市场需求规模情况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三、2026-2032年家用便携式呼吸机行业发展潜力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二、2020-2025年家用便携式呼吸机市场需求规模情况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三、2026-2032年家用便携式呼吸机行业发展潜力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二、2020-2025年家用便携式呼吸机市场需求规模情况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三、2026-2032年家用便携式呼吸机行业发展潜力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二、2020-2025年家用便携式呼吸机市场需求规模情况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三、2026-2032年家用便携式呼吸机行业发展潜力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二、2020-2025年家用便携式呼吸机市场需求规模情况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三、2026-2032年家用便携式呼吸机行业发展潜力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2020-2025年中国家用便携式呼吸机行业进出口情况分析</w:t>
      </w:r>
      <w:r>
        <w:rPr>
          <w:rFonts w:hint="eastAsia"/>
        </w:rPr>
        <w:br/>
      </w:r>
      <w:r>
        <w:rPr>
          <w:rFonts w:hint="eastAsia"/>
        </w:rPr>
        <w:t>　　第一节 家用便携式呼吸机行业进口情况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一、2020-2025年家用便携式呼吸机进口规模及增长情况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二、家用便携式呼吸机主要进口来源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家用便携式呼吸机行业出口情况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一、2020-2025年家用便携式呼吸机出口规模及增长情况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二、家用便携式呼吸机主要出口目的地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2020-2025年中国家用便携式呼吸机行业总体发展与财务状况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2020-2025年中国家用便携式呼吸机行业规模情况</w:t>
      </w:r>
      <w:r>
        <w:rPr>
          <w:rFonts w:hint="eastAsia"/>
        </w:rPr>
        <w:br/>
      </w:r>
      <w:r>
        <w:rPr>
          <w:rFonts w:hint="eastAsia"/>
        </w:rPr>
        <w:t>　　　　一、家用便携式呼吸机行业企业数量规模</w:t>
      </w:r>
      <w:r>
        <w:rPr>
          <w:rFonts w:hint="eastAsia"/>
        </w:rPr>
        <w:br/>
      </w:r>
      <w:r>
        <w:rPr>
          <w:rFonts w:hint="eastAsia"/>
        </w:rPr>
        <w:t>　　　　二、家用便携式呼吸机行业从业人员规模</w:t>
      </w:r>
      <w:r>
        <w:rPr>
          <w:rFonts w:hint="eastAsia"/>
        </w:rPr>
        <w:br/>
      </w:r>
      <w:r>
        <w:rPr>
          <w:rFonts w:hint="eastAsia"/>
        </w:rPr>
        <w:t>　　　　三、家用便携式呼吸机行业市场敏感性分析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2020-2025年中国家用便携式呼吸机行业财务能力分析</w:t>
      </w:r>
      <w:r>
        <w:rPr>
          <w:rFonts w:hint="eastAsia"/>
        </w:rPr>
        <w:br/>
      </w:r>
      <w:r>
        <w:rPr>
          <w:rFonts w:hint="eastAsia"/>
        </w:rPr>
        <w:t>　　　　一、家用便携式呼吸机行业盈利能力</w:t>
      </w:r>
      <w:r>
        <w:rPr>
          <w:rFonts w:hint="eastAsia"/>
        </w:rPr>
        <w:br/>
      </w:r>
      <w:r>
        <w:rPr>
          <w:rFonts w:hint="eastAsia"/>
        </w:rPr>
        <w:t>　　　　二、家用便携式呼吸机行业偿债能力</w:t>
      </w:r>
      <w:r>
        <w:rPr>
          <w:rFonts w:hint="eastAsia"/>
        </w:rPr>
        <w:br/>
      </w:r>
      <w:r>
        <w:rPr>
          <w:rFonts w:hint="eastAsia"/>
        </w:rPr>
        <w:t>　　　　三、家用便携式呼吸机行业营运能力</w:t>
      </w:r>
      <w:r>
        <w:rPr>
          <w:rFonts w:hint="eastAsia"/>
        </w:rPr>
        <w:br/>
      </w:r>
      <w:r>
        <w:rPr>
          <w:rFonts w:hint="eastAsia"/>
        </w:rPr>
        <w:t>　　　　四、家用便携式呼吸机行业发展能力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家用便携式呼吸机行业重点企业调研分析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二、企业家用便携式呼吸机业务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二、企业家用便携式呼吸机业务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二、企业家用便携式呼吸机业务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二、企业家用便携式呼吸机业务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二、企业家用便携式呼吸机业务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二、企业家用便携式呼吸机业务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中国家用便携式呼吸机行业竞争格局分析</w:t>
      </w:r>
      <w:r>
        <w:rPr>
          <w:rFonts w:hint="eastAsia"/>
        </w:rPr>
        <w:br/>
      </w:r>
      <w:r>
        <w:rPr>
          <w:rFonts w:hint="eastAsia"/>
        </w:rPr>
        <w:t>　　第一节 家用便携式呼吸机行业竞争格局总览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2025-2026年家用便携式呼吸机行业竞争力分析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2020-2025年家用便携式呼吸机行业企业并购活动分析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2025-2026年家用便携式呼吸机行业会展与招投标活动分析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一、家用便携式呼吸机行业会展活动及其市场影响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2026年中国家用便携式呼吸机企业发展企业发展策略与建议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家用便携式呼吸机销售模式与渠道策略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家用便携式呼吸机品牌与市场推广策略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家用便携式呼吸机研发投入与技术创新能力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家用便携式呼吸机合作联盟与资源整合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中国家用便携式呼吸机行业风险与对策</w:t>
      </w:r>
      <w:r>
        <w:rPr>
          <w:rFonts w:hint="eastAsia"/>
        </w:rPr>
        <w:br/>
      </w:r>
      <w:r>
        <w:rPr>
          <w:rFonts w:hint="eastAsia"/>
        </w:rPr>
        <w:t>　　第一节 家用便携式呼吸机行业SWOT分析</w:t>
      </w:r>
      <w:r>
        <w:rPr>
          <w:rFonts w:hint="eastAsia"/>
        </w:rPr>
        <w:br/>
      </w:r>
      <w:r>
        <w:rPr>
          <w:rFonts w:hint="eastAsia"/>
        </w:rPr>
        <w:t>　　　　一、家用便携式呼吸机行业优势</w:t>
      </w:r>
      <w:r>
        <w:rPr>
          <w:rFonts w:hint="eastAsia"/>
        </w:rPr>
        <w:br/>
      </w:r>
      <w:r>
        <w:rPr>
          <w:rFonts w:hint="eastAsia"/>
        </w:rPr>
        <w:t>　　　　二、家用便携式呼吸机行业劣势</w:t>
      </w:r>
      <w:r>
        <w:rPr>
          <w:rFonts w:hint="eastAsia"/>
        </w:rPr>
        <w:br/>
      </w:r>
      <w:r>
        <w:rPr>
          <w:rFonts w:hint="eastAsia"/>
        </w:rPr>
        <w:t>　　　　三、家用便携式呼吸机市场机会</w:t>
      </w:r>
      <w:r>
        <w:rPr>
          <w:rFonts w:hint="eastAsia"/>
        </w:rPr>
        <w:br/>
      </w:r>
      <w:r>
        <w:rPr>
          <w:rFonts w:hint="eastAsia"/>
        </w:rPr>
        <w:t>　　　　四、家用便携式呼吸机市场威胁</w:t>
      </w:r>
      <w:r>
        <w:rPr>
          <w:rFonts w:hint="eastAsia"/>
        </w:rPr>
        <w:br/>
      </w:r>
      <w:r>
        <w:rPr>
          <w:rFonts w:hint="eastAsia"/>
        </w:rPr>
        <w:t>　　第二节 家用便携式呼吸机行业风险及对策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2026-2032年中国家用便携式呼吸机行业前景与发展趋势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2025-2026年家用便携式呼吸机行业发展环境分析</w:t>
      </w:r>
      <w:r>
        <w:rPr>
          <w:rFonts w:hint="eastAsia"/>
        </w:rPr>
        <w:br/>
      </w:r>
      <w:r>
        <w:rPr>
          <w:rFonts w:hint="eastAsia"/>
        </w:rPr>
        <w:t>　　　　一、家用便携式呼吸机行业主管部门与监管体制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二、家用便携式呼吸机行业主要法律法规及政策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三、家用便携式呼吸机行业标准与质量监管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2026-2032年家用便携式呼吸机行业发展趋势与方向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2026-2032年家用便携式呼吸机行业发展潜力与机遇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家用便携式呼吸机行业研究结论与建议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中智-林-－家用便携式呼吸机行业发展建议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2020-2025年中国家用便携式呼吸机市场规模及增长情况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2020-2025年中国家用便携式呼吸机行业产量及增长趋势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2026-2032年中国家用便携式呼吸机行业产量预测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2020-2025年中国家用便携式呼吸机行业市场需求及增长情况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2026-2032年中国家用便携式呼吸机行业市场需求预测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2020-2025年中国家用便携式呼吸机行业利润及增长情况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**地区家用便携式呼吸机市场规模及增长情况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**地区家用便携式呼吸机行业市场需求情况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**地区家用便携式呼吸机市场规模及增长情况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**地区家用便携式呼吸机行业市场需求情况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2020-2025年中国家用便携式呼吸机行业出口情况分析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2020-2025年中国家用便携式呼吸机行业产品市场价格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2026-2032年中国家用便携式呼吸机行业产品市场价格走势预测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家用便携式呼吸机重点企业经营情况分析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家用便携式呼吸机重点企业经营情况分析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2026-2032年中国家用便携式呼吸机市场规模预测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2026-2032年中国家用便携式呼吸机行业利润预测</w:t>
      </w:r>
      <w:r>
        <w:rPr>
          <w:rFonts w:hint="eastAsia"/>
        </w:rPr>
        <w:br/>
      </w:r>
      <w:r>
        <w:rPr>
          <w:rFonts w:hint="eastAsia"/>
        </w:rPr>
        <w:t>　　图表 2026年家用便携式呼吸机行业壁垒</w:t>
      </w:r>
      <w:r>
        <w:rPr>
          <w:rFonts w:hint="eastAsia"/>
        </w:rPr>
        <w:br/>
      </w:r>
      <w:r>
        <w:rPr>
          <w:rFonts w:hint="eastAsia"/>
        </w:rPr>
        <w:t>　　图表 2026年家用便携式呼吸机市场前景分析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2026-2032年中国家用便携式呼吸机市场需求预测</w:t>
      </w:r>
      <w:r>
        <w:rPr>
          <w:rFonts w:hint="eastAsia"/>
        </w:rPr>
        <w:br/>
      </w:r>
      <w:r>
        <w:rPr>
          <w:rFonts w:hint="eastAsia"/>
        </w:rPr>
        <w:t>　　图表 2026年家用便携式呼吸机发展趋势预测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de5cb230806440e" w:history="1">
        <w:r>
          <w:rPr>
            <w:rStyle w:val="Hyperlink"/>
          </w:rPr>
          <w:t>2026-2032年中国家用便携式呼吸机市场现状分析与发展前景报告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de5cb230806440e" w:history="1">
        <w:r>
          <w:rPr>
            <w:rStyle w:val="Hyperlink"/>
          </w:rPr>
          <w:t>https://www.20087.com/2/36/JiaYongBianXieShiHuXiJiHangYeQianJing.html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c413f4fef24c29" w:history="1">
      <w:r>
        <w:rPr>
          <w:rStyle w:val="Hyperlink"/>
        </w:rPr>
        <w:t>2026-2032年中国家用便携式呼吸机市场现状分析与发展前景报告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6/JiaYongBianXieShiHuXiJiHangYeQianJing.html" TargetMode="External" Id="R4de5cb23080644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6/JiaYongBianXieShiHuXiJiHangYeQianJing.html" TargetMode="External" Id="R65c413f4fef24c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2026-08-04T23:52:23Z</dcterms:created>
  <dcterms:modified xsi:type="dcterms:W3CDTF">2026-08-05T00:52:23Z</dcterms:modified>
  <dc:subject>2026-2032年中国家用便携式呼吸机市场现状分析与发展前景报告</dc:subject>
  <dc:title>2026-2032年中国家用便携式呼吸机市场现状分析与发展前景报告</dc:title>
  <cp:keywords>2026-2032年中国家用便携式呼吸机市场现状分析与发展前景报告</cp:keywords>
  <dc:description>2026-2032年中国家用便携式呼吸机市场现状分析与发展前景报告</dc:description>
</cp:coreProperties>
</file>