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b9d84f253471b" w:history="1">
              <w:r>
                <w:rPr>
                  <w:rStyle w:val="Hyperlink"/>
                </w:rPr>
                <w:t>2025-2031年全球与中国射频消融仪市场现状及前景分析报告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b9d84f253471b" w:history="1">
              <w:r>
                <w:rPr>
                  <w:rStyle w:val="Hyperlink"/>
                </w:rPr>
                <w:t>2025-2031年全球与中国射频消融仪市场现状及前景分析报告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cb9d84f253471b" w:history="1">
                <w:r>
                  <w:rPr>
                    <w:rStyle w:val="Hyperlink"/>
                  </w:rPr>
                  <w:t>https://www.20087.com/2/86/ShePinXiaoRongYiFaZhanQianJing.html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消融仪是一项先进的医疗设备，主要用于治疗心律失常、肿瘤等疾病，通过高频电流产生的热能精确破坏病变组织，而对周围健康组织影响极小。近年来，随着医学影像技术、导管技术和计算机导航系统的进步，射频消融技术的准确性和安全性得到了显著提升。新一代射频消融仪集成了更为精细的影像引导系统，以及实时温度监控功能，使得手术操作更加精准，减少了手术风险和患者恢复时间。</w:t>
      </w:r>
      <w:r>
        <w:rPr>
          <w:rFonts w:hint="eastAsia"/>
        </w:rPr>
        <w:br/>
      </w:r>
      <w:r>
        <w:rPr>
          <w:rFonts w:hint="eastAsia"/>
        </w:rPr>
        <w:t>　　未来，射频消融仪的发展将更侧重于智能化与微创化。一方面，通过深度学习、人工智能算法的应用，实现手术路径的智能规划与实时调整，提高手术的自动化程度，减轻医生负担。另一方面，探索与机器人技术的结合，开发更加灵活、精密的手术机器人，实现更小切口、更少创伤的微创手术，加速患者术后恢复，提升生活质量。此外，加强与远程医疗、个性化医疗的融合，如提供远程手术指导、个性化治疗方案，拓宽射频消融技术的应用场景，满足全球范围内不同地区、不同层次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b9d84f253471b" w:history="1">
        <w:r>
          <w:rPr>
            <w:rStyle w:val="Hyperlink"/>
          </w:rPr>
          <w:t>2025-2031年全球与中国射频消融仪市场现状及前景分析报告</w:t>
        </w:r>
      </w:hyperlink>
      <w:r>
        <w:rPr>
          <w:rFonts w:hint="eastAsia"/>
        </w:rPr>
        <w:t>》基于详实数据，从市场规模、需求变化及价格动态等维度，全面解析了射频消融仪行业的现状与发展趋势，并对射频消融仪产业链各环节进行了系统性探讨。报告科学预测了射频消融仪行业未来发展方向，重点分析了射频消融仪技术现状及创新路径，同时聚焦射频消融仪重点企业的经营表现，评估了市场竞争格局、品牌影响力及市场集中度。通过对细分市场的深入研究及SWOT分析，报告揭示了射频消融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射频消融仪市场概述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按照不同分类，射频消融仪主要可以分为如下几个类别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不同分类射频消融仪增长趋势2020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从不同应用，射频消融仪主要包括如下几个方面</w:t>
      </w:r>
      <w:r>
        <w:rPr>
          <w:rFonts w:hint="eastAsia"/>
        </w:rPr>
        <w:br/>
      </w:r>
      <w:r>
        <w:rPr>
          <w:rFonts w:hint="eastAsia"/>
        </w:rPr>
        <w:t>　　1.4 射频消融仪行业背景、发展历史、现状及趋势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射频消融仪行业目前现状分析</w:t>
      </w:r>
      <w:r>
        <w:rPr>
          <w:rFonts w:hint="eastAsia"/>
        </w:rPr>
        <w:br/>
      </w:r>
      <w:r>
        <w:rPr>
          <w:rFonts w:hint="eastAsia"/>
        </w:rPr>
        <w:t>　　　　1.4.2 射频消融仪发展趋势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全球射频消融仪总体规模分析</w:t>
      </w:r>
      <w:r>
        <w:rPr>
          <w:rFonts w:hint="eastAsia"/>
        </w:rPr>
        <w:br/>
      </w:r>
      <w:r>
        <w:rPr>
          <w:rFonts w:hint="eastAsia"/>
        </w:rPr>
        <w:t>　　2.1 全球射频消融仪供需现状及预测（2020-2031）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全球射频消融仪产能、产量、产能利用率及发展趋势（2020-2031）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全球射频消融仪产量、需求量及发展趋势（2020-2031）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全球主要地区射频消融仪产量及发展趋势（2020-2031）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中国射频消融仪供需现状及预测（2020-2031）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中国射频消融仪产能、产量、产能利用率及发展趋势（2020-2031）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中国射频消融仪产量、市场需求量及发展趋势（2020-2031）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全球射频消融仪销量及销售额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全球市场射频消融仪销售额（2020-2031）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全球市场射频消融仪销量（2020-2031）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全球市场射频消融仪价格趋势（2020-2031）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全球市场主要厂商射频消融仪产能、产量及市场份额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全球市场主要厂商射频消融仪销量（2020-2025）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全球市场主要厂商射频消融仪销售收入（2020-2025）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2025年全球主要生产商射频消融仪收入排名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全球市场主要厂商射频消融仪销售价格（2020-2025）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中国市场主要厂商射频消融仪销量（2020-2025）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中国市场主要厂商射频消融仪销售收入（2020-2025）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2025年中国主要生产商射频消融仪收入排名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中国市场主要厂商射频消融仪销售价格（2020-2025）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全球主要厂商射频消融仪产地分布及商业化日期</w:t>
      </w:r>
      <w:r>
        <w:rPr>
          <w:rFonts w:hint="eastAsia"/>
        </w:rPr>
        <w:br/>
      </w:r>
      <w:r>
        <w:rPr>
          <w:rFonts w:hint="eastAsia"/>
        </w:rPr>
        <w:t>　　3.5 射频消融仪行业集中度、竞争程度分析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射频消融仪行业集中度分析：全球Top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全球射频消融仪第一梯队、第二梯队和第三梯队生产商（品牌）及市场份额（2024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全球射频消融仪主要地区分析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全球主要地区射频消融仪市场规模分析：2020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全球主要地区射频消融仪销售收入及市场份额（2020-2025年）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全球主要地区射频消融仪销售收入预测（2025-2031年）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全球主要地区射频消融仪销量分析：2020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全球主要地区射频消融仪销量及市场份额（2020-2025年）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全球主要地区射频消融仪销量及市场份额预测（2025-2031）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北美市场射频消融仪销量、收入及增长率（2020-2031）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欧洲市场射频消融仪销量、收入及增长率（2020-2031）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中国市场射频消融仪销量、收入及增长率（2020-2031）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日本市场射频消融仪销量、收入及增长率（2020-2031）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东南亚市场射频消融仪销量、收入及增长率（2020-2031）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印度市场射频消融仪销量、收入及增长率（2020-2031）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全球射频消融仪主要生产商分析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重点企业（1）基本信息、射频消融仪生产基地、销售区域、竞争对手及市场地位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重点企业（1）射频消融仪产品规格、参数及市场应用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重点企业（1）射频消融仪销量、收入、价格及毛利率（2020-2025）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重点企业（2）基本信息、射频消融仪生产基地、销售区域、竞争对手及市场地位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重点企业（2）射频消融仪产品规格、参数及市场应用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重点企业（2）射频消融仪销量、收入、价格及毛利率（2020-2025）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重点企业（3）基本信息、射频消融仪生产基地、销售区域、竞争对手及市场地位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重点企业（3）射频消融仪产品规格、参数及市场应用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重点企业（3）射频消融仪销量、收入、价格及毛利率（2020-2025）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重点企业（4）基本信息、射频消融仪生产基地、销售区域、竞争对手及市场地位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重点企业（4）射频消融仪产品规格、参数及市场应用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重点企业（4）射频消融仪销量、收入、价格及毛利率（2020-2025）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重点企业（5）基本信息、射频消融仪生产基地、销售区域、竞争对手及市场地位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重点企业（5）射频消融仪产品规格、参数及市场应用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重点企业（5）射频消融仪销量、收入、价格及毛利率（2020-2025）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重点企业（6）基本信息、射频消融仪生产基地、销售区域、竞争对手及市场地位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重点企业（6）射频消融仪产品规格、参数及市场应用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重点企业（6）射频消融仪销量、收入、价格及毛利率（2020-2025）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重点企业（7）基本信息、射频消融仪生产基地、销售区域、竞争对手及市场地位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重点企业（7）射频消融仪产品规格、参数及市场应用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重点企业（7）射频消融仪销量、收入、价格及毛利率（2020-2025）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重点企业（8）基本信息、射频消融仪生产基地、销售区域、竞争对手及市场地位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重点企业（8）射频消融仪产品规格、参数及市场应用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重点企业（8）射频消融仪销量、收入、价格及毛利率（2020-2025）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重点企业（9）基本信息、射频消融仪生产基地、销售区域、竞争对手及市场地位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重点企业（9）射频消融仪产品规格、参数及市场应用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重点企业（9）射频消融仪销量、收入、价格及毛利率（2020-2025）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重点企业（10）基本信息、射频消融仪生产基地、销售区域、竞争对手及市场地位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重点企业（10）射频消融仪产品规格、参数及市场应用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重点企业（10）射频消融仪销量、收入、价格及毛利率（2020-2025）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不同分类射频消融仪分析</w:t>
      </w:r>
      <w:r>
        <w:rPr>
          <w:rFonts w:hint="eastAsia"/>
        </w:rPr>
        <w:br/>
      </w:r>
      <w:r>
        <w:rPr>
          <w:rFonts w:hint="eastAsia"/>
        </w:rPr>
        <w:t>　　6.1 全球不同分类射频消融仪销量（2020-2031）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全球不同分类射频消融仪销量及市场份额（2020-2025）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全球不同分类射频消融仪销量预测（2025-2031）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全球不同分类射频消融仪收入（2020-2031）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全球不同分类射频消融仪收入及市场份额（2020-2025）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全球不同分类射频消融仪收入预测（2025-2031）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全球不同分类射频消融仪价格走势（2020-2031）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中国不同分类射频消融仪销量（2020-2031）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中国不同分类射频消融仪销量及市场份额（2020-2025）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中国不同分类射频消融仪销量预测（2025-2031）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中国不同分类射频消融仪收入（2020-2031）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中国不同分类射频消融仪收入及市场份额（2020-2025）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中国不同分类射频消融仪收入预测（2025-2031）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不同应用射频消融仪分析</w:t>
      </w:r>
      <w:r>
        <w:rPr>
          <w:rFonts w:hint="eastAsia"/>
        </w:rPr>
        <w:br/>
      </w:r>
      <w:r>
        <w:rPr>
          <w:rFonts w:hint="eastAsia"/>
        </w:rPr>
        <w:t>　　7.1 全球不同应用射频消融仪销量（2020-2031）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全球不同应用射频消融仪销量及市场份额（2020-2025）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全球不同应用射频消融仪销量预测（2025-2031）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全球不同应用射频消融仪收入（2020-2031）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全球不同应用射频消融仪收入及市场份额（2020-2025）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全球不同应用射频消融仪收入预测（2025-2031）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全球不同应用射频消融仪价格走势（2020-2031）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中国不同应用射频消融仪销量（2020-2031）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中国不同应用射频消融仪销量及市场份额（2020-2025）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中国不同应用射频消融仪销量预测（2025-2031）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中国不同应用射频消融仪收入（2020-2031）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中国不同应用射频消融仪收入及市场份额（2020-2025）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中国不同应用射频消融仪收入预测（2025-2031）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射频消融仪产业链分析</w:t>
      </w:r>
      <w:r>
        <w:rPr>
          <w:rFonts w:hint="eastAsia"/>
        </w:rPr>
        <w:br/>
      </w:r>
      <w:r>
        <w:rPr>
          <w:rFonts w:hint="eastAsia"/>
        </w:rPr>
        <w:t>　　8.2 射频消融仪产业上游供应分析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射频消融仪下游典型客户</w:t>
      </w:r>
      <w:r>
        <w:rPr>
          <w:rFonts w:hint="eastAsia"/>
        </w:rPr>
        <w:br/>
      </w:r>
      <w:r>
        <w:rPr>
          <w:rFonts w:hint="eastAsia"/>
        </w:rPr>
        <w:t>　　8.4 射频消融仪销售渠道分析及建议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中国市场射频消融仪产量、销量、进出口分析及未来趋势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中国市场射频消融仪产量、销量、进出口分析及未来趋势（2020-2031）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中国市场射频消融仪进出口贸易趋势</w:t>
      </w:r>
      <w:r>
        <w:rPr>
          <w:rFonts w:hint="eastAsia"/>
        </w:rPr>
        <w:br/>
      </w:r>
      <w:r>
        <w:rPr>
          <w:rFonts w:hint="eastAsia"/>
        </w:rPr>
        <w:t>　　9.3 中国市场射频消融仪主要进口来源</w:t>
      </w:r>
      <w:r>
        <w:rPr>
          <w:rFonts w:hint="eastAsia"/>
        </w:rPr>
        <w:br/>
      </w:r>
      <w:r>
        <w:rPr>
          <w:rFonts w:hint="eastAsia"/>
        </w:rPr>
        <w:t>　　9.4 中国市场射频消融仪主要出口目的地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中国市场射频消融仪主要地区分布</w:t>
      </w:r>
      <w:r>
        <w:rPr>
          <w:rFonts w:hint="eastAsia"/>
        </w:rPr>
        <w:br/>
      </w:r>
      <w:r>
        <w:rPr>
          <w:rFonts w:hint="eastAsia"/>
        </w:rPr>
        <w:t>　　10.1 中国射频消融仪生产地区分布</w:t>
      </w:r>
      <w:r>
        <w:rPr>
          <w:rFonts w:hint="eastAsia"/>
        </w:rPr>
        <w:br/>
      </w:r>
      <w:r>
        <w:rPr>
          <w:rFonts w:hint="eastAsia"/>
        </w:rPr>
        <w:t>　　10.2 中国射频消融仪消费地区分布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射频消融仪行业主要的增长驱动因素</w:t>
      </w:r>
      <w:r>
        <w:rPr>
          <w:rFonts w:hint="eastAsia"/>
        </w:rPr>
        <w:br/>
      </w:r>
      <w:r>
        <w:rPr>
          <w:rFonts w:hint="eastAsia"/>
        </w:rPr>
        <w:t>　　11.2 射频消融仪行业发展的有利因素及发展机遇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射频消融仪行业发展面临的阻碍因素及挑战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射频消融仪行业政策分析</w:t>
      </w:r>
      <w:r>
        <w:rPr>
          <w:rFonts w:hint="eastAsia"/>
        </w:rPr>
        <w:br/>
      </w:r>
      <w:r>
        <w:rPr>
          <w:rFonts w:hint="eastAsia"/>
        </w:rPr>
        <w:t>　　11.5 射频消融仪中国企业SWOT分析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不同分类射频消融仪增长趋势2020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射频消融仪行业目前发展现状</w:t>
      </w:r>
      <w:r>
        <w:rPr>
          <w:rFonts w:hint="eastAsia"/>
        </w:rPr>
        <w:br/>
      </w:r>
      <w:r>
        <w:rPr>
          <w:rFonts w:hint="eastAsia"/>
        </w:rPr>
        <w:t>　　表： 射频消融仪发展趋势</w:t>
      </w:r>
      <w:r>
        <w:rPr>
          <w:rFonts w:hint="eastAsia"/>
        </w:rPr>
        <w:br/>
      </w:r>
      <w:r>
        <w:rPr>
          <w:rFonts w:hint="eastAsia"/>
        </w:rPr>
        <w:t>　　表： 全球主要地区射频消融仪产量：2020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全球主要地区射频消融仪产量（2020-2025）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全球主要地区射频消融仪产量市场份额（2020-2025）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全球主要地区射频消融仪产量（2025-2031）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全球市场主要厂商射频消融仪产能及产量（2020-2025）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全球市场主要厂商射频消融仪销量（2020-2025）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全球市场主要厂商射频消融仪产量市场份额（2020-2025）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全球市场主要厂商射频消融仪销售收入（2020-2025）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全球市场主要厂商射频消融仪销售收入市场份额（2020-2025）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2025年全球主要生产商射频消融仪收入排名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全球市场主要厂商射频消融仪销售价格（2020-2025）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中国市场主要厂商射频消融仪销量（2020-2025）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中国市场主要厂商射频消融仪产量市场份额（2020-2025）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中国市场主要厂商射频消融仪销售收入（2020-2025）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中国市场主要厂商射频消融仪销售收入市场份额（2020-2025）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2025年中国主要生产商射频消融仪收入排名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中国市场主要厂商射频消融仪销售价格（2020-2025）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全球主要厂商射频消融仪产地分布及商业化日期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全球主要地区射频消融仪销售收入：2020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全球主要地区射频消融仪销售收入（2020-2025）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全球主要地区射频消融仪销售收入市场份额（2020-2025）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全球主要地区射频消融仪收入（2025-2031）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全球主要地区射频消融仪收入市场份额（2025-2031）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全球主要地区射频消融仪销量：2020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全球主要地区射频消融仪销量（2020-2025）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全球主要地区射频消融仪销量市场份额（2020-2025）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全球主要地区射频消融仪销量（2025-2031）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全球主要地区射频消融仪销量份额（2025-2031）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重点企业（1）射频消融仪生产基地、销售区域、竞争对手及市场地位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重点企业（1）射频消融仪产品规格、参数及市场应用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重点企业（1）射频消融仪销量、收入、价格及毛利率（2020-2025）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重点企业（2）射频消融仪生产基地、销售区域、竞争对手及市场地位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重点企业（2）射频消融仪产品规格、参数及市场应用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重点企业（2）射频消融仪销量、收入、价格及毛利率（2020-2025）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重点企业（3）射频消融仪生产基地、销售区域、竞争对手及市场地位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重点企业（3）射频消融仪产品规格、参数及市场应用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重点企业（3）射频消融仪销量、收入、价格及毛利率（2020-2025）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射频消融仪生产基地、销售区域、竞争对手及市场地位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重点企业（4）射频消融仪产品规格、参数及市场应用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重点企业（4）射频消融仪销量、收入、价格及毛利率（2020-2025）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射频消融仪生产基地、销售区域、竞争对手及市场地位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重点企业（5）射频消融仪产品规格、参数及市场应用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重点企业（5）射频消融仪销量、收入、价格及毛利率（2020-2025）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射频消融仪生产基地、销售区域、竞争对手及市场地位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重点企业（6）射频消融仪产品规格、参数及市场应用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重点企业（6）射频消融仪销量、收入、价格及毛利率（2020-2025）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射频消融仪生产基地、销售区域、竞争对手及市场地位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重点企业（7）射频消融仪产品规格、参数及市场应用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重点企业（7）射频消融仪销量、收入、价格及毛利率（2020-2025）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射频消融仪生产基地、销售区域、竞争对手及市场地位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重点企业（8）射频消融仪产品规格、参数及市场应用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重点企业（8）射频消融仪销量、收入、价格及毛利率（2020-2025）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射频消融仪生产基地、销售区域、竞争对手及市场地位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重点企业（9）射频消融仪产品规格、参数及市场应用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重点企业（9）射频消融仪销量、收入、价格及毛利率（2020-2025）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射频消融仪生产基地、销售区域、竞争对手及市场地位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重点企业（10）射频消融仪产品规格、参数及市场应用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重点企业（10）射频消融仪销量、收入、价格及毛利率（2020-2025）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全球不同分类射频消融仪销量（2020-2025年）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全球不同分类射频消融仪销量市场份额（2020-2025）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全球不同分类射频消融仪销量预测（2025-2031）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全球市场不同分类射频消融仪销量市场份额预测（2025-2031）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全球不同分类射频消融仪收入（2020-2025年）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全球不同分类射频消融仪收入市场份额（2020-2025）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全球不同分类射频消融仪收入预测（2025-2031）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全球不同分类射频消融仪收入市场份额预测（2025-2031）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全球不同分类射频消融仪价格走势（2020-2031）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全球不同应用射频消融仪销量（2020-2025年）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全球不同应用射频消融仪销量市场份额（2020-2025）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全球不同应用射频消融仪销量预测（2025-2031）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全球市场不同应用射频消融仪销量市场份额预测（2025-2031）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全球不同应用射频消融仪收入（2020-2025年）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全球不同应用射频消融仪收入市场份额（2020-2025）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全球不同应用射频消融仪收入预测（2025-2031）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全球不同应用射频消融仪收入市场份额预测（2025-2031）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全球不同应用射频消融仪价格走势（2020-2031）</w:t>
      </w:r>
      <w:r>
        <w:rPr>
          <w:rFonts w:hint="eastAsia"/>
        </w:rPr>
        <w:br/>
      </w:r>
      <w:r>
        <w:rPr>
          <w:rFonts w:hint="eastAsia"/>
        </w:rPr>
        <w:t>　　表： 射频消融仪上游原料供应商及联系方式列表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射频消融仪典型客户列表</w:t>
      </w:r>
      <w:r>
        <w:rPr>
          <w:rFonts w:hint="eastAsia"/>
        </w:rPr>
        <w:br/>
      </w:r>
      <w:r>
        <w:rPr>
          <w:rFonts w:hint="eastAsia"/>
        </w:rPr>
        <w:t>　　表： 射频消融仪主要销售模式及销售渠道趋势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中国市场射频消融仪产量、销量、进出口（2020-2025年）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中国市场射频消融仪产量、销量、进出口预测（2025-2031）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中国市场射频消融仪进出口贸易趋势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中国市场射频消融仪主要进口来源</w:t>
      </w:r>
      <w:r>
        <w:rPr>
          <w:rFonts w:hint="eastAsia"/>
        </w:rPr>
        <w:br/>
      </w:r>
      <w:r>
        <w:rPr>
          <w:rFonts w:hint="eastAsia"/>
        </w:rPr>
        <w:t>　　表： 中国市场射频消融仪主要出口目的地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中国射频消融仪生产地区分布</w:t>
      </w:r>
      <w:r>
        <w:rPr>
          <w:rFonts w:hint="eastAsia"/>
        </w:rPr>
        <w:br/>
      </w:r>
      <w:r>
        <w:rPr>
          <w:rFonts w:hint="eastAsia"/>
        </w:rPr>
        <w:t>　　表： 中国射频消融仪消费地区分布</w:t>
      </w:r>
      <w:r>
        <w:rPr>
          <w:rFonts w:hint="eastAsia"/>
        </w:rPr>
        <w:br/>
      </w:r>
      <w:r>
        <w:rPr>
          <w:rFonts w:hint="eastAsia"/>
        </w:rPr>
        <w:t>　　表： 射频消融仪行业主要的增长驱动因素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射频消融仪行业发展的有利因素及发展机遇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射频消融仪行业发展面临的阻碍因素及挑战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射频消融仪行业政策分析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射频消融仪产品图片</w:t>
      </w:r>
      <w:r>
        <w:rPr>
          <w:rFonts w:hint="eastAsia"/>
        </w:rPr>
        <w:br/>
      </w:r>
      <w:r>
        <w:rPr>
          <w:rFonts w:hint="eastAsia"/>
        </w:rPr>
        <w:t>　　图： 全球不同分类射频消融仪市场份额2024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全球不同应用射频消融仪市场份额2024 VS 2025</w:t>
      </w:r>
      <w:r>
        <w:rPr>
          <w:rFonts w:hint="eastAsia"/>
        </w:rPr>
        <w:br/>
      </w:r>
      <w:r>
        <w:rPr>
          <w:rFonts w:hint="eastAsia"/>
        </w:rPr>
        <w:t>　　图： 全球射频消融仪产能、产量、产能利用率及发展趋势（2020-2031）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全球射频消融仪产量、需求量及发展趋势（2020-2031）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全球主要地区射频消融仪产量市场份额（2020-2031）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中国射频消融仪产能、产量、产能利用率及发展趋势（2020-2031）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中国射频消融仪产量、市场需求量及发展趋势（2020-2031）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全球射频消融仪市场销售额及增长率:（2020-2031）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全球市场射频消融仪市场规模：2020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全球市场射频消融仪销量及增长率（2020-2031）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全球市场射频消融仪价格趋势（2020-2031）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2025年全球市场主要厂商射频消融仪销量市场份额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2025年全球市场主要厂商射频消融仪收入市场份额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2025年中国市场主要厂商射频消融仪销量市场份额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2025年中国市场主要厂商射频消融仪收入市场份额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2025年全球前五及前十大生产商射频消融仪市场份额</w:t>
      </w:r>
      <w:r>
        <w:rPr>
          <w:rFonts w:hint="eastAsia"/>
        </w:rPr>
        <w:br/>
      </w:r>
      <w:r>
        <w:rPr>
          <w:rFonts w:hint="eastAsia"/>
        </w:rPr>
        <w:t>　　图： 全球射频消融仪第一梯队、第二梯队和第三梯队生产商（品牌）及市场份额（2024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全球主要地区射频消融仪销售收入市场份额（2020-2025）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全球主要地区射频消融仪销售收入市场份额（2024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全球主要地区射频消融仪收入市场份额（2025-2031）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全球主要地区射频消融仪销量市场份额（2024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北美市场射频消融仪销量及增长率（2020-2031）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北美市场射频消融仪收入及增长率（2020-2031）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欧洲市场射频消融仪销量及增长率（2020-2031）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欧洲市场射频消融仪收入及增长率（2020-2031）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中国市场射频消融仪销量及增长率（2020-2031）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中国市场射频消融仪收入及增长率（2020-2031）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日本市场射频消融仪销量及增长率（2020-2031）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日本市场射频消融仪收入及增长率（2020-2031）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东南亚市场射频消融仪销量及增长率（2020-2031）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东南亚市场射频消融仪收入及增长率（2020-2031）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印度市场射频消融仪销量及增长率（2020-2031）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印度市场射频消融仪收入及增长率（2020-2031）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射频消融仪产业链图</w:t>
      </w:r>
      <w:r>
        <w:rPr>
          <w:rFonts w:hint="eastAsia"/>
        </w:rPr>
        <w:br/>
      </w:r>
      <w:r>
        <w:rPr>
          <w:rFonts w:hint="eastAsia"/>
        </w:rPr>
        <w:t>　　图： 射频消融仪中国企业SWOT分析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b9d84f253471b" w:history="1">
        <w:r>
          <w:rPr>
            <w:rStyle w:val="Hyperlink"/>
          </w:rPr>
          <w:t>2025-2031年全球与中国射频消融仪市场现状及前景分析报告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cb9d84f253471b" w:history="1">
        <w:r>
          <w:rPr>
            <w:rStyle w:val="Hyperlink"/>
          </w:rPr>
          <w:t>https://www.20087.com/2/86/ShePinXiaoRongYiFaZhanQianJing.html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热点：射频消融后14天了又有房颤了、安科射频消融仪、covidien射频消融仪、四川锦江射频消融仪、射频消融仪LDRF120s、射频消融仪品牌、射频消融术最佳年龄、射频消融仪厂家、射频消融是放机器里面吗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cd7dfa0cd4d4a" w:history="1">
      <w:r>
        <w:rPr>
          <w:rStyle w:val="Hyperlink"/>
        </w:rPr>
        <w:t>2025-2031年全球与中国射频消融仪市场现状及前景分析报告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ShePinXiaoRongYiFaZhanQianJing.html" TargetMode="External" Id="R4ecb9d84f253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ShePinXiaoRongYiFaZhanQianJing.html" TargetMode="External" Id="R6bfcd7dfa0cd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2024-12-18T05:09:00Z</dcterms:created>
  <dcterms:modified xsi:type="dcterms:W3CDTF">2024-12-18T06:09:00Z</dcterms:modified>
  <dc:subject>2025-2031年全球与中国射频消融仪市场现状及前景分析报告</dc:subject>
  <dc:title>2025-2031年全球与中国射频消融仪市场现状及前景分析报告</dc:title>
  <cp:keywords>2025-2031年全球与中国射频消融仪市场现状及前景分析报告</cp:keywords>
  <dc:description>2025-2031年全球与中国射频消融仪市场现状及前景分析报告</dc:description>
</cp:coreProperties>
</file>