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099e652e84b13" w:history="1">
              <w:r>
                <w:rPr>
                  <w:rStyle w:val="Hyperlink"/>
                </w:rPr>
                <w:t>中国小柴胡颗粒行业研究分析与前景趋势报告（2025-2031年）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099e652e84b13" w:history="1">
              <w:r>
                <w:rPr>
                  <w:rStyle w:val="Hyperlink"/>
                </w:rPr>
                <w:t>中国小柴胡颗粒行业研究分析与前景趋势报告（2025-2031年）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e099e652e84b13" w:history="1">
                <w:r>
                  <w:rPr>
                    <w:rStyle w:val="Hyperlink"/>
                  </w:rPr>
                  <w:t>https://www.20087.com/2/16/XiaoChaiHuKeLiFaZhanQianJing.html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柴胡颗粒是一种常用的中成药，主要用于治疗感冒发热、头痛、咽喉痛等症状。近年来，随着中医药的国际化步伐加快，小柴胡颗粒的市场影响力不断扩大。尤其是在海外市场，越来越多的人开始接受中医药疗法，小柴胡颗粒作为代表性的中成药之一，得到了广泛的认可。同时，随着科学研究的进步，小柴胡颗粒的有效成分及其作用机理得到了进一步的揭示，提高了产品的科学性和可信度。</w:t>
      </w:r>
      <w:r>
        <w:rPr>
          <w:rFonts w:hint="eastAsia"/>
        </w:rPr>
        <w:br/>
      </w:r>
      <w:r>
        <w:rPr>
          <w:rFonts w:hint="eastAsia"/>
        </w:rPr>
        <w:t>　　未来，小柴胡颗粒的发展将更加注重科研创新和国际化推广。一方面，随着中医药现代化进程的推进，小柴胡颗粒将更加注重采用现代制药技术，提高药品的质量和一致性。另一方面，随着全球健康意识的提升，小柴胡颗粒将更加注重开展国际临床试验，以获得更多的国际认证，扩大其在海外市场的影响力。此外，随着消费者对健康产品的个性化需求增加，小柴胡颗粒将更加注重开发针对不同人群和症状的定制化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099e652e84b13" w:history="1">
        <w:r>
          <w:rPr>
            <w:rStyle w:val="Hyperlink"/>
          </w:rPr>
          <w:t>中国小柴胡颗粒行业研究分析与前景趋势报告（2025-2031年）</w:t>
        </w:r>
      </w:hyperlink>
      <w:r>
        <w:rPr>
          <w:rFonts w:hint="eastAsia"/>
        </w:rPr>
        <w:t>》基于多年的行业研究经验和丰富的数据资源，深入剖析了小柴胡颗粒产业链的整体结构。小柴胡颗粒报告详细分析了小柴胡颗粒市场规模与需求，探讨了价格动态，并客观呈现了行业现状。同时，科学预测了小柴胡颗粒市场前景及发展趋势，聚焦小柴胡颗粒重点企业，全面评估了市场竞争、集中度及品牌影响力。此外，小柴胡颗粒报告还进一步细分了市场，揭示了小柴胡颗粒各细分领域的增长潜力。小柴胡颗粒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小柴胡颗粒行业概述</w:t>
      </w:r>
      <w:r>
        <w:rPr>
          <w:rFonts w:hint="eastAsia"/>
        </w:rPr>
        <w:br/>
      </w:r>
      <w:r>
        <w:rPr>
          <w:rFonts w:hint="eastAsia"/>
        </w:rPr>
        <w:t>　　第一节 小柴胡颗粒定义与分类</w:t>
      </w:r>
      <w:r>
        <w:rPr>
          <w:rFonts w:hint="eastAsia"/>
        </w:rPr>
        <w:br/>
      </w:r>
      <w:r>
        <w:rPr>
          <w:rFonts w:hint="eastAsia"/>
        </w:rPr>
        <w:t>　　第二节 小柴胡颗粒应用领域</w:t>
      </w:r>
      <w:r>
        <w:rPr>
          <w:rFonts w:hint="eastAsia"/>
        </w:rPr>
        <w:br/>
      </w:r>
      <w:r>
        <w:rPr>
          <w:rFonts w:hint="eastAsia"/>
        </w:rPr>
        <w:t>　　第三节 小柴胡颗粒行业经济指标分析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小柴胡颗粒产业链及经营模式分析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三、小柴胡颗粒销售模式及销售渠道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全球小柴胡颗粒市场发展综述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2020-2024年全球小柴胡颗粒市场规模与趋势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主要国家与地区小柴胡颗粒市场分析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2025-2031年全球小柴胡颗粒行业发展趋势与前景预测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中国小柴胡颗粒行业市场分析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2023-2024年小柴胡颗粒产能与投资动态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一、国内小柴胡颗粒产能及利用情况</w:t>
      </w:r>
      <w:r>
        <w:rPr>
          <w:rFonts w:hint="eastAsia"/>
        </w:rPr>
        <w:br/>
      </w:r>
      <w:r>
        <w:rPr>
          <w:rFonts w:hint="eastAsia"/>
        </w:rPr>
        <w:t>　　　　二、小柴胡颗粒产能扩张与投资动态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2025-2031年小柴胡颗粒行业产量统计与趋势预测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一、2020-2024年小柴胡颗粒行业产量数据统计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1、2020-2024年小柴胡颗粒产量及增长趋势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2、2020-2024年小柴胡颗粒细分产品产量及份额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二、影响小柴胡颗粒产量的关键因素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三、2025-2031年小柴胡颗粒产量预测</w:t>
      </w:r>
      <w:r>
        <w:rPr>
          <w:rFonts w:hint="eastAsia"/>
        </w:rPr>
        <w:br/>
      </w:r>
      <w:r>
        <w:rPr>
          <w:rFonts w:hint="eastAsia"/>
        </w:rPr>
        <w:t>　　第三节 2025-2031年小柴胡颗粒市场需求与销售分析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一、2023-2024年小柴胡颗粒行业需求现状</w:t>
      </w:r>
      <w:r>
        <w:rPr>
          <w:rFonts w:hint="eastAsia"/>
        </w:rPr>
        <w:br/>
      </w:r>
      <w:r>
        <w:rPr>
          <w:rFonts w:hint="eastAsia"/>
        </w:rPr>
        <w:t>　　　　二、小柴胡颗粒客户群体与需求特点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三、2020-2024年小柴胡颗粒行业销售规模分析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四、2025-2031年小柴胡颗粒市场增长潜力与规模预测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中国小柴胡颗粒细分市场与下游应用领域分析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小柴胡颗粒细分市场分析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一、2023-2024年小柴胡颗粒主要细分产品市场现状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小柴胡颗粒下游应用与客户群体分析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一、2023-2024年小柴胡颗粒各应用领域市场现状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2023-2024年中国小柴胡颗粒技术发展研究</w:t>
      </w:r>
      <w:r>
        <w:rPr>
          <w:rFonts w:hint="eastAsia"/>
        </w:rPr>
        <w:br/>
      </w:r>
      <w:r>
        <w:rPr>
          <w:rFonts w:hint="eastAsia"/>
        </w:rPr>
        <w:t>　　第一节 当前小柴胡颗粒技术发展现状</w:t>
      </w:r>
      <w:r>
        <w:rPr>
          <w:rFonts w:hint="eastAsia"/>
        </w:rPr>
        <w:br/>
      </w:r>
      <w:r>
        <w:rPr>
          <w:rFonts w:hint="eastAsia"/>
        </w:rPr>
        <w:t>　　第二节 国内外小柴胡颗粒技术差异与原因</w:t>
      </w:r>
      <w:r>
        <w:rPr>
          <w:rFonts w:hint="eastAsia"/>
        </w:rPr>
        <w:br/>
      </w:r>
      <w:r>
        <w:rPr>
          <w:rFonts w:hint="eastAsia"/>
        </w:rPr>
        <w:t>　　第三节 小柴胡颗粒技术创新与发展趋势预测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技术进步对小柴胡颗粒行业的影响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小柴胡颗粒价格机制与竞争策略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一、2020-2024年小柴胡颗粒市场价格走势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小柴胡颗粒定价策略与方法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2025-2031年小柴胡颗粒价格竞争态势与趋势预测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中国小柴胡颗粒行业重点区域市场研究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2023-2024年重点区域小柴胡颗粒市场发展概况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二、2020-2024年小柴胡颗粒市场需求规模情况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三、2025-2031年小柴胡颗粒行业发展潜力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二、2020-2024年小柴胡颗粒市场需求规模情况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三、2025-2031年小柴胡颗粒行业发展潜力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二、2020-2024年小柴胡颗粒市场需求规模情况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三、2025-2031年小柴胡颗粒行业发展潜力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二、2020-2024年小柴胡颗粒市场需求规模情况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三、2025-2031年小柴胡颗粒行业发展潜力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二、2020-2024年小柴胡颗粒市场需求规模情况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三、2025-2031年小柴胡颗粒行业发展潜力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2020-2024年中国小柴胡颗粒行业进出口情况分析</w:t>
      </w:r>
      <w:r>
        <w:rPr>
          <w:rFonts w:hint="eastAsia"/>
        </w:rPr>
        <w:br/>
      </w:r>
      <w:r>
        <w:rPr>
          <w:rFonts w:hint="eastAsia"/>
        </w:rPr>
        <w:t>　　第一节 小柴胡颗粒行业进口情况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一、2020-2024年小柴胡颗粒进口规模及增长情况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二、小柴胡颗粒主要进口来源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小柴胡颗粒行业出口情况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一、2020-2024年小柴胡颗粒出口规模及增长情况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二、小柴胡颗粒主要出口目的地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2020-2024年中国小柴胡颗粒行业总体发展与财务状况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2020-2024年中国小柴胡颗粒行业规模情况</w:t>
      </w:r>
      <w:r>
        <w:rPr>
          <w:rFonts w:hint="eastAsia"/>
        </w:rPr>
        <w:br/>
      </w:r>
      <w:r>
        <w:rPr>
          <w:rFonts w:hint="eastAsia"/>
        </w:rPr>
        <w:t>　　　　一、小柴胡颗粒行业企业数量规模</w:t>
      </w:r>
      <w:r>
        <w:rPr>
          <w:rFonts w:hint="eastAsia"/>
        </w:rPr>
        <w:br/>
      </w:r>
      <w:r>
        <w:rPr>
          <w:rFonts w:hint="eastAsia"/>
        </w:rPr>
        <w:t>　　　　二、小柴胡颗粒行业从业人员规模</w:t>
      </w:r>
      <w:r>
        <w:rPr>
          <w:rFonts w:hint="eastAsia"/>
        </w:rPr>
        <w:br/>
      </w:r>
      <w:r>
        <w:rPr>
          <w:rFonts w:hint="eastAsia"/>
        </w:rPr>
        <w:t>　　　　三、小柴胡颗粒行业市场敏感性分析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2020-2024年中国小柴胡颗粒行业财务能力分析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一、小柴胡颗粒行业盈利能力</w:t>
      </w:r>
      <w:r>
        <w:rPr>
          <w:rFonts w:hint="eastAsia"/>
        </w:rPr>
        <w:br/>
      </w:r>
      <w:r>
        <w:rPr>
          <w:rFonts w:hint="eastAsia"/>
        </w:rPr>
        <w:t>　　　　二、小柴胡颗粒行业偿债能力</w:t>
      </w:r>
      <w:r>
        <w:rPr>
          <w:rFonts w:hint="eastAsia"/>
        </w:rPr>
        <w:br/>
      </w:r>
      <w:r>
        <w:rPr>
          <w:rFonts w:hint="eastAsia"/>
        </w:rPr>
        <w:t>　　　　三、小柴胡颗粒行业营运能力</w:t>
      </w:r>
      <w:r>
        <w:rPr>
          <w:rFonts w:hint="eastAsia"/>
        </w:rPr>
        <w:br/>
      </w:r>
      <w:r>
        <w:rPr>
          <w:rFonts w:hint="eastAsia"/>
        </w:rPr>
        <w:t>　　　　四、小柴胡颗粒行业发展能力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小柴胡颗粒行业重点企业调研分析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二、企业小柴胡颗粒业务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二、企业小柴胡颗粒业务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二、企业小柴胡颗粒业务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二、企业小柴胡颗粒业务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二、企业小柴胡颗粒业务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二、企业小柴胡颗粒业务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中国小柴胡颗粒行业竞争格局分析</w:t>
      </w:r>
      <w:r>
        <w:rPr>
          <w:rFonts w:hint="eastAsia"/>
        </w:rPr>
        <w:br/>
      </w:r>
      <w:r>
        <w:rPr>
          <w:rFonts w:hint="eastAsia"/>
        </w:rPr>
        <w:t>　　第一节 小柴胡颗粒行业竞争格局总览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2023-2024年小柴胡颗粒行业竞争力分析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2020-2024年小柴胡颗粒行业企业并购活动分析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2023-2024年小柴胡颗粒行业会展与招投标活动分析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一、小柴胡颗粒行业会展活动及其市场影响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2024年中国小柴胡颗粒企业发展企业发展策略与建议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小柴胡颗粒销售模式与渠道策略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小柴胡颗粒品牌与市场推广策略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小柴胡颗粒研发投入与技术创新能力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小柴胡颗粒合作联盟与资源整合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中国小柴胡颗粒行业风险与对策</w:t>
      </w:r>
      <w:r>
        <w:rPr>
          <w:rFonts w:hint="eastAsia"/>
        </w:rPr>
        <w:br/>
      </w:r>
      <w:r>
        <w:rPr>
          <w:rFonts w:hint="eastAsia"/>
        </w:rPr>
        <w:t>　　第一节 小柴胡颗粒行业SWOT分析</w:t>
      </w:r>
      <w:r>
        <w:rPr>
          <w:rFonts w:hint="eastAsia"/>
        </w:rPr>
        <w:br/>
      </w:r>
      <w:r>
        <w:rPr>
          <w:rFonts w:hint="eastAsia"/>
        </w:rPr>
        <w:t>　　　　一、小柴胡颗粒行业优势</w:t>
      </w:r>
      <w:r>
        <w:rPr>
          <w:rFonts w:hint="eastAsia"/>
        </w:rPr>
        <w:br/>
      </w:r>
      <w:r>
        <w:rPr>
          <w:rFonts w:hint="eastAsia"/>
        </w:rPr>
        <w:t>　　　　二、小柴胡颗粒行业劣势</w:t>
      </w:r>
      <w:r>
        <w:rPr>
          <w:rFonts w:hint="eastAsia"/>
        </w:rPr>
        <w:br/>
      </w:r>
      <w:r>
        <w:rPr>
          <w:rFonts w:hint="eastAsia"/>
        </w:rPr>
        <w:t>　　　　三、小柴胡颗粒市场机会</w:t>
      </w:r>
      <w:r>
        <w:rPr>
          <w:rFonts w:hint="eastAsia"/>
        </w:rPr>
        <w:br/>
      </w:r>
      <w:r>
        <w:rPr>
          <w:rFonts w:hint="eastAsia"/>
        </w:rPr>
        <w:t>　　　　四、小柴胡颗粒市场威胁</w:t>
      </w:r>
      <w:r>
        <w:rPr>
          <w:rFonts w:hint="eastAsia"/>
        </w:rPr>
        <w:br/>
      </w:r>
      <w:r>
        <w:rPr>
          <w:rFonts w:hint="eastAsia"/>
        </w:rPr>
        <w:t>　　第二节 小柴胡颗粒行业风险及对策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2025-2031年中国小柴胡颗粒行业前景与发展趋势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2023-2024年小柴胡颗粒行业发展环境分析</w:t>
      </w:r>
      <w:r>
        <w:rPr>
          <w:rFonts w:hint="eastAsia"/>
        </w:rPr>
        <w:br/>
      </w:r>
      <w:r>
        <w:rPr>
          <w:rFonts w:hint="eastAsia"/>
        </w:rPr>
        <w:t>　　　　一、小柴胡颗粒行业主管部门与监管体制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二、小柴胡颗粒行业主要法律法规及政策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三、小柴胡颗粒行业标准与质量监管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2025-2031年小柴胡颗粒行业发展趋势与方向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2025-2031年小柴胡颗粒行业发展潜力与机遇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小柴胡颗粒行业研究结论与建议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小柴胡颗粒行业发展建议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2020-2024年中国小柴胡颗粒市场规模及增长情况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2020-2024年中国小柴胡颗粒行业产量及增长趋势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2025-2031年中国小柴胡颗粒行业产量预测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2020-2024年中国小柴胡颗粒行业市场需求及增长情况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2025-2031年中国小柴胡颗粒行业市场需求预测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2020-2024年中国小柴胡颗粒行业利润及增长情况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**地区小柴胡颗粒市场规模及增长情况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**地区小柴胡颗粒行业市场需求情况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**地区小柴胡颗粒市场规模及增长情况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**地区小柴胡颗粒行业市场需求情况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2020-2024年中国小柴胡颗粒行业出口情况分析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2020-2024年中国小柴胡颗粒行业产品市场价格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2025-2031年中国小柴胡颗粒行业产品市场价格走势预测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小柴胡颗粒重点企业经营情况分析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小柴胡颗粒重点企业经营情况分析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2025-2031年中国小柴胡颗粒市场规模预测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2025-2031年中国小柴胡颗粒行业利润预测</w:t>
      </w:r>
      <w:r>
        <w:rPr>
          <w:rFonts w:hint="eastAsia"/>
        </w:rPr>
        <w:br/>
      </w:r>
      <w:r>
        <w:rPr>
          <w:rFonts w:hint="eastAsia"/>
        </w:rPr>
        <w:t>　　图表 2025年小柴胡颗粒行业壁垒</w:t>
      </w:r>
      <w:r>
        <w:rPr>
          <w:rFonts w:hint="eastAsia"/>
        </w:rPr>
        <w:br/>
      </w:r>
      <w:r>
        <w:rPr>
          <w:rFonts w:hint="eastAsia"/>
        </w:rPr>
        <w:t>　　图表 2025年小柴胡颗粒市场前景分析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2025-2031年中国小柴胡颗粒市场需求预测</w:t>
      </w:r>
      <w:r>
        <w:rPr>
          <w:rFonts w:hint="eastAsia"/>
        </w:rPr>
        <w:br/>
      </w:r>
      <w:r>
        <w:rPr>
          <w:rFonts w:hint="eastAsia"/>
        </w:rPr>
        <w:t>　　图表 2025年小柴胡颗粒发展趋势预测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099e652e84b13" w:history="1">
        <w:r>
          <w:rPr>
            <w:rStyle w:val="Hyperlink"/>
          </w:rPr>
          <w:t>中国小柴胡颗粒行业研究分析与前景趋势报告（2025-2031年）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e099e652e84b13" w:history="1">
        <w:r>
          <w:rPr>
            <w:rStyle w:val="Hyperlink"/>
          </w:rPr>
          <w:t>https://www.20087.com/2/16/XiaoChaiHuKeLiFaZhanQianJing.html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e2889a2e34a12" w:history="1">
      <w:r>
        <w:rPr>
          <w:rStyle w:val="Hyperlink"/>
        </w:rPr>
        <w:t>中国小柴胡颗粒行业研究分析与前景趋势报告（2025-2031年）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XiaoChaiHuKeLiFaZhanQianJing.html" TargetMode="External" Id="Re3e099e652e8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XiaoChaiHuKeLiFaZhanQianJing.html" TargetMode="External" Id="R68ee2889a2e3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2024-12-07T09:41:49Z</dcterms:created>
  <dcterms:modified xsi:type="dcterms:W3CDTF">2024-12-07T10:41:49Z</dcterms:modified>
  <dc:subject>中国小柴胡颗粒行业研究分析与前景趋势报告（2025-2031年）</dc:subject>
  <dc:title>中国小柴胡颗粒行业研究分析与前景趋势报告（2025-2031年）</dc:title>
  <cp:keywords>中国小柴胡颗粒行业研究分析与前景趋势报告（2025-2031年）</cp:keywords>
  <dc:description>中国小柴胡颗粒行业研究分析与前景趋势报告（2025-2031年）</dc:description>
</cp:coreProperties>
</file>