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5e20b6bb04f30" w:history="1">
              <w:r>
                <w:rPr>
                  <w:rStyle w:val="Hyperlink"/>
                </w:rPr>
                <w:t>2026-2032年全球与中国工业X射线CT系统发展现状及前景趋势分析报告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5e20b6bb04f30" w:history="1">
              <w:r>
                <w:rPr>
                  <w:rStyle w:val="Hyperlink"/>
                </w:rPr>
                <w:t>2026-2032年全球与中国工业X射线CT系统发展现状及前景趋势分析报告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5e20b6bb04f30" w:history="1">
                <w:r>
                  <w:rPr>
                    <w:rStyle w:val="Hyperlink"/>
                  </w:rPr>
                  <w:t>https://www.20087.com/2/86/GongYeXSheXianCTXiTongHangYeQianJing.html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X射线CT系统是无损三维成像技术的高端装备，通过旋转样品采集数百至数千张投影图像，经重建算法生成内部结构体数据，广泛应用于铸件缺陷检测、电子封装分析、复合材料评估及逆向工程。主流系统强调空间分辨率（&lt;1 μm）、密度分辨率（&lt;0.1%）、扫描速度及软件分析能力（如孔隙率统计、壁厚分析）。在高端制造质量追溯与新材料研发驱动下，用户对原位加载（热-力耦合）、多尺度成像（从整机到微米特征）及AI自动缺陷识别提出更高要求。然而，高分辨率扫描耗时长，且重建算法对硬件计算资源依赖大；同时，系统校准复杂，操作人员需专业培训。</w:t>
      </w:r>
      <w:r>
        <w:rPr>
          <w:rFonts w:hint="eastAsia"/>
        </w:rPr>
        <w:br/>
      </w:r>
      <w:r>
        <w:rPr>
          <w:rFonts w:hint="eastAsia"/>
        </w:rPr>
        <w:t>　　未来，工业X射线CT系统将向实时化、智能化与云平台集成方向突破。一方面，光子计数探测器与GPU加速重建将实现“扫描即得”三维模型；另一方面，深度学习模型将自动分类缺陷类型并评估危害等级。在部署上，紧凑型台式CT将进入生产线旁，支持100%在线检测。此外，数字孪生平台将关联CT数据与CAE仿真，优化产品设计。长远看，工业X射线CT系统将从实验室检测设备升级为制造质量智能中枢，推动无损检测向高通量、高洞察、高集成方向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5e20b6bb04f30" w:history="1">
        <w:r>
          <w:rPr>
            <w:rStyle w:val="Hyperlink"/>
          </w:rPr>
          <w:t>2026-2032年全球与中国工业X射线CT系统发展现状及前景趋势分析报告</w:t>
        </w:r>
      </w:hyperlink>
      <w:r>
        <w:rPr>
          <w:rFonts w:hint="eastAsia"/>
        </w:rPr>
        <w:t>》基于统计局、相关协会等机构的详实数据，系统分析了工业X射线CT系统行业的市场规模、竞争格局及技术发展现状，重点研究了工业X射线CT系统产业链结构、市场需求变化及价格走势。报告对工业X射线CT系统行业的发展趋势做出科学预测，评估了工业X射线CT系统不同细分领域的增长潜力与投资风险，同时分析了工业X射线CT系统重点企业的市场表现与战略布局。结合政策环境与技术创新方向，为相关企业调整经营策略、投资者把握市场机会提供客观参考，帮助决策者准确理解工业X射线CT系统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按产品类型细分，全球工业X射线CT系统市场规模2021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＞ 1Mev</w:t>
      </w:r>
      <w:r>
        <w:rPr>
          <w:rFonts w:hint="eastAsia"/>
        </w:rPr>
        <w:br/>
      </w:r>
      <w:r>
        <w:rPr>
          <w:rFonts w:hint="eastAsia"/>
        </w:rPr>
        <w:t>　　　　1.3.3 ≤ 1Mev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按应用细分，全球工业X射线CT系统市场规模2021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电子和半导体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航天</w:t>
      </w:r>
      <w:r>
        <w:rPr>
          <w:rFonts w:hint="eastAsia"/>
        </w:rPr>
        <w:br/>
      </w:r>
      <w:r>
        <w:rPr>
          <w:rFonts w:hint="eastAsia"/>
        </w:rPr>
        <w:t>　　　　1.4.5 材料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工业X射线CT系统行业发展总体概况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工业X射线CT系统行业发展主要特点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工业X射线CT系统行业发展影响因素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工业X射线CT系统有利因素</w:t>
      </w:r>
      <w:r>
        <w:rPr>
          <w:rFonts w:hint="eastAsia"/>
        </w:rPr>
        <w:br/>
      </w:r>
      <w:r>
        <w:rPr>
          <w:rFonts w:hint="eastAsia"/>
        </w:rPr>
        <w:t>　　　　1.5.3 .2 工业X射线CT系统不利因素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全球市场，近三年工业X射线CT系统主要企业占有率及排名（按销量）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工业X射线CT系统主要企业在国际市场占有率（按销量，2023-2026）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2025年工业X射线CT系统主要企业在国际市场排名（按销量）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全球市场主要企业工业X射线CT系统销量（2023-2026）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全球市场，近三年工业X射线CT系统主要企业占有率及排名（按收入）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工业X射线CT系统主要企业在国际市场占有率（按收入，2023-2026）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2025年工业X射线CT系统主要企业在国际市场排名（按收入）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全球市场主要企业工业X射线CT系统销售收入（2023-2026）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全球市场主要企业工业X射线CT系统销售价格（2023-2026）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中国市场，近三年工业X射线CT系统主要企业占有率及排名（按销量）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工业X射线CT系统主要企业在中国市场占有率（按销量，2023-2026）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2025年工业X射线CT系统主要企业在中国市场排名（按销量）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中国市场主要企业工业X射线CT系统销量（2023-2026）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中国市场，近三年工业X射线CT系统主要企业占有率及排名（按收入）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工业X射线CT系统主要企业在中国市场占有率（按收入，2023-2026）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2025年工业X射线CT系统主要企业在中国市场排名（按收入）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中国市场主要企业工业X射线CT系统销售收入（2023-2026）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全球主要厂商工业X射线CT系统总部及产地分布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全球主要厂商成立时间及工业X射线CT系统商业化日期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全球主要厂商工业X射线CT系统产品类型及应用</w:t>
      </w:r>
      <w:r>
        <w:rPr>
          <w:rFonts w:hint="eastAsia"/>
        </w:rPr>
        <w:br/>
      </w:r>
      <w:r>
        <w:rPr>
          <w:rFonts w:hint="eastAsia"/>
        </w:rPr>
        <w:t>　　2.9 工业X射线CT系统行业集中度、竞争程度分析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工业X射线CT系统行业集中度分析：2025年全球Top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全球工业X射线CT系统第一梯队、第二梯队和第三梯队生产商（品牌）及市场份额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全球工业X射线CT系统总体规模分析</w:t>
      </w:r>
      <w:r>
        <w:rPr>
          <w:rFonts w:hint="eastAsia"/>
        </w:rPr>
        <w:br/>
      </w:r>
      <w:r>
        <w:rPr>
          <w:rFonts w:hint="eastAsia"/>
        </w:rPr>
        <w:t>　　3.1 全球工业X射线CT系统供需现状及预测（2021-2032）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全球工业X射线CT系统产能、产量、产能利用率及发展趋势（2021-2032）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全球工业X射线CT系统产量、需求量及发展趋势（2021-2032）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全球主要地区工业X射线CT系统产量及发展趋势（2021-2032）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全球主要地区工业X射线CT系统产量（2021-2026）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全球主要地区工业X射线CT系统产量（2027-2032）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全球主要地区工业X射线CT系统产量市场份额（2021-2032）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中国工业X射线CT系统供需现状及预测（2021-2032）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中国工业X射线CT系统产能、产量、产能利用率及发展趋势（2021-2032）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中国工业X射线CT系统产量、市场需求量及发展趋势（2021-2032）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中国市场工业X射线CT系统进出口（2021-2032）</w:t>
      </w:r>
      <w:r>
        <w:rPr>
          <w:rFonts w:hint="eastAsia"/>
        </w:rPr>
        <w:br/>
      </w:r>
      <w:r>
        <w:rPr>
          <w:rFonts w:hint="eastAsia"/>
        </w:rPr>
        <w:t>　　3.4 全球工业X射线CT系统销量及销售额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全球市场工业X射线CT系统销售额（2021-2032）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全球市场工业X射线CT系统销量（2021-2032）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全球市场工业X射线CT系统价格趋势（2021-2032）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全球工业X射线CT系统主要地区分析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全球主要地区工业X射线CT系统市场规模分析：2021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全球主要地区工业X射线CT系统销售收入及市场份额（2021-2026）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全球主要地区工业X射线CT系统销售收入预测（2027-2032）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全球主要地区工业X射线CT系统销量分析：2021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全球主要地区工业X射线CT系统销量及市场份额（2021-2026）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全球主要地区工业X射线CT系统销量及市场份额预测（2027-2032）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北美市场工业X射线CT系统销量、收入及增长率（2021-2032）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欧洲市场工业X射线CT系统销量、收入及增长率（2021-2032）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中国市场工业X射线CT系统销量、收入及增长率（2021-2032）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日本市场工业X射线CT系统销量、收入及增长率（2021-2032）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东南亚市场工业X射线CT系统销量、收入及增长率（2021-2032）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印度市场工业X射线CT系统销量、收入及增长率（2021-2032）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南美市场工业X射线CT系统销量、收入及增长率（2021-2032）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中东市场工业X射线CT系统销量、收入及增长率（2021-2032）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工业X射线CT系统销量、收入、价格及毛利率（2021-2026）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工业X射线CT系统销量、收入、价格及毛利率（2021-2026）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工业X射线CT系统销量、收入、价格及毛利率（2021-2026）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工业X射线CT系统销量、收入、价格及毛利率（2021-2026）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工业X射线CT系统销量、收入、价格及毛利率（2021-2026）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工业X射线CT系统销量、收入、价格及毛利率（2021-2026）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工业X射线CT系统销量、收入、价格及毛利率（2021-2026）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工业X射线CT系统销量、收入、价格及毛利率（2021-2026）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工业X射线CT系统销量、收入、价格及毛利率（2021-2026）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工业X射线CT系统销量、收入、价格及毛利率（2021-2026）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工业X射线CT系统销量、收入、价格及毛利率（2021-2026）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工业X射线CT系统销量、收入、价格及毛利率（2021-2026）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工业X射线CT系统销量、收入、价格及毛利率（2021-2026）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工业X射线CT系统销量、收入、价格及毛利率（2021-2026）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工业X射线CT系统销量、收入、价格及毛利率（2021-2026）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工业X射线CT系统销量、收入、价格及毛利率（2021-2026）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工业X射线CT系统销量、收入、价格及毛利率（2021-2026）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工业X射线CT系统销量、收入、价格及毛利率（2021-2026）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工业X射线CT系统销量、收入、价格及毛利率（2021-2026）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工业X射线CT系统销量、收入、价格及毛利率（2021-2026）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工业X射线CT系统销量、收入、价格及毛利率（2021-2026）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工业X射线CT系统销量、收入、价格及毛利率（2021-2026）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工业X射线CT系统销量、收入、价格及毛利率（2021-2026）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不同产品类型工业X射线CT系统分析</w:t>
      </w:r>
      <w:r>
        <w:rPr>
          <w:rFonts w:hint="eastAsia"/>
        </w:rPr>
        <w:br/>
      </w:r>
      <w:r>
        <w:rPr>
          <w:rFonts w:hint="eastAsia"/>
        </w:rPr>
        <w:t>　　6.1 全球不同产品类型工业X射线CT系统销量（2021-2032）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全球不同产品类型工业X射线CT系统销量及市场份额（2021-2026）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全球不同产品类型工业X射线CT系统销量预测（2027-2032）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全球不同产品类型工业X射线CT系统收入（2021-2032）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全球不同产品类型工业X射线CT系统收入及市场份额（2021-2026）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全球不同产品类型工业X射线CT系统收入预测（2027-2032）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全球不同产品类型工业X射线CT系统价格走势（2021-2032）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中国不同产品类型工业X射线CT系统销量（2021-2032）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中国不同产品类型工业X射线CT系统销量及市场份额（2021-2026）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中国不同产品类型工业X射线CT系统销量预测（2027-2032）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中国不同产品类型工业X射线CT系统收入（2021-2032）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中国不同产品类型工业X射线CT系统收入及市场份额（2021-2026）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中国不同产品类型工业X射线CT系统收入预测（2027-2032）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不同应用工业X射线CT系统分析</w:t>
      </w:r>
      <w:r>
        <w:rPr>
          <w:rFonts w:hint="eastAsia"/>
        </w:rPr>
        <w:br/>
      </w:r>
      <w:r>
        <w:rPr>
          <w:rFonts w:hint="eastAsia"/>
        </w:rPr>
        <w:t>　　7.1 全球不同应用工业X射线CT系统销量（2021-2032）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全球不同应用工业X射线CT系统销量及市场份额（2021-2026）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全球不同应用工业X射线CT系统销量预测（2027-2032）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全球不同应用工业X射线CT系统收入（2021-2032）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全球不同应用工业X射线CT系统收入及市场份额（2021-2026）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全球不同应用工业X射线CT系统收入预测（2027-2032）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全球不同应用工业X射线CT系统价格走势（2021-2032）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中国不同应用工业X射线CT系统销量（2021-2032）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中国不同应用工业X射线CT系统销量及市场份额（2021-2026）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中国不同应用工业X射线CT系统销量预测（2027-2032）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中国不同应用工业X射线CT系统收入（2021-2032）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中国不同应用工业X射线CT系统收入及市场份额（2021-2026）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中国不同应用工业X射线CT系统收入预测（2027-2032）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工业X射线CT系统行业发展趋势</w:t>
      </w:r>
      <w:r>
        <w:rPr>
          <w:rFonts w:hint="eastAsia"/>
        </w:rPr>
        <w:br/>
      </w:r>
      <w:r>
        <w:rPr>
          <w:rFonts w:hint="eastAsia"/>
        </w:rPr>
        <w:t>　　8.2 工业X射线CT系统行业主要驱动因素</w:t>
      </w:r>
      <w:r>
        <w:rPr>
          <w:rFonts w:hint="eastAsia"/>
        </w:rPr>
        <w:br/>
      </w:r>
      <w:r>
        <w:rPr>
          <w:rFonts w:hint="eastAsia"/>
        </w:rPr>
        <w:t>　　8.3 工业X射线CT系统中国企业SWOT分析</w:t>
      </w:r>
      <w:r>
        <w:rPr>
          <w:rFonts w:hint="eastAsia"/>
        </w:rPr>
        <w:br/>
      </w:r>
      <w:r>
        <w:rPr>
          <w:rFonts w:hint="eastAsia"/>
        </w:rPr>
        <w:t>　　8.4 中国工业X射线CT系统行业政策环境分析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工业X射线CT系统行业产业链简介</w:t>
      </w:r>
      <w:r>
        <w:rPr>
          <w:rFonts w:hint="eastAsia"/>
        </w:rPr>
        <w:br/>
      </w:r>
      <w:r>
        <w:rPr>
          <w:rFonts w:hint="eastAsia"/>
        </w:rPr>
        <w:t>　　　　9.1.1 工业X射线CT系统行业供应链分析</w:t>
      </w:r>
      <w:r>
        <w:rPr>
          <w:rFonts w:hint="eastAsia"/>
        </w:rPr>
        <w:br/>
      </w:r>
      <w:r>
        <w:rPr>
          <w:rFonts w:hint="eastAsia"/>
        </w:rPr>
        <w:t>　　　　9.1.2 工业X射线CT系统主要原料及供应情况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工业X射线CT系统行业采购模式</w:t>
      </w:r>
      <w:r>
        <w:rPr>
          <w:rFonts w:hint="eastAsia"/>
        </w:rPr>
        <w:br/>
      </w:r>
      <w:r>
        <w:rPr>
          <w:rFonts w:hint="eastAsia"/>
        </w:rPr>
        <w:t>　　9.3 工业X射线CT系统行业生产模式</w:t>
      </w:r>
      <w:r>
        <w:rPr>
          <w:rFonts w:hint="eastAsia"/>
        </w:rPr>
        <w:br/>
      </w:r>
      <w:r>
        <w:rPr>
          <w:rFonts w:hint="eastAsia"/>
        </w:rPr>
        <w:t>　　9.4 工业X射线CT系统行业销售模式及销售渠道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按产品类型细分，全球工业X射线CT系统市场规模2021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按应用细分，全球工业X射线CT系统市场规模（CAGR）2021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工业X射线CT系统行业发展主要特点</w:t>
      </w:r>
      <w:r>
        <w:rPr>
          <w:rFonts w:hint="eastAsia"/>
        </w:rPr>
        <w:br/>
      </w:r>
      <w:r>
        <w:rPr>
          <w:rFonts w:hint="eastAsia"/>
        </w:rPr>
        <w:t>　　表 4： 工业X射线CT系统行业发展有利因素分析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工业X射线CT系统行业发展不利因素分析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进入工业X射线CT系统行业壁垒</w:t>
      </w:r>
      <w:r>
        <w:rPr>
          <w:rFonts w:hint="eastAsia"/>
        </w:rPr>
        <w:br/>
      </w:r>
      <w:r>
        <w:rPr>
          <w:rFonts w:hint="eastAsia"/>
        </w:rPr>
        <w:t>　　表 7： 工业X射线CT系统主要企业在国际市场占有率（按销量，2023-2026）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2025年工业X射线CT系统主要企业在国际市场排名（按销量）&amp;（台）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全球市场主要企业工业X射线CT系统销量（2023-2026）&amp;（台）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工业X射线CT系统主要企业在国际市场占有率（按收入，2023-2026）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2025年工业X射线CT系统主要企业在国际市场排名（按收入）&amp;（万元）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全球市场主要企业工业X射线CT系统销售收入（2023-2026）&amp;（万元）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全球市场主要企业工业X射线CT系统销售价格（2023-2026）&amp;（千元/台）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工业X射线CT系统主要企业在中国市场占有率（按销量，2023-2026）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2025年工业X射线CT系统主要企业在中国市场排名（按销量）&amp;（台）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中国市场主要企业工业X射线CT系统销量（2023-2026）&amp;（台）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工业X射线CT系统主要企业在中国市场占有率（按收入，2023-2026）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2025年工业X射线CT系统主要企业在中国市场排名（按收入）&amp;（万元）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中国市场主要企业工业X射线CT系统销售收入（2023-2026）&amp;（万元）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全球主要厂商工业X射线CT系统总部及产地分布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全球主要厂商成立时间及工业X射线CT系统商业化日期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全球主要厂商工业X射线CT系统产品类型及应用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2025年全球工业X射线CT系统主要厂商市场地位（第一梯队、第二梯队和第三梯队）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全球工业X射线CT系统市场投资、并购等现状分析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全球主要地区工业X射线CT系统产量增速（CAGR）：（2021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全球主要地区工业X射线CT系统产量（2021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全球主要地区工业X射线CT系统产量（2021-2026）&amp;（台）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全球主要地区工业X射线CT系统产量（2027-2032）&amp;（台）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全球主要地区工业X射线CT系统产量市场份额（2021-2026）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全球主要地区工业X射线CT系统产量市场份额（2027-2032）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中国市场工业X射线CT系统产量、销量、进出口（2021-2026）&amp;（台）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中国市场工业X射线CT系统产量、销量、进出口预测（2027-2032）&amp;（台）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全球主要地区工业X射线CT系统销售收入增速：（2021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全球主要地区工业X射线CT系统销售收入（2021-2026）&amp;（万元）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全球主要地区工业X射线CT系统销售收入市场份额（2021-2026）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全球主要地区工业X射线CT系统收入（2027-2032）&amp;（万元）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全球主要地区工业X射线CT系统收入市场份额（2027-2032）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全球主要地区工业X射线CT系统销量（台）：2021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全球主要地区工业X射线CT系统销量（2021-2026）&amp;（台）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全球主要地区工业X射线CT系统销量市场份额（2021-2026）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全球主要地区工业X射线CT系统销量（2027-2032）&amp;（台）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全球主要地区工业X射线CT系统销量份额（2027-2032）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工业X射线CT系统销量（台）、收入（万元）、价格（千元/台）及毛利率（2021-2026）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工业X射线CT系统销量（台）、收入（万元）、价格（千元/台）及毛利率（2021-2026）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工业X射线CT系统销量（台）、收入（万元）、价格（千元/台）及毛利率（2021-2026）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工业X射线CT系统销量（台）、收入（万元）、价格（千元/台）及毛利率（2021-2026）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工业X射线CT系统销量（台）、收入（万元）、价格（千元/台）及毛利率（2021-2026）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工业X射线CT系统销量（台）、收入（万元）、价格（千元/台）及毛利率（2021-2026）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工业X射线CT系统销量（台）、收入（万元）、价格（千元/台）及毛利率（2021-2026）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工业X射线CT系统销量（台）、收入（万元）、价格（千元/台）及毛利率（2021-2026）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工业X射线CT系统销量（台）、收入（万元）、价格（千元/台）及毛利率（2021-2026）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工业X射线CT系统销量（台）、收入（万元）、价格（千元/台）及毛利率（2021-2026）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工业X射线CT系统销量（台）、收入（万元）、价格（千元/台）及毛利率（2021-2026）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工业X射线CT系统销量（台）、收入（万元）、价格（千元/台）及毛利率（2021-2026）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工业X射线CT系统销量（台）、收入（万元）、价格（千元/台）及毛利率（2021-2026）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工业X射线CT系统销量（台）、收入（万元）、价格（千元/台）及毛利率（2021-2026）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工业X射线CT系统销量（台）、收入（万元）、价格（千元/台）及毛利率（2021-2026）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工业X射线CT系统销量（台）、收入（万元）、价格（千元/台）及毛利率（2021-2026）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工业X射线CT系统销量（台）、收入（万元）、价格（千元/台）及毛利率（2021-2026）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工业X射线CT系统销量（台）、收入（万元）、价格（千元/台）及毛利率（2021-2026）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工业X射线CT系统销量（台）、收入（万元）、价格（千元/台）及毛利率（2021-2026）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工业X射线CT系统销量（台）、收入（万元）、价格（千元/台）及毛利率（2021-2026）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工业X射线CT系统销量（台）、收入（万元）、价格（千元/台）及毛利率（2021-2026）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工业X射线CT系统销量（台）、收入（万元）、价格（千元/台）及毛利率（2021-2026）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工业X射线CT系统生产基地、销售区域、竞争对手及市场地位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工业X射线CT系统产品规格、参数及市场应用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工业X射线CT系统销量（台）、收入（万元）、价格（千元/台）及毛利率（2021-2026）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全球不同产品类型工业X射线CT系统销量（2021-2026）&amp;（台）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159： 全球不同产品类型工业X射线CT系统销量市场份额（2021-2026）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全球不同产品类型工业X射线CT系统销量预测（2027-2032）&amp;（台）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全球市场不同产品类型工业X射线CT系统销量市场份额预测（2027-2032）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全球不同产品类型工业X射线CT系统收入（2021-2026）&amp;（万元）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全球不同产品类型工业X射线CT系统收入市场份额（2021-2026）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全球不同产品类型工业X射线CT系统收入预测（2027-2032）&amp;（万元）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全球不同产品类型工业X射线CT系统收入市场份额预测（2027-2032）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中国不同产品类型工业X射线CT系统销量（2021-2026）&amp;（台）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中国不同产品类型工业X射线CT系统销量市场份额（2021-2026）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中国不同产品类型工业X射线CT系统销量预测（2027-2032）&amp;（台）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全球市场不同产品类型工业X射线CT系统销量市场份额预测（2027-2032）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中国不同产品类型工业X射线CT系统收入（2021-2026）&amp;（万元）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中国不同产品类型工业X射线CT系统收入市场份额（2021-2026）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中国不同产品类型工业X射线CT系统收入预测（2027-2032）&amp;（万元）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中国不同产品类型工业X射线CT系统收入市场份额预测（2027-2032）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全球不同应用工业X射线CT系统销量（2021-2026）&amp;（台）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全球不同应用工业X射线CT系统销量市场份额（2021-2026）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全球不同应用工业X射线CT系统销量预测（2027-2032）&amp;（台）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全球市场不同应用工业X射线CT系统销量市场份额预测（2027-2032）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全球不同应用工业X射线CT系统收入（2021-2026）&amp;（万元）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全球不同应用工业X射线CT系统收入市场份额（2021-2026）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全球不同应用工业X射线CT系统收入预测（2027-2032）&amp;（万元）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全球不同应用工业X射线CT系统收入市场份额预测（2027-2032）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中国不同应用工业X射线CT系统销量（2021-2026）&amp;（台）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183： 中国不同应用工业X射线CT系统销量市场份额（2021-2026）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中国不同应用工业X射线CT系统销量预测（2027-2032）&amp;（台）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185： 中国市场不同应用工业X射线CT系统销量市场份额预测（2027-2032）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中国不同应用工业X射线CT系统收入（2021-2026）&amp;（万元）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中国不同应用工业X射线CT系统收入市场份额（2021-2026）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中国不同应用工业X射线CT系统收入预测（2027-2032）&amp;（万元）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中国不同应用工业X射线CT系统收入市场份额预测（2027-2032）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工业X射线CT系统行业发展趋势</w:t>
      </w:r>
      <w:r>
        <w:rPr>
          <w:rFonts w:hint="eastAsia"/>
        </w:rPr>
        <w:br/>
      </w:r>
      <w:r>
        <w:rPr>
          <w:rFonts w:hint="eastAsia"/>
        </w:rPr>
        <w:t>　　表 191： 工业X射线CT系统行业主要驱动因素</w:t>
      </w:r>
      <w:r>
        <w:rPr>
          <w:rFonts w:hint="eastAsia"/>
        </w:rPr>
        <w:br/>
      </w:r>
      <w:r>
        <w:rPr>
          <w:rFonts w:hint="eastAsia"/>
        </w:rPr>
        <w:t>　　表 192： 工业X射线CT系统行业供应链分析</w:t>
      </w:r>
      <w:r>
        <w:rPr>
          <w:rFonts w:hint="eastAsia"/>
        </w:rPr>
        <w:br/>
      </w:r>
      <w:r>
        <w:rPr>
          <w:rFonts w:hint="eastAsia"/>
        </w:rPr>
        <w:t>　　表 193： 工业X射线CT系统上游原料供应商</w:t>
      </w:r>
      <w:r>
        <w:rPr>
          <w:rFonts w:hint="eastAsia"/>
        </w:rPr>
        <w:br/>
      </w:r>
      <w:r>
        <w:rPr>
          <w:rFonts w:hint="eastAsia"/>
        </w:rPr>
        <w:t>　　表 194： 工业X射线CT系统主要地区不同应用客户分析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工业X射线CT系统典型经销商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工业X射线CT系统产品图片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全球不同产品类型工业X射线CT系统销售额2021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全球不同产品类型工业X射线CT系统市场份额2025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＞ 1Mev产品图片</w:t>
      </w:r>
      <w:r>
        <w:rPr>
          <w:rFonts w:hint="eastAsia"/>
        </w:rPr>
        <w:br/>
      </w:r>
      <w:r>
        <w:rPr>
          <w:rFonts w:hint="eastAsia"/>
        </w:rPr>
        <w:t>　　图 5： ≤ 1Mev产品图片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全球不同应用工业X射线CT系统市场份额2025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电子和半导体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航天</w:t>
      </w:r>
      <w:r>
        <w:rPr>
          <w:rFonts w:hint="eastAsia"/>
        </w:rPr>
        <w:br/>
      </w:r>
      <w:r>
        <w:rPr>
          <w:rFonts w:hint="eastAsia"/>
        </w:rPr>
        <w:t>　　图 11： 材料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2025年全球前五大生产商工业X射线CT系统市场份额</w:t>
      </w:r>
      <w:r>
        <w:rPr>
          <w:rFonts w:hint="eastAsia"/>
        </w:rPr>
        <w:br/>
      </w:r>
      <w:r>
        <w:rPr>
          <w:rFonts w:hint="eastAsia"/>
        </w:rPr>
        <w:t>　　图 14： 2025年全球工业X射线CT系统第一梯队、第二梯队和第三梯队厂商及市场份额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全球工业X射线CT系统产能、产量、产能利用率及发展趋势（2021-2032）&amp;（台）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全球工业X射线CT系统产量、需求量及发展趋势（2021-2032）&amp;（台）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全球主要地区工业X射线CT系统产量市场份额（2021-2032）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中国工业X射线CT系统产能、产量、产能利用率及发展趋势（2021-2032）&amp;（台）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中国工业X射线CT系统产量、市场需求量及发展趋势（2021-2032）&amp;（台）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全球工业X射线CT系统市场销售额及增长率：（2021-2032）&amp;（万元）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全球市场工业X射线CT系统市场规模：2021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全球市场工业X射线CT系统销量及增长率（2021-2032）&amp;（台）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全球市场工业X射线CT系统价格趋势（2021-2032）&amp;（千元/台）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全球主要地区工业X射线CT系统销售收入（2021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全球主要地区工业X射线CT系统销售收入市场份额（2021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北美市场工业X射线CT系统销量及增长率（2021-2032）&amp;（台）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北美市场工业X射线CT系统收入及增长率（2021-2032）&amp;（万元）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欧洲市场工业X射线CT系统销量及增长率（2021-2032）&amp;（台）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欧洲市场工业X射线CT系统收入及增长率（2021-2032）&amp;（万元）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中国市场工业X射线CT系统销量及增长率（2021-2032）&amp;（台）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中国市场工业X射线CT系统收入及增长率（2021-2032）&amp;（万元）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日本市场工业X射线CT系统销量及增长率（2021-2032）&amp;（台）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日本市场工业X射线CT系统收入及增长率（2021-2032）&amp;（万元）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东南亚市场工业X射线CT系统销量及增长率（2021-2032）&amp;（台）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东南亚市场工业X射线CT系统收入及增长率（2021-2032）&amp;（万元）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印度市场工业X射线CT系统销量及增长率（2021-2032）&amp;（台）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印度市场工业X射线CT系统收入及增长率（2021-2032）&amp;（万元）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南美市场工业X射线CT系统销量及增长率（2021-2032）&amp;（台）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南美市场工业X射线CT系统收入及增长率（2021-2032）&amp;（万元）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中东市场工业X射线CT系统销量及增长率（2021-2032）&amp;（台）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中东市场工业X射线CT系统收入及增长率（2021-2032）&amp;（万元）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全球不同产品类型工业X射线CT系统价格走势（2021-2032）&amp;（千元/台）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全球不同应用工业X射线CT系统价格走势（2021-2032）&amp;（千元/台）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工业X射线CT系统中国企业SWOT分析</w:t>
      </w:r>
      <w:r>
        <w:rPr>
          <w:rFonts w:hint="eastAsia"/>
        </w:rPr>
        <w:br/>
      </w:r>
      <w:r>
        <w:rPr>
          <w:rFonts w:hint="eastAsia"/>
        </w:rPr>
        <w:t>　　图 45： 工业X射线CT系统产业链</w:t>
      </w:r>
      <w:r>
        <w:rPr>
          <w:rFonts w:hint="eastAsia"/>
        </w:rPr>
        <w:br/>
      </w:r>
      <w:r>
        <w:rPr>
          <w:rFonts w:hint="eastAsia"/>
        </w:rPr>
        <w:t>　　图 46： 工业X射线CT系统行业采购模式分析</w:t>
      </w:r>
      <w:r>
        <w:rPr>
          <w:rFonts w:hint="eastAsia"/>
        </w:rPr>
        <w:br/>
      </w:r>
      <w:r>
        <w:rPr>
          <w:rFonts w:hint="eastAsia"/>
        </w:rPr>
        <w:t>　　图 47： 工业X射线CT系统行业生产模式</w:t>
      </w:r>
      <w:r>
        <w:rPr>
          <w:rFonts w:hint="eastAsia"/>
        </w:rPr>
        <w:br/>
      </w:r>
      <w:r>
        <w:rPr>
          <w:rFonts w:hint="eastAsia"/>
        </w:rPr>
        <w:t>　　图 48： 工业X射线CT系统行业销售模式分析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5e20b6bb04f30" w:history="1">
        <w:r>
          <w:rPr>
            <w:rStyle w:val="Hyperlink"/>
          </w:rPr>
          <w:t>2026-2032年全球与中国工业X射线CT系统发展现状及前景趋势分析报告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5e20b6bb04f30" w:history="1">
        <w:r>
          <w:rPr>
            <w:rStyle w:val="Hyperlink"/>
          </w:rPr>
          <w:t>https://www.20087.com/2/86/GongYeXSheXianCTXiTongHangYeQianJing.html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热点：工业检测x光机、工业x射线机、X射线探伤机、工业x射线对人体的影响大吗、工业x光射线机、工业x射线危害、x射线工业ct、工业x射线的危害和防护、工业ct扫描的精度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cdb78133649e3" w:history="1">
      <w:r>
        <w:rPr>
          <w:rStyle w:val="Hyperlink"/>
        </w:rPr>
        <w:t>2026-2032年全球与中国工业X射线CT系统发展现状及前景趋势分析报告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GongYeXSheXianCTXiTongHangYeQianJing.html" TargetMode="External" Id="R0ce5e20b6bb0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GongYeXSheXianCTXiTongHangYeQianJing.html" TargetMode="External" Id="R758cdb781336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2025-12-31T23:57:57Z</dcterms:created>
  <dcterms:modified xsi:type="dcterms:W3CDTF">2026-01-01T00:57:57Z</dcterms:modified>
  <dc:subject>2026-2032年全球与中国工业X射线CT系统发展现状及前景趋势分析报告</dc:subject>
  <dc:title>2026-2032年全球与中国工业X射线CT系统发展现状及前景趋势分析报告</dc:title>
  <cp:keywords>2026-2032年全球与中国工业X射线CT系统发展现状及前景趋势分析报告</cp:keywords>
  <dc:description>2026-2032年全球与中国工业X射线CT系统发展现状及前景趋势分析报告</dc:description>
</cp:coreProperties>
</file>