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5511940ff4941" w:history="1">
              <w:r>
                <w:rPr>
                  <w:rStyle w:val="Hyperlink"/>
                </w:rPr>
                <w:t>中国左炔诺孕酮市场调查研究与发展前景报告（2026-2032年）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5511940ff4941" w:history="1">
              <w:r>
                <w:rPr>
                  <w:rStyle w:val="Hyperlink"/>
                </w:rPr>
                <w:t>中国左炔诺孕酮市场调查研究与发展前景报告（2026-2032年）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5511940ff4941" w:history="1">
                <w:r>
                  <w:rPr>
                    <w:rStyle w:val="Hyperlink"/>
                  </w:rPr>
                  <w:t>https://www.20087.com/2/06/ZuoGuiNuoYunTongDeQianJingQuShi.html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炔诺孕酮是一种高效孕激素，广泛应用于紧急避孕、短效口服避孕及宫内节育系统（如曼月乐）中，具有起效快、半衰期长与受体亲和力强的特点。作为非处方紧急避孕药，其在多个国家实现药店便捷获取，成为女性自主生育控制的重要手段。当前制剂以片剂为主，强调剂量精准（通常0.75mg或1.5mg）与胃肠道吸收稳定性。在生殖健康权益提升背景下，左炔诺孕酮的可及性持续改善。然而，公众对其作用机制存在误解（如误认为“堕胎药”），且频繁使用可能扰乱月经周期，影响长期避孕依从性。此外，部分地区仍存在获取障碍或社会文化阻力。</w:t>
      </w:r>
      <w:r>
        <w:rPr>
          <w:rFonts w:hint="eastAsia"/>
        </w:rPr>
        <w:br/>
      </w:r>
      <w:r>
        <w:rPr>
          <w:rFonts w:hint="eastAsia"/>
        </w:rPr>
        <w:t>　　未来，左炔诺孕酮将朝着剂型优化、教育普及与整合服务方向发展。递送系统（如口腔速溶膜、透皮贴剂）将提升使用便利性与隐私性；低剂量复方口服避孕药将持续优化激素配比以减少副作用。在数字健康推动下，配套APP可提供用药提醒、副作用管理及转介长效避孕措施（如皮下埋植）的服务。同时，公共健康项目将加强科学宣教，澄清作用机制误区，促进合理使用。长远看，左炔诺孕酮不仅是避孕工具，更是女性健康赋权与生殖自主权保障的关键医药产品，其价值将从“事后补救”延伸至全周期生育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5511940ff4941" w:history="1">
        <w:r>
          <w:rPr>
            <w:rStyle w:val="Hyperlink"/>
          </w:rPr>
          <w:t>中国左炔诺孕酮市场调查研究与发展前景报告（2026-2032年）</w:t>
        </w:r>
      </w:hyperlink>
      <w:r>
        <w:rPr>
          <w:rFonts w:hint="eastAsia"/>
        </w:rPr>
        <w:t>》系统分析了左炔诺孕酮行业的市场需求、市场规模及价格动态，全面梳理了左炔诺孕酮产业链结构，并对左炔诺孕酮细分市场进行了深入探究。报告基于详实数据，科学预测了左炔诺孕酮市场前景与发展趋势，重点剖析了品牌竞争格局、市场集中度及重点企业的市场地位。通过SWOT分析，报告识别了行业面临的机遇与风险，并提出了针对性发展策略与建议，为左炔诺孕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左炔诺孕酮市场概述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按照不同产品类型，左炔诺孕酮主要可以分为如下几个类别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中国不同产品类型左炔诺孕酮增长趋势2021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左炔诺孕酮表</w:t>
      </w:r>
      <w:r>
        <w:rPr>
          <w:rFonts w:hint="eastAsia"/>
        </w:rPr>
        <w:br/>
      </w:r>
      <w:r>
        <w:rPr>
          <w:rFonts w:hint="eastAsia"/>
        </w:rPr>
        <w:t>　　　　1.2.3 混合产品</w:t>
      </w:r>
      <w:r>
        <w:rPr>
          <w:rFonts w:hint="eastAsia"/>
        </w:rPr>
        <w:br/>
      </w:r>
      <w:r>
        <w:rPr>
          <w:rFonts w:hint="eastAsia"/>
        </w:rPr>
        <w:t>　　　　1.2.4 激素释放宫内节育器</w:t>
      </w:r>
      <w:r>
        <w:rPr>
          <w:rFonts w:hint="eastAsia"/>
        </w:rPr>
        <w:br/>
      </w:r>
      <w:r>
        <w:rPr>
          <w:rFonts w:hint="eastAsia"/>
        </w:rPr>
        <w:t>　　1.3 从不同应用，左炔诺孕酮主要包括如下几个方面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中国不同应用左炔诺孕酮增长趋势2021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中国左炔诺孕酮发展现状及未来趋势（2021-2032）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中国市场左炔诺孕酮收入及增长率（2021-2032）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中国市场左炔诺孕酮销量及增长率（2021-2032）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中国市场主要左炔诺孕酮厂商分析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中国市场主要厂商左炔诺孕酮销量及市场占有率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中国市场主要厂商左炔诺孕酮销量（2021-2026）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中国市场主要厂商左炔诺孕酮销量市场份额（2021-2026）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中国市场主要厂商左炔诺孕酮收入及市场占有率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中国市场主要厂商左炔诺孕酮收入（2021-2026）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中国市场主要厂商左炔诺孕酮收入市场份额（2021-2026）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2025年中国市场主要厂商左炔诺孕酮收入排名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中国市场主要厂商左炔诺孕酮价格（2021-2026）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中国市场主要厂商左炔诺孕酮总部及产地分布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中国市场主要厂商成立时间及左炔诺孕酮商业化日期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中国市场主要厂商左炔诺孕酮产品类型及应用</w:t>
      </w:r>
      <w:r>
        <w:rPr>
          <w:rFonts w:hint="eastAsia"/>
        </w:rPr>
        <w:br/>
      </w:r>
      <w:r>
        <w:rPr>
          <w:rFonts w:hint="eastAsia"/>
        </w:rPr>
        <w:t>　　2.7 左炔诺孕酮行业集中度、竞争程度分析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左炔诺孕酮行业集中度分析：2025年中国Top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中国市场左炔诺孕酮第一梯队、第二梯队和第三梯队厂商（品牌）及2025年市场份额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重点企业（7）在中国市场左炔诺孕酮销量、收入、价格及毛利率（2021-2026）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不同产品类型左炔诺孕酮分析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中国市场不同产品类型左炔诺孕酮销量（2021-2032）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中国市场不同产品类型左炔诺孕酮销量及市场份额（2021-2026）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中国市场不同产品类型左炔诺孕酮销量预测（2027-2032）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中国市场不同产品类型左炔诺孕酮规模（2021-2032）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中国市场不同产品类型左炔诺孕酮规模及市场份额（2021-2026）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中国市场不同产品类型左炔诺孕酮规模预测（2027-2032）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中国市场不同产品类型左炔诺孕酮价格走势（2021-2032）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不同应用左炔诺孕酮分析</w:t>
      </w:r>
      <w:r>
        <w:rPr>
          <w:rFonts w:hint="eastAsia"/>
        </w:rPr>
        <w:br/>
      </w:r>
      <w:r>
        <w:rPr>
          <w:rFonts w:hint="eastAsia"/>
        </w:rPr>
        <w:t>　　5.1 中国市场不同应用左炔诺孕酮销量（2021-2032）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中国市场不同应用左炔诺孕酮销量及市场份额（2021-2026）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中国市场不同应用左炔诺孕酮销量预测（2027-2032）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中国市场不同应用左炔诺孕酮规模（2021-2032）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中国市场不同应用左炔诺孕酮规模及市场份额（2021-2026）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中国市场不同应用左炔诺孕酮规模预测（2027-2032）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中国市场不同应用左炔诺孕酮价格走势（2021-2032）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左炔诺孕酮行业发展分析---发展趋势</w:t>
      </w:r>
      <w:r>
        <w:rPr>
          <w:rFonts w:hint="eastAsia"/>
        </w:rPr>
        <w:br/>
      </w:r>
      <w:r>
        <w:rPr>
          <w:rFonts w:hint="eastAsia"/>
        </w:rPr>
        <w:t>　　6.2 左炔诺孕酮行业发展分析---厂商壁垒</w:t>
      </w:r>
      <w:r>
        <w:rPr>
          <w:rFonts w:hint="eastAsia"/>
        </w:rPr>
        <w:br/>
      </w:r>
      <w:r>
        <w:rPr>
          <w:rFonts w:hint="eastAsia"/>
        </w:rPr>
        <w:t>　　6.3 左炔诺孕酮行业发展分析---驱动因素</w:t>
      </w:r>
      <w:r>
        <w:rPr>
          <w:rFonts w:hint="eastAsia"/>
        </w:rPr>
        <w:br/>
      </w:r>
      <w:r>
        <w:rPr>
          <w:rFonts w:hint="eastAsia"/>
        </w:rPr>
        <w:t>　　6.4 左炔诺孕酮行业发展分析---制约因素</w:t>
      </w:r>
      <w:r>
        <w:rPr>
          <w:rFonts w:hint="eastAsia"/>
        </w:rPr>
        <w:br/>
      </w:r>
      <w:r>
        <w:rPr>
          <w:rFonts w:hint="eastAsia"/>
        </w:rPr>
        <w:t>　　6.5 左炔诺孕酮中国企业SWOT分析</w:t>
      </w:r>
      <w:r>
        <w:rPr>
          <w:rFonts w:hint="eastAsia"/>
        </w:rPr>
        <w:br/>
      </w:r>
      <w:r>
        <w:rPr>
          <w:rFonts w:hint="eastAsia"/>
        </w:rPr>
        <w:t>　　6.6 左炔诺孕酮行业发展分析---行业政策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左炔诺孕酮行业产业链简介</w:t>
      </w:r>
      <w:r>
        <w:rPr>
          <w:rFonts w:hint="eastAsia"/>
        </w:rPr>
        <w:br/>
      </w:r>
      <w:r>
        <w:rPr>
          <w:rFonts w:hint="eastAsia"/>
        </w:rPr>
        <w:t>　　7.2 左炔诺孕酮产业链分析-上游</w:t>
      </w:r>
      <w:r>
        <w:rPr>
          <w:rFonts w:hint="eastAsia"/>
        </w:rPr>
        <w:br/>
      </w:r>
      <w:r>
        <w:rPr>
          <w:rFonts w:hint="eastAsia"/>
        </w:rPr>
        <w:t>　　7.3 左炔诺孕酮产业链分析-中游</w:t>
      </w:r>
      <w:r>
        <w:rPr>
          <w:rFonts w:hint="eastAsia"/>
        </w:rPr>
        <w:br/>
      </w:r>
      <w:r>
        <w:rPr>
          <w:rFonts w:hint="eastAsia"/>
        </w:rPr>
        <w:t>　　7.4 左炔诺孕酮产业链分析-下游</w:t>
      </w:r>
      <w:r>
        <w:rPr>
          <w:rFonts w:hint="eastAsia"/>
        </w:rPr>
        <w:br/>
      </w:r>
      <w:r>
        <w:rPr>
          <w:rFonts w:hint="eastAsia"/>
        </w:rPr>
        <w:t>　　7.5 左炔诺孕酮行业采购模式</w:t>
      </w:r>
      <w:r>
        <w:rPr>
          <w:rFonts w:hint="eastAsia"/>
        </w:rPr>
        <w:br/>
      </w:r>
      <w:r>
        <w:rPr>
          <w:rFonts w:hint="eastAsia"/>
        </w:rPr>
        <w:t>　　7.6 左炔诺孕酮行业生产模式</w:t>
      </w:r>
      <w:r>
        <w:rPr>
          <w:rFonts w:hint="eastAsia"/>
        </w:rPr>
        <w:br/>
      </w:r>
      <w:r>
        <w:rPr>
          <w:rFonts w:hint="eastAsia"/>
        </w:rPr>
        <w:t>　　7.7 左炔诺孕酮行业销售模式及销售渠道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中国本土左炔诺孕酮产能、产量分析</w:t>
      </w:r>
      <w:r>
        <w:rPr>
          <w:rFonts w:hint="eastAsia"/>
        </w:rPr>
        <w:br/>
      </w:r>
      <w:r>
        <w:rPr>
          <w:rFonts w:hint="eastAsia"/>
        </w:rPr>
        <w:t>　　8.1 中国左炔诺孕酮供需现状及预测（2021-2032）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中国左炔诺孕酮产能、产量、产能利用率及发展趋势（2021-2032）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中国左炔诺孕酮产量、市场需求量及发展趋势（2021-2032）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中国左炔诺孕酮进出口分析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中国市场左炔诺孕酮主要进口来源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中国市场左炔诺孕酮主要出口目的地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不同产品类型左炔诺孕酮市场规模2021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不同应用左炔诺孕酮市场规模2021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中国市场主要厂商左炔诺孕酮销量（2021-2026）&amp;（千片）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中国市场主要厂商左炔诺孕酮销量市场份额（2021-2026）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中国市场主要厂商左炔诺孕酮收入（2021-2026）&amp;（万元）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中国市场主要厂商左炔诺孕酮收入份额（2021-2026）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2025年中国主要生产商左炔诺孕酮收入排名（万元）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中国市场主要厂商左炔诺孕酮价格（2021-2026）&amp;（USD/Unit）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中国市场主要厂商左炔诺孕酮总部及产地分布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中国市场主要厂商成立时间及左炔诺孕酮商业化日期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中国市场主要厂商左炔诺孕酮产品类型及应用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2025年中国市场左炔诺孕酮主要厂商市场地位（第一梯队、第二梯队和第三梯队）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左炔诺孕酮市场投资、并购等现状分析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左炔诺孕酮生产基地、总部、竞争对手及市场地位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左炔诺孕酮产品规格、参数及市场应用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左炔诺孕酮销量（千片）、收入（万元）、价格（USD/Unit）及毛利率（2021-2026）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中国市场不同产品类型左炔诺孕酮销量（2021-2026）&amp;（千片）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中国市场不同产品类型左炔诺孕酮销量市场份额（2021-2026）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中国市场不同产品类型左炔诺孕酮销量预测（2027-2032）&amp;（千片）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中国市场不同产品类型左炔诺孕酮销量市场份额预测（2027-2032）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中国市场不同产品类型左炔诺孕酮规模（2021-2026）&amp;（万元）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中国市场不同产品类型左炔诺孕酮规模市场份额（2021-2026）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中国市场不同产品类型左炔诺孕酮规模预测（2027-2032）&amp;（万元）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中国市场不同产品类型左炔诺孕酮规模市场份额预测（2027-2032）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中国市场不同应用左炔诺孕酮销量（2021-2026）&amp;（千片）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58： 中国市场不同应用左炔诺孕酮销量市场份额（2021-2026）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中国市场不同应用左炔诺孕酮销量预测（2027-2032）&amp;（千片）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中国市场不同应用左炔诺孕酮销量市场份额预测（2027-2032）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中国市场不同应用左炔诺孕酮规模（2021-2026）&amp;（万元）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中国市场不同应用左炔诺孕酮规模市场份额（2021-2026）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中国市场不同应用左炔诺孕酮规模预测（2027-2032）&amp;（万元）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中国市场不同应用左炔诺孕酮规模市场份额预测（2027-2032）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左炔诺孕酮行业发展分析---发展趋势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左炔诺孕酮行业发展分析---厂商壁垒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左炔诺孕酮行业发展分析---驱动因素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左炔诺孕酮行业发展分析---制约因素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左炔诺孕酮行业相关重点政策一览</w:t>
      </w:r>
      <w:r>
        <w:rPr>
          <w:rFonts w:hint="eastAsia"/>
        </w:rPr>
        <w:br/>
      </w:r>
      <w:r>
        <w:rPr>
          <w:rFonts w:hint="eastAsia"/>
        </w:rPr>
        <w:t>　　表 70： 左炔诺孕酮行业供应链分析</w:t>
      </w:r>
      <w:r>
        <w:rPr>
          <w:rFonts w:hint="eastAsia"/>
        </w:rPr>
        <w:br/>
      </w:r>
      <w:r>
        <w:rPr>
          <w:rFonts w:hint="eastAsia"/>
        </w:rPr>
        <w:t>　　表 71： 左炔诺孕酮上游原料供应商</w:t>
      </w:r>
      <w:r>
        <w:rPr>
          <w:rFonts w:hint="eastAsia"/>
        </w:rPr>
        <w:br/>
      </w:r>
      <w:r>
        <w:rPr>
          <w:rFonts w:hint="eastAsia"/>
        </w:rPr>
        <w:t>　　表 72： 左炔诺孕酮行业主要下游客户</w:t>
      </w:r>
      <w:r>
        <w:rPr>
          <w:rFonts w:hint="eastAsia"/>
        </w:rPr>
        <w:br/>
      </w:r>
      <w:r>
        <w:rPr>
          <w:rFonts w:hint="eastAsia"/>
        </w:rPr>
        <w:t>　　表 73： 左炔诺孕酮典型经销商</w:t>
      </w:r>
      <w:r>
        <w:rPr>
          <w:rFonts w:hint="eastAsia"/>
        </w:rPr>
        <w:br/>
      </w:r>
      <w:r>
        <w:rPr>
          <w:rFonts w:hint="eastAsia"/>
        </w:rPr>
        <w:t>　　表 74： 中国左炔诺孕酮产量、销量、进口量及出口量（2021-2026）&amp;（千片）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中国左炔诺孕酮产量、销量、进口量及出口量预测（2027-2032）&amp;（千片）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76： 中国市场左炔诺孕酮主要进口来源</w:t>
      </w:r>
      <w:r>
        <w:rPr>
          <w:rFonts w:hint="eastAsia"/>
        </w:rPr>
        <w:br/>
      </w:r>
      <w:r>
        <w:rPr>
          <w:rFonts w:hint="eastAsia"/>
        </w:rPr>
        <w:t>　　表 77： 中国市场左炔诺孕酮主要出口目的地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左炔诺孕酮产品图片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中国不同产品类型左炔诺孕酮市场规模市场份额2025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左炔诺孕酮表产品图片</w:t>
      </w:r>
      <w:r>
        <w:rPr>
          <w:rFonts w:hint="eastAsia"/>
        </w:rPr>
        <w:br/>
      </w:r>
      <w:r>
        <w:rPr>
          <w:rFonts w:hint="eastAsia"/>
        </w:rPr>
        <w:t>　　图 4： 混合产品产品图片</w:t>
      </w:r>
      <w:r>
        <w:rPr>
          <w:rFonts w:hint="eastAsia"/>
        </w:rPr>
        <w:br/>
      </w:r>
      <w:r>
        <w:rPr>
          <w:rFonts w:hint="eastAsia"/>
        </w:rPr>
        <w:t>　　图 5： 激素释放宫内节育器产品图片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中国不同应用左炔诺孕酮市场份额2025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中国市场左炔诺孕酮市场规模，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中国市场左炔诺孕酮收入及增长率（2021-2032）&amp;（万元）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中国市场左炔诺孕酮销量及增长率（2021-2032）&amp;（千片）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2025年中国市场主要厂商左炔诺孕酮销量市场份额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2025年中国市场主要厂商左炔诺孕酮收入市场份额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2025年中国市场前五大厂商左炔诺孕酮市场份额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2025年中国市场左炔诺孕酮第一梯队、第二梯队和第三梯队厂商（品牌）及市场份额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中国市场不同产品类型左炔诺孕酮价格走势（2021-2032）&amp;（USD/Unit）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中国市场不同应用左炔诺孕酮价格走势（2021-2032）&amp;（USD/Unit）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左炔诺孕酮中国企业SWOT分析</w:t>
      </w:r>
      <w:r>
        <w:rPr>
          <w:rFonts w:hint="eastAsia"/>
        </w:rPr>
        <w:br/>
      </w:r>
      <w:r>
        <w:rPr>
          <w:rFonts w:hint="eastAsia"/>
        </w:rPr>
        <w:t>　　图 20： 左炔诺孕酮产业链</w:t>
      </w:r>
      <w:r>
        <w:rPr>
          <w:rFonts w:hint="eastAsia"/>
        </w:rPr>
        <w:br/>
      </w:r>
      <w:r>
        <w:rPr>
          <w:rFonts w:hint="eastAsia"/>
        </w:rPr>
        <w:t>　　图 21： 左炔诺孕酮行业采购模式分析</w:t>
      </w:r>
      <w:r>
        <w:rPr>
          <w:rFonts w:hint="eastAsia"/>
        </w:rPr>
        <w:br/>
      </w:r>
      <w:r>
        <w:rPr>
          <w:rFonts w:hint="eastAsia"/>
        </w:rPr>
        <w:t>　　图 22： 左炔诺孕酮行业生产模式分析</w:t>
      </w:r>
      <w:r>
        <w:rPr>
          <w:rFonts w:hint="eastAsia"/>
        </w:rPr>
        <w:br/>
      </w:r>
      <w:r>
        <w:rPr>
          <w:rFonts w:hint="eastAsia"/>
        </w:rPr>
        <w:t>　　图 23： 左炔诺孕酮行业销售模式分析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中国左炔诺孕酮产能、产量、产能利用率及发展趋势（2021-2032）&amp;（千片）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中国左炔诺孕酮产量、市场需求量及发展趋势（2021-2032）&amp;（千片）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5511940ff4941" w:history="1">
        <w:r>
          <w:rPr>
            <w:rStyle w:val="Hyperlink"/>
          </w:rPr>
          <w:t>中国左炔诺孕酮市场调查研究与发展前景报告（2026-2032年）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5511940ff4941" w:history="1">
        <w:r>
          <w:rPr>
            <w:rStyle w:val="Hyperlink"/>
          </w:rPr>
          <w:t>https://www.20087.com/2/06/ZuoGuiNuoYunTongDeQianJingQuShi.html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炔诺孕酮片1个管用吗、左炔诺孕酮肠溶胶囊、实际上没怀孕吃了避孕药、左炔诺孕酮片吃两次会导致不孕吗、72小时避孕药成功表现、左炔诺孕酮炔雌醚片、紧急避孕不成功的表现、左炔诺孕酮片怎么读、毓婷偶尔吃一次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afc9b5ccb4843" w:history="1">
      <w:r>
        <w:rPr>
          <w:rStyle w:val="Hyperlink"/>
        </w:rPr>
        <w:t>中国左炔诺孕酮市场调查研究与发展前景报告（2026-2032年）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uoGuiNuoYunTongDeQianJingQuShi.html" TargetMode="External" Id="Rf2b5511940f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uoGuiNuoYunTongDeQianJingQuShi.html" TargetMode="External" Id="R059afc9b5cc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2025-12-08T08:55:46Z</dcterms:created>
  <dcterms:modified xsi:type="dcterms:W3CDTF">2025-12-08T09:55:46Z</dcterms:modified>
  <dc:subject>中国左炔诺孕酮市场调查研究与发展前景报告（2026-2032年）</dc:subject>
  <dc:title>中国左炔诺孕酮市场调查研究与发展前景报告（2026-2032年）</dc:title>
  <cp:keywords>中国左炔诺孕酮市场调查研究与发展前景报告（2026-2032年）</cp:keywords>
  <dc:description>中国左炔诺孕酮市场调查研究与发展前景报告（2026-2032年）</dc:description>
</cp:coreProperties>
</file>