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7f41ef8484bc5" w:history="1">
              <w:r>
                <w:rPr>
                  <w:rStyle w:val="Hyperlink"/>
                </w:rPr>
                <w:t>2025-2031年全球与中国布林佐胺滴眼液市场现状及前景趋势分析报告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7f41ef8484bc5" w:history="1">
              <w:r>
                <w:rPr>
                  <w:rStyle w:val="Hyperlink"/>
                </w:rPr>
                <w:t>2025-2031年全球与中国布林佐胺滴眼液市场现状及前景趋势分析报告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7f41ef8484bc5" w:history="1">
                <w:r>
                  <w:rPr>
                    <w:rStyle w:val="Hyperlink"/>
                  </w:rPr>
                  <w:t>https://www.20087.com/2/56/BuLinZuoAnDiYanYeHangYeFaZhanQianJing.html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林佐胺滴眼液作为治疗开角型青光眼和高眼压症的常用药物，近年来在眼科领域得到了广泛应用。该药物通过减少房水的产生来降低眼压，有效延缓病情进展。随着眼部疾病治疗需求的增长，布林佐胺滴眼液因其良好的疗效和较少的副作用，在市场上占据了一席之地。目前，多个制药企业已投入该产品的生产和研发，市场竞争日趋激烈，同时，药物配方的优化和给药方式的改进也在持续进行。</w:t>
      </w:r>
      <w:r>
        <w:rPr>
          <w:rFonts w:hint="eastAsia"/>
        </w:rPr>
        <w:br/>
      </w:r>
      <w:r>
        <w:rPr>
          <w:rFonts w:hint="eastAsia"/>
        </w:rPr>
        <w:t>　　未来，布林佐胺滴眼液的发展将聚焦于提高患者顺应性和治疗便利性，例如开发更长作用周期的缓释制剂，减少每日滴眼次数，提升患者生活质量。此外，随着个性化医疗的发展，针对不同患者人群的定制化治疗方案，以及与其他药物的联合应用研究，将成为行业研究的前沿方向。同时，为了应对全球老龄化趋势，提升药物的可及性和经济性也将是未来市场拓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7f41ef8484bc5" w:history="1">
        <w:r>
          <w:rPr>
            <w:rStyle w:val="Hyperlink"/>
          </w:rPr>
          <w:t>2025-2031年全球与中国布林佐胺滴眼液市场现状及前景趋势分析报告</w:t>
        </w:r>
      </w:hyperlink>
      <w:r>
        <w:rPr>
          <w:rFonts w:hint="eastAsia"/>
        </w:rPr>
        <w:t>》基于深度市场调研，全面剖析了布林佐胺滴眼液产业链的现状及市场前景。报告详细分析了布林佐胺滴眼液市场规模、需求及价格动态，并对未来布林佐胺滴眼液发展趋势进行科学预测。本研究还聚焦布林佐胺滴眼液重点企业，探讨行业竞争格局、市场集中度与品牌建设。同时，对布林佐胺滴眼液细分市场进行深入研究，为投资者提供客观权威的市场情报与决策支持，助力挖掘布林佐胺滴眼液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布林佐胺滴眼液行业概述</w:t>
      </w:r>
      <w:r>
        <w:rPr>
          <w:rFonts w:hint="eastAsia"/>
        </w:rPr>
        <w:br/>
      </w:r>
      <w:r>
        <w:rPr>
          <w:rFonts w:hint="eastAsia"/>
        </w:rPr>
        <w:t>　　第一节 布林佐胺滴眼液定义与分类</w:t>
      </w:r>
      <w:r>
        <w:rPr>
          <w:rFonts w:hint="eastAsia"/>
        </w:rPr>
        <w:br/>
      </w:r>
      <w:r>
        <w:rPr>
          <w:rFonts w:hint="eastAsia"/>
        </w:rPr>
        <w:t>　　第二节 布林佐胺滴眼液应用领域</w:t>
      </w:r>
      <w:r>
        <w:rPr>
          <w:rFonts w:hint="eastAsia"/>
        </w:rPr>
        <w:br/>
      </w:r>
      <w:r>
        <w:rPr>
          <w:rFonts w:hint="eastAsia"/>
        </w:rPr>
        <w:t>　　第三节 布林佐胺滴眼液行业经济指标分析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布林佐胺滴眼液产业链及经营模式分析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三、布林佐胺滴眼液销售模式及销售渠道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全球布林佐胺滴眼液市场发展综述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2019-2024年全球布林佐胺滴眼液市场规模与趋势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主要国家与地区布林佐胺滴眼液市场分析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2025-2031年全球布林佐胺滴眼液行业发展趋势与前景预测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中国布林佐胺滴眼液行业市场分析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2024-2025年布林佐胺滴眼液产能与投资动态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一、国内布林佐胺滴眼液产能及利用情况</w:t>
      </w:r>
      <w:r>
        <w:rPr>
          <w:rFonts w:hint="eastAsia"/>
        </w:rPr>
        <w:br/>
      </w:r>
      <w:r>
        <w:rPr>
          <w:rFonts w:hint="eastAsia"/>
        </w:rPr>
        <w:t>　　　　二、布林佐胺滴眼液产能扩张与投资动态</w:t>
      </w:r>
      <w:r>
        <w:rPr>
          <w:rFonts w:hint="eastAsia"/>
        </w:rPr>
        <w:br/>
      </w:r>
      <w:r>
        <w:rPr>
          <w:rFonts w:hint="eastAsia"/>
        </w:rPr>
        <w:t>　　第二节 布林佐胺滴眼液行业产量情况分析与趋势预测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一、2019-2024年布林佐胺滴眼液行业产量数据统计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1、2019-2024年布林佐胺滴眼液产量及增长趋势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2、2019-2024年布林佐胺滴眼液细分产品产量及份额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二、影响布林佐胺滴眼液产量的关键因素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三、2025-2031年布林佐胺滴眼液产量预测</w:t>
      </w:r>
      <w:r>
        <w:rPr>
          <w:rFonts w:hint="eastAsia"/>
        </w:rPr>
        <w:br/>
      </w:r>
      <w:r>
        <w:rPr>
          <w:rFonts w:hint="eastAsia"/>
        </w:rPr>
        <w:t>　　第三节 2025-2031年布林佐胺滴眼液市场需求与销售分析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一、2024-2025年布林佐胺滴眼液行业需求现状</w:t>
      </w:r>
      <w:r>
        <w:rPr>
          <w:rFonts w:hint="eastAsia"/>
        </w:rPr>
        <w:br/>
      </w:r>
      <w:r>
        <w:rPr>
          <w:rFonts w:hint="eastAsia"/>
        </w:rPr>
        <w:t>　　　　二、布林佐胺滴眼液客户群体与需求特点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三、2019-2024年布林佐胺滴眼液行业销售规模分析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四、2025-2031年布林佐胺滴眼液市场增长潜力与规模预测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2024-2025年布林佐胺滴眼液行业技术发展现状及趋势分析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布林佐胺滴眼液行业技术发展现状分析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国内外布林佐胺滴眼液行业技术差异与原因</w:t>
      </w:r>
      <w:r>
        <w:rPr>
          <w:rFonts w:hint="eastAsia"/>
        </w:rPr>
        <w:br/>
      </w:r>
      <w:r>
        <w:rPr>
          <w:rFonts w:hint="eastAsia"/>
        </w:rPr>
        <w:t>　　第三节 布林佐胺滴眼液行业技术发展方向、趋势预测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提升布林佐胺滴眼液行业技术能力策略建议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中国布林佐胺滴眼液细分市场与下游应用领域分析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布林佐胺滴眼液细分市场分析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一、2024-2025年布林佐胺滴眼液主要细分产品市场现状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布林佐胺滴眼液下游应用与客户群体分析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一、2024-2025年布林佐胺滴眼液各应用领域市场现状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布林佐胺滴眼液价格机制与竞争策略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一、2019-2024年布林佐胺滴眼液市场价格走势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布林佐胺滴眼液定价策略与方法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2025-2031年布林佐胺滴眼液价格竞争态势与趋势预测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中国布林佐胺滴眼液行业重点区域市场研究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2024-2025年重点区域布林佐胺滴眼液市场发展概况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二、2019-2024年布林佐胺滴眼液市场需求规模情况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三、2025-2031年布林佐胺滴眼液行业发展潜力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二、2019-2024年布林佐胺滴眼液市场需求规模情况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三、2025-2031年布林佐胺滴眼液行业发展潜力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二、2019-2024年布林佐胺滴眼液市场需求规模情况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三、2025-2031年布林佐胺滴眼液行业发展潜力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二、2019-2024年布林佐胺滴眼液市场需求规模情况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三、2025-2031年布林佐胺滴眼液行业发展潜力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二、2019-2024年布林佐胺滴眼液市场需求规模情况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三、2025-2031年布林佐胺滴眼液行业发展潜力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2019-2024年中国布林佐胺滴眼液行业进出口情况分析</w:t>
      </w:r>
      <w:r>
        <w:rPr>
          <w:rFonts w:hint="eastAsia"/>
        </w:rPr>
        <w:br/>
      </w:r>
      <w:r>
        <w:rPr>
          <w:rFonts w:hint="eastAsia"/>
        </w:rPr>
        <w:t>　　第一节 布林佐胺滴眼液行业进口情况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一、2019-2024年布林佐胺滴眼液进口规模及增长情况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二、布林佐胺滴眼液主要进口来源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布林佐胺滴眼液行业出口情况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一、2019-2024年布林佐胺滴眼液出口规模及增长情况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二、布林佐胺滴眼液主要出口目的地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2019-2024年中国布林佐胺滴眼液行业总体发展与财务状况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2019-2024年中国布林佐胺滴眼液行业规模情况</w:t>
      </w:r>
      <w:r>
        <w:rPr>
          <w:rFonts w:hint="eastAsia"/>
        </w:rPr>
        <w:br/>
      </w:r>
      <w:r>
        <w:rPr>
          <w:rFonts w:hint="eastAsia"/>
        </w:rPr>
        <w:t>　　　　一、布林佐胺滴眼液行业企业数量规模</w:t>
      </w:r>
      <w:r>
        <w:rPr>
          <w:rFonts w:hint="eastAsia"/>
        </w:rPr>
        <w:br/>
      </w:r>
      <w:r>
        <w:rPr>
          <w:rFonts w:hint="eastAsia"/>
        </w:rPr>
        <w:t>　　　　二、布林佐胺滴眼液行业从业人员规模</w:t>
      </w:r>
      <w:r>
        <w:rPr>
          <w:rFonts w:hint="eastAsia"/>
        </w:rPr>
        <w:br/>
      </w:r>
      <w:r>
        <w:rPr>
          <w:rFonts w:hint="eastAsia"/>
        </w:rPr>
        <w:t>　　　　三、布林佐胺滴眼液行业市场敏感性分析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2019-2024年中国布林佐胺滴眼液行业财务能力分析</w:t>
      </w:r>
      <w:r>
        <w:rPr>
          <w:rFonts w:hint="eastAsia"/>
        </w:rPr>
        <w:br/>
      </w:r>
      <w:r>
        <w:rPr>
          <w:rFonts w:hint="eastAsia"/>
        </w:rPr>
        <w:t>　　　　一、布林佐胺滴眼液行业盈利能力</w:t>
      </w:r>
      <w:r>
        <w:rPr>
          <w:rFonts w:hint="eastAsia"/>
        </w:rPr>
        <w:br/>
      </w:r>
      <w:r>
        <w:rPr>
          <w:rFonts w:hint="eastAsia"/>
        </w:rPr>
        <w:t>　　　　二、布林佐胺滴眼液行业偿债能力</w:t>
      </w:r>
      <w:r>
        <w:rPr>
          <w:rFonts w:hint="eastAsia"/>
        </w:rPr>
        <w:br/>
      </w:r>
      <w:r>
        <w:rPr>
          <w:rFonts w:hint="eastAsia"/>
        </w:rPr>
        <w:t>　　　　三、布林佐胺滴眼液行业营运能力</w:t>
      </w:r>
      <w:r>
        <w:rPr>
          <w:rFonts w:hint="eastAsia"/>
        </w:rPr>
        <w:br/>
      </w:r>
      <w:r>
        <w:rPr>
          <w:rFonts w:hint="eastAsia"/>
        </w:rPr>
        <w:t>　　　　四、布林佐胺滴眼液行业发展能力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布林佐胺滴眼液行业重点企业调研分析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二、企业布林佐胺滴眼液业务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二、企业布林佐胺滴眼液业务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二、企业布林佐胺滴眼液业务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二、企业布林佐胺滴眼液业务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二、企业布林佐胺滴眼液业务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二、企业布林佐胺滴眼液业务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中国布林佐胺滴眼液行业竞争格局分析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布林佐胺滴眼液行业竞争格局总览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2024-2025年布林佐胺滴眼液行业竞争力分析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2019-2024年布林佐胺滴眼液行业企业并购活动分析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2024-2025年布林佐胺滴眼液行业会展与招投标活动分析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一、布林佐胺滴眼液行业会展活动及其市场影响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2025年中国布林佐胺滴眼液企业发展企业发展策略与建议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布林佐胺滴眼液销售模式与渠道策略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布林佐胺滴眼液品牌与市场推广策略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布林佐胺滴眼液研发投入与技术创新能力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布林佐胺滴眼液合作联盟与资源整合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中国布林佐胺滴眼液行业风险与对策</w:t>
      </w:r>
      <w:r>
        <w:rPr>
          <w:rFonts w:hint="eastAsia"/>
        </w:rPr>
        <w:br/>
      </w:r>
      <w:r>
        <w:rPr>
          <w:rFonts w:hint="eastAsia"/>
        </w:rPr>
        <w:t>　　第一节 布林佐胺滴眼液行业SWOT分析</w:t>
      </w:r>
      <w:r>
        <w:rPr>
          <w:rFonts w:hint="eastAsia"/>
        </w:rPr>
        <w:br/>
      </w:r>
      <w:r>
        <w:rPr>
          <w:rFonts w:hint="eastAsia"/>
        </w:rPr>
        <w:t>　　　　一、布林佐胺滴眼液行业优势</w:t>
      </w:r>
      <w:r>
        <w:rPr>
          <w:rFonts w:hint="eastAsia"/>
        </w:rPr>
        <w:br/>
      </w:r>
      <w:r>
        <w:rPr>
          <w:rFonts w:hint="eastAsia"/>
        </w:rPr>
        <w:t>　　　　二、布林佐胺滴眼液行业劣势</w:t>
      </w:r>
      <w:r>
        <w:rPr>
          <w:rFonts w:hint="eastAsia"/>
        </w:rPr>
        <w:br/>
      </w:r>
      <w:r>
        <w:rPr>
          <w:rFonts w:hint="eastAsia"/>
        </w:rPr>
        <w:t>　　　　三、布林佐胺滴眼液市场机会</w:t>
      </w:r>
      <w:r>
        <w:rPr>
          <w:rFonts w:hint="eastAsia"/>
        </w:rPr>
        <w:br/>
      </w:r>
      <w:r>
        <w:rPr>
          <w:rFonts w:hint="eastAsia"/>
        </w:rPr>
        <w:t>　　　　四、布林佐胺滴眼液市场威胁</w:t>
      </w:r>
      <w:r>
        <w:rPr>
          <w:rFonts w:hint="eastAsia"/>
        </w:rPr>
        <w:br/>
      </w:r>
      <w:r>
        <w:rPr>
          <w:rFonts w:hint="eastAsia"/>
        </w:rPr>
        <w:t>　　第二节 布林佐胺滴眼液行业风险及对策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2025-2031年中国布林佐胺滴眼液行业前景与发展趋势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2024-2025年布林佐胺滴眼液行业发展环境分析</w:t>
      </w:r>
      <w:r>
        <w:rPr>
          <w:rFonts w:hint="eastAsia"/>
        </w:rPr>
        <w:br/>
      </w:r>
      <w:r>
        <w:rPr>
          <w:rFonts w:hint="eastAsia"/>
        </w:rPr>
        <w:t>　　　　一、布林佐胺滴眼液行业主管部门与监管体制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二、布林佐胺滴眼液行业主要法律法规及政策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三、布林佐胺滴眼液行业标准与质量监管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2025-2031年布林佐胺滴眼液行业发展趋势与方向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2025-2031年布林佐胺滴眼液行业发展潜力与机遇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布林佐胺滴眼液行业研究结论与建议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中~智林~：布林佐胺滴眼液行业发展建议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2019-2024年中国布林佐胺滴眼液市场规模及增长情况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2019-2024年中国布林佐胺滴眼液行业产量及增长趋势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2025-2031年中国布林佐胺滴眼液行业产量预测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2019-2024年中国布林佐胺滴眼液行业市场需求及增长情况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2025-2031年中国布林佐胺滴眼液行业市场需求预测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**地区布林佐胺滴眼液市场规模及增长情况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**地区布林佐胺滴眼液行业市场需求情况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**地区布林佐胺滴眼液市场规模及增长情况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**地区布林佐胺滴眼液行业市场需求情况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2019-2024年中国布林佐胺滴眼液行业出口情况分析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布林佐胺滴眼液重点企业经营情况分析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2025年布林佐胺滴眼液行业壁垒</w:t>
      </w:r>
      <w:r>
        <w:rPr>
          <w:rFonts w:hint="eastAsia"/>
        </w:rPr>
        <w:br/>
      </w:r>
      <w:r>
        <w:rPr>
          <w:rFonts w:hint="eastAsia"/>
        </w:rPr>
        <w:t>　　图表 2025年布林佐胺滴眼液市场前景分析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2025-2031年中国布林佐胺滴眼液市场规模预测</w:t>
      </w:r>
      <w:r>
        <w:rPr>
          <w:rFonts w:hint="eastAsia"/>
        </w:rPr>
        <w:br/>
      </w:r>
      <w:r>
        <w:rPr>
          <w:rFonts w:hint="eastAsia"/>
        </w:rPr>
        <w:t>　　图表 2025年布林佐胺滴眼液发展趋势预测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7f41ef8484bc5" w:history="1">
        <w:r>
          <w:rPr>
            <w:rStyle w:val="Hyperlink"/>
          </w:rPr>
          <w:t>2025-2031年全球与中国布林佐胺滴眼液市场现状及前景趋势分析报告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7f41ef8484bc5" w:history="1">
        <w:r>
          <w:rPr>
            <w:rStyle w:val="Hyperlink"/>
          </w:rPr>
          <w:t>https://www.20087.com/2/56/BuLinZuoAnDiYanYeHangYeFaZhanQianJing.html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林佐胺可以长期滴么、布林佐胺滴眼液可以长期使用吗、青光眼一般几年失明、布林佐胺滴眼液一天滴几次、布林佐胺一天最多可以滴几次、布林佐胺滴眼液的作用、青光眼一直用派立明眼药水、布林佐胺滴眼液是乳白色的吗、进口青光眼眼药水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9768a5d7d4d82" w:history="1">
      <w:r>
        <w:rPr>
          <w:rStyle w:val="Hyperlink"/>
        </w:rPr>
        <w:t>2025-2031年全球与中国布林佐胺滴眼液市场现状及前景趋势分析报告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uLinZuoAnDiYanYeHangYeFaZhanQianJing.html" TargetMode="External" Id="Re447f41ef848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uLinZuoAnDiYanYeHangYeFaZhanQianJing.html" TargetMode="External" Id="R9579768a5d7d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2024-08-22T08:47:00Z</dcterms:created>
  <dcterms:modified xsi:type="dcterms:W3CDTF">2024-08-22T09:47:00Z</dcterms:modified>
  <dc:subject>2025-2031年全球与中国布林佐胺滴眼液市场现状及前景趋势分析报告</dc:subject>
  <dc:title>2025-2031年全球与中国布林佐胺滴眼液市场现状及前景趋势分析报告</dc:title>
  <cp:keywords>2025-2031年全球与中国布林佐胺滴眼液市场现状及前景趋势分析报告</cp:keywords>
  <dc:description>2025-2031年全球与中国布林佐胺滴眼液市场现状及前景趋势分析报告</dc:description>
</cp:coreProperties>
</file>