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c6ecab816451a" w:history="1">
              <w:r>
                <w:rPr>
                  <w:rStyle w:val="Hyperlink"/>
                </w:rPr>
                <w:t>中国干粉培养基行业市场调研与发展前景分析报告（2026-2032年）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c6ecab816451a" w:history="1">
              <w:r>
                <w:rPr>
                  <w:rStyle w:val="Hyperlink"/>
                </w:rPr>
                <w:t>中国干粉培养基行业市场调研与发展前景分析报告（2026-2032年）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c6ecab816451a" w:history="1">
                <w:r>
                  <w:rPr>
                    <w:rStyle w:val="Hyperlink"/>
                  </w:rPr>
                  <w:t>https://www.20087.com/2/86/GanFenPeiYangJiDeQianJingQuShi.html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培养基是微生物学、临床诊断及生物制药领域用于微生物培养的基础试剂，由脱水营养成分（如蛋白胨、酵母提取物、琼脂及选择性抑制剂）按特定配方混合而成，使用时加水灭菌即可。干粉培养基强调批次一致性、高溶解性及无污染控制，高端培养基通过辐照灭菌与铝箔真空包装延长保质期。行业正推动无动物源成分（Animal-Free）与化学成分确定（CD）培养基，以满足细胞治疗与重组蛋白生产的合规要求。然而，复杂配方（如选择性/鉴别性培养基）对原料纯度与混合均匀性要求极高；同时，运输储存中的吸湿结块问题仍影响使用便捷性。</w:t>
      </w:r>
      <w:r>
        <w:rPr>
          <w:rFonts w:hint="eastAsia"/>
        </w:rPr>
        <w:br/>
      </w:r>
      <w:r>
        <w:rPr>
          <w:rFonts w:hint="eastAsia"/>
        </w:rPr>
        <w:t>　　未来，干粉培养基将向定制化、智能化与可持续生产方向演进。市场调研网认为，基于客户菌株特性的AI配方优化平台将加速新培养基开发。添加pH指示微胶囊或生长促进因子的“智能培养基”可提供可视化生长反馈。在绿色制造方面，植物源氮源替代动物水解物、可降解包装材料将降低生态足迹。面向合成生物学与mRNA疫苗生产，高通量筛选专用培养基将成为新增长点。长远看，该产品将从“通用营养基质”升级为“精准微生物调控平台”，在生物经济中支撑从病原检测到细胞工厂的全链条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bc6ecab816451a" w:history="1">
        <w:r>
          <w:rPr>
            <w:rStyle w:val="Hyperlink"/>
          </w:rPr>
          <w:t>中国干粉培养基行业市场调研与发展前景分析报告（2026-2032年）</w:t>
        </w:r>
      </w:hyperlink>
      <w:r>
        <w:rPr>
          <w:rFonts w:hint="eastAsia"/>
        </w:rPr>
        <w:t>》，2025年干粉培养基行业市场规模达 亿元，预计2032年市场规模将达 亿元，期间年均复合增长率（CAGR）达 %。报告基于市场调研数据，系统分析了干粉培养基行业的市场现状与发展前景。报告从干粉培养基产业链角度出发，梳理了当前干粉培养基市场规模、价格走势和供需情况，并对未来几年的增长空间作出预测。研究涵盖了干粉培养基行业技术发展现状、创新方向以及重点企业的竞争格局，包括干粉培养基市场集中度和品牌策略分析。报告还针对干粉培养基细分领域和区域市场展开讨论，客观评估了干粉培养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按照不同产品类型，干粉培养基主要可以分为如下几个类别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中国不同产品类型干粉培养基增长趋势2021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球磨混合法</w:t>
      </w:r>
      <w:r>
        <w:rPr>
          <w:rFonts w:hint="eastAsia"/>
        </w:rPr>
        <w:br/>
      </w:r>
      <w:r>
        <w:rPr>
          <w:rFonts w:hint="eastAsia"/>
        </w:rPr>
        <w:t>　　　　1.2.3 喷雾干燥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从不同应用，干粉培养基主要包括如下几个方面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中国不同应用干粉培养基增长趋势2021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高校及研究所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生物技术公司</w:t>
      </w:r>
      <w:r>
        <w:rPr>
          <w:rFonts w:hint="eastAsia"/>
        </w:rPr>
        <w:br/>
      </w:r>
      <w:r>
        <w:rPr>
          <w:rFonts w:hint="eastAsia"/>
        </w:rPr>
        <w:t>　　1.4 中国干粉培养基发展现状及未来趋势（2021-2032）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中国市场干粉培养基收入及增长率（2021-2032）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中国市场干粉培养基销量及增长率（2021-2032）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中国市场主要干粉培养基厂商分析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中国市场主要厂商干粉培养基销量及市场占有率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中国市场主要厂商干粉培养基销量（2021-2026）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中国市场主要厂商干粉培养基销量市场份额（2021-2026）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中国市场主要厂商干粉培养基收入及市场占有率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中国市场主要厂商干粉培养基收入（2021-2026）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中国市场主要厂商干粉培养基收入市场份额（2021-2026）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2025年中国市场主要厂商干粉培养基收入排名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中国市场主要厂商干粉培养基价格（2021-2026）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中国市场主要厂商干粉培养基总部及产地分布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中国市场主要厂商成立时间及干粉培养基商业化日期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中国市场主要厂商干粉培养基产品类型及应用</w:t>
      </w:r>
      <w:r>
        <w:rPr>
          <w:rFonts w:hint="eastAsia"/>
        </w:rPr>
        <w:br/>
      </w:r>
      <w:r>
        <w:rPr>
          <w:rFonts w:hint="eastAsia"/>
        </w:rPr>
        <w:t>　　2.7 干粉培养基行业集中度、竞争程度分析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干粉培养基行业集中度分析：2025年中国Top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中国市场干粉培养基第一梯队、第二梯队和第三梯队厂商（品牌）及2025年市场份额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不同产品类型干粉培养基分析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中国市场不同产品类型干粉培养基销量（2021-2032）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中国市场不同产品类型干粉培养基销量及市场份额（2021-2026）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中国市场不同产品类型干粉培养基销量预测（2027-2032）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中国市场不同产品类型干粉培养基规模（2021-2032）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中国市场不同产品类型干粉培养基规模及市场份额（2021-2026）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中国市场不同产品类型干粉培养基规模预测（2027-2032）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中国市场不同产品类型干粉培养基价格走势（2021-2032）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不同应用干粉培养基分析</w:t>
      </w:r>
      <w:r>
        <w:rPr>
          <w:rFonts w:hint="eastAsia"/>
        </w:rPr>
        <w:br/>
      </w:r>
      <w:r>
        <w:rPr>
          <w:rFonts w:hint="eastAsia"/>
        </w:rPr>
        <w:t>　　5.1 中国市场不同应用干粉培养基销量（2021-2032）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中国市场不同应用干粉培养基销量及市场份额（2021-2026）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中国市场不同应用干粉培养基销量预测（2027-2032）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中国市场不同应用干粉培养基规模（2021-2032）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中国市场不同应用干粉培养基规模及市场份额（2021-2026）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中国市场不同应用干粉培养基规模预测（2027-2032）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中国市场不同应用干粉培养基价格走势（2021-2032）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干粉培养基行业发展分析---发展趋势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6.2 干粉培养基行业发展分析---厂商壁垒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6.3 干粉培养基行业发展分析---驱动因素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6.4 干粉培养基行业发展分析---制约因素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6.5 干粉培养基中国企业SWOT分析</w:t>
      </w:r>
      <w:r>
        <w:rPr>
          <w:rFonts w:hint="eastAsia"/>
        </w:rPr>
        <w:br/>
      </w:r>
      <w:r>
        <w:rPr>
          <w:rFonts w:hint="eastAsia"/>
        </w:rPr>
        <w:t>　　6.6 干粉培养基行业发展分析---行业政策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干粉培养基行业产业链简介</w:t>
      </w:r>
      <w:r>
        <w:rPr>
          <w:rFonts w:hint="eastAsia"/>
        </w:rPr>
        <w:br/>
      </w:r>
      <w:r>
        <w:rPr>
          <w:rFonts w:hint="eastAsia"/>
        </w:rPr>
        <w:t>　　7.2 干粉培养基产业链分析-上游</w:t>
      </w:r>
      <w:r>
        <w:rPr>
          <w:rFonts w:hint="eastAsia"/>
        </w:rPr>
        <w:br/>
      </w:r>
      <w:r>
        <w:rPr>
          <w:rFonts w:hint="eastAsia"/>
        </w:rPr>
        <w:t>　　7.3 干粉培养基产业链分析-中游</w:t>
      </w:r>
      <w:r>
        <w:rPr>
          <w:rFonts w:hint="eastAsia"/>
        </w:rPr>
        <w:br/>
      </w:r>
      <w:r>
        <w:rPr>
          <w:rFonts w:hint="eastAsia"/>
        </w:rPr>
        <w:t>　　7.4 干粉培养基产业链分析-下游</w:t>
      </w:r>
      <w:r>
        <w:rPr>
          <w:rFonts w:hint="eastAsia"/>
        </w:rPr>
        <w:br/>
      </w:r>
      <w:r>
        <w:rPr>
          <w:rFonts w:hint="eastAsia"/>
        </w:rPr>
        <w:t>　　7.5 干粉培养基行业采购模式</w:t>
      </w:r>
      <w:r>
        <w:rPr>
          <w:rFonts w:hint="eastAsia"/>
        </w:rPr>
        <w:br/>
      </w:r>
      <w:r>
        <w:rPr>
          <w:rFonts w:hint="eastAsia"/>
        </w:rPr>
        <w:t>　　7.6 干粉培养基行业生产模式</w:t>
      </w:r>
      <w:r>
        <w:rPr>
          <w:rFonts w:hint="eastAsia"/>
        </w:rPr>
        <w:br/>
      </w:r>
      <w:r>
        <w:rPr>
          <w:rFonts w:hint="eastAsia"/>
        </w:rPr>
        <w:t>　　7.7 干粉培养基行业销售模式及销售渠道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中国本土干粉培养基产能、产量分析</w:t>
      </w:r>
      <w:r>
        <w:rPr>
          <w:rFonts w:hint="eastAsia"/>
        </w:rPr>
        <w:br/>
      </w:r>
      <w:r>
        <w:rPr>
          <w:rFonts w:hint="eastAsia"/>
        </w:rPr>
        <w:t>　　8.1 中国干粉培养基供需现状及预测（2021-2032）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中国干粉培养基产能、产量、产能利用率及发展趋势（2021-2032）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中国干粉培养基产量、市场需求量及发展趋势（2021-2032）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中国干粉培养基进出口分析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中国市场干粉培养基主要进口来源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中国市场干粉培养基主要出口目的地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不同产品类型干粉培养基市场规模2021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不同应用干粉培养基市场规模2021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中国市场主要厂商干粉培养基销量（2021-2026）&amp;（吨）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中国市场主要厂商干粉培养基销量市场份额（2021-2026）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中国市场主要厂商干粉培养基收入（2021-2026）&amp;（万元）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中国市场主要厂商干粉培养基收入份额（2021-2026）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2025年中国主要生产商干粉培养基收入排名（万元）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中国市场主要厂商干粉培养基价格（2021-2026）&amp;（元/吨）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中国市场主要厂商干粉培养基总部及产地分布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中国市场主要厂商成立时间及干粉培养基商业化日期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中国市场主要厂商干粉培养基产品类型及应用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2025年中国市场干粉培养基主要厂商市场地位（第一梯队、第二梯队和第三梯队）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干粉培养基市场投资、并购等现状分析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中国市场不同产品类型干粉培养基销量（2021-2026）&amp;（吨）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中国市场不同产品类型干粉培养基销量市场份额（2021-2026）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中国市场不同产品类型干粉培养基销量预测（2027-2032）&amp;（吨）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中国市场不同产品类型干粉培养基销量市场份额预测（2027-2032）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中国市场不同产品类型干粉培养基规模（2021-2026）&amp;（万元）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中国市场不同产品类型干粉培养基规模市场份额（2021-2026）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中国市场不同产品类型干粉培养基规模预测（2027-2032）&amp;（万元）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中国市场不同产品类型干粉培养基规模市场份额预测（2027-2032）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中国市场不同应用干粉培养基销量（2021-2026）&amp;（吨）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中国市场不同应用干粉培养基销量市场份额（2021-2026）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中国市场不同应用干粉培养基销量预测（2027-2032）&amp;（吨）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中国市场不同应用干粉培养基销量市场份额预测（2027-2032）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中国市场不同应用干粉培养基规模（2021-2026）&amp;（万元）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中国市场不同应用干粉培养基规模市场份额（2021-2026）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中国市场不同应用干粉培养基规模预测（2027-2032）&amp;（万元）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中国市场不同应用干粉培养基规模市场份额预测（2027-2032）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干粉培养基行业发展分析---发展趋势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干粉培养基行业发展分析---厂商壁垒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干粉培养基行业发展分析---驱动因素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干粉培养基行业发展分析---制约因素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干粉培养基行业相关重点政策一览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干粉培养基行业供应链分析</w:t>
      </w:r>
      <w:r>
        <w:rPr>
          <w:rFonts w:hint="eastAsia"/>
        </w:rPr>
        <w:br/>
      </w:r>
      <w:r>
        <w:rPr>
          <w:rFonts w:hint="eastAsia"/>
        </w:rPr>
        <w:t>　　表 91： 干粉培养基上游原料供应商</w:t>
      </w:r>
      <w:r>
        <w:rPr>
          <w:rFonts w:hint="eastAsia"/>
        </w:rPr>
        <w:br/>
      </w:r>
      <w:r>
        <w:rPr>
          <w:rFonts w:hint="eastAsia"/>
        </w:rPr>
        <w:t>　　表 92： 干粉培养基行业主要下游客户</w:t>
      </w:r>
      <w:r>
        <w:rPr>
          <w:rFonts w:hint="eastAsia"/>
        </w:rPr>
        <w:br/>
      </w:r>
      <w:r>
        <w:rPr>
          <w:rFonts w:hint="eastAsia"/>
        </w:rPr>
        <w:t>　　表 93： 干粉培养基典型经销商</w:t>
      </w:r>
      <w:r>
        <w:rPr>
          <w:rFonts w:hint="eastAsia"/>
        </w:rPr>
        <w:br/>
      </w:r>
      <w:r>
        <w:rPr>
          <w:rFonts w:hint="eastAsia"/>
        </w:rPr>
        <w:t>　　表 94： 中国干粉培养基产量、销量、进口量及出口量（2021-2026）&amp;（吨）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中国干粉培养基产量、销量、进口量及出口量预测（2027-2032）&amp;（吨）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中国市场干粉培养基主要进口来源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中国市场干粉培养基主要出口目的地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干粉培养基产品图片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中国不同产品类型干粉培养基市场规模市场份额2025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球磨混合法产品图片</w:t>
      </w:r>
      <w:r>
        <w:rPr>
          <w:rFonts w:hint="eastAsia"/>
        </w:rPr>
        <w:br/>
      </w:r>
      <w:r>
        <w:rPr>
          <w:rFonts w:hint="eastAsia"/>
        </w:rPr>
        <w:t>　　图 4： 喷雾干燥产品图片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中国不同应用干粉培养基市场份额2025 &amp; 2032</w:t>
      </w:r>
      <w:r>
        <w:rPr>
          <w:rFonts w:hint="eastAsia"/>
        </w:rPr>
        <w:br/>
      </w:r>
      <w:r>
        <w:rPr>
          <w:rFonts w:hint="eastAsia"/>
        </w:rPr>
        <w:t>　　图 7： 高校及研究所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生物技术公司</w:t>
      </w:r>
      <w:r>
        <w:rPr>
          <w:rFonts w:hint="eastAsia"/>
        </w:rPr>
        <w:br/>
      </w:r>
      <w:r>
        <w:rPr>
          <w:rFonts w:hint="eastAsia"/>
        </w:rPr>
        <w:t>　　图 10： 中国市场干粉培养基市场规模，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中国市场干粉培养基收入及增长率（2021-2032）&amp;（万元）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中国市场干粉培养基销量及增长率（2021-2032）&amp;（吨）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2025年中国市场主要厂商干粉培养基销量市场份额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2025年中国市场主要厂商干粉培养基收入市场份额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2025年中国市场前五大厂商干粉培养基市场份额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2025年中国市场干粉培养基第一梯队、第二梯队和第三梯队厂商（品牌）及市场份额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中国市场不同产品类型干粉培养基价格走势（2021-2032）&amp;（元/吨）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中国市场不同应用干粉培养基价格走势（2021-2032）&amp;（元/吨）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干粉培养基中国企业SWOT分析</w:t>
      </w:r>
      <w:r>
        <w:rPr>
          <w:rFonts w:hint="eastAsia"/>
        </w:rPr>
        <w:br/>
      </w:r>
      <w:r>
        <w:rPr>
          <w:rFonts w:hint="eastAsia"/>
        </w:rPr>
        <w:t>　　图 20： 干粉培养基产业链</w:t>
      </w:r>
      <w:r>
        <w:rPr>
          <w:rFonts w:hint="eastAsia"/>
        </w:rPr>
        <w:br/>
      </w:r>
      <w:r>
        <w:rPr>
          <w:rFonts w:hint="eastAsia"/>
        </w:rPr>
        <w:t>　　图 21： 干粉培养基行业采购模式分析</w:t>
      </w:r>
      <w:r>
        <w:rPr>
          <w:rFonts w:hint="eastAsia"/>
        </w:rPr>
        <w:br/>
      </w:r>
      <w:r>
        <w:rPr>
          <w:rFonts w:hint="eastAsia"/>
        </w:rPr>
        <w:t>　　图 22： 干粉培养基行业生产模式分析</w:t>
      </w:r>
      <w:r>
        <w:rPr>
          <w:rFonts w:hint="eastAsia"/>
        </w:rPr>
        <w:br/>
      </w:r>
      <w:r>
        <w:rPr>
          <w:rFonts w:hint="eastAsia"/>
        </w:rPr>
        <w:t>　　图 23： 干粉培养基行业销售模式分析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中国干粉培养基产能、产量、产能利用率及发展趋势（2021-2032）&amp;（吨）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中国干粉培养基产量、市场需求量及发展趋势（2021-2032）&amp;（吨）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c6ecab816451a" w:history="1">
        <w:r>
          <w:rPr>
            <w:rStyle w:val="Hyperlink"/>
          </w:rPr>
          <w:t>中国干粉培养基行业市场调研与发展前景分析报告（2026-2032年）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c6ecab816451a" w:history="1">
        <w:r>
          <w:rPr>
            <w:rStyle w:val="Hyperlink"/>
          </w:rPr>
          <w:t>https://www.20087.com/2/86/GanFenPeiYangJiDeQianJingQuShi.html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热点：干粉培养基开封后能保存多久、干粉培养基生产工艺、干粉培养基怎么配成液体、干粉培养基有效期多久、干粉培养基厂家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9b49e206d44f0" w:history="1">
      <w:r>
        <w:rPr>
          <w:rStyle w:val="Hyperlink"/>
        </w:rPr>
        <w:t>中国干粉培养基行业市场调研与发展前景分析报告（2026-2032年）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anFenPeiYangJiDeQianJingQuShi.html" TargetMode="External" Id="R29bc6ecab816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anFenPeiYangJiDeQianJingQuShi.html" TargetMode="External" Id="R8899b49e206d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2026-01-31T00:41:26Z</dcterms:created>
  <dcterms:modified xsi:type="dcterms:W3CDTF">2026-01-31T01:41:26Z</dcterms:modified>
  <dc:subject>中国干粉培养基行业市场调研与发展前景分析报告（2026-2032年）</dc:subject>
  <dc:title>中国干粉培养基行业市场调研与发展前景分析报告（2026-2032年）</dc:title>
  <cp:keywords>中国干粉培养基行业市场调研与发展前景分析报告（2026-2032年）</cp:keywords>
  <dc:description>中国干粉培养基行业市场调研与发展前景分析报告（2026-2032年）</dc:description>
</cp:coreProperties>
</file>