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c4e194e0b47dd" w:history="1">
              <w:r>
                <w:rPr>
                  <w:rStyle w:val="Hyperlink"/>
                </w:rPr>
                <w:t>2025-2031年中国度洛西汀市场分析与发展趋势报告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c4e194e0b47dd" w:history="1">
              <w:r>
                <w:rPr>
                  <w:rStyle w:val="Hyperlink"/>
                </w:rPr>
                <w:t>2025-2031年中国度洛西汀市场分析与发展趋势报告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c4e194e0b47dd" w:history="1">
                <w:r>
                  <w:rPr>
                    <w:rStyle w:val="Hyperlink"/>
                  </w:rPr>
                  <w:t>https://www.20087.com/2/56/DuLuoXiTingDeQianJingQuShi.html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洛西汀（Duloxetine），一种选择性5-羟色胺和去甲肾上腺素再摄取抑制剂（SNRI），被广泛用于治疗抑郁障碍、焦虑症、慢性肌肉骨骼疼痛和纤维肌痛等疾病。近年来，随着对精神健康问题认识的加深和公众意识的提高，度洛西汀的使用率逐渐上升。同时，药物的研发和审批流程的优化，使得度洛西汀及其仿制药的可及性有所提高，满足了更多患者的治疗需求。</w:t>
      </w:r>
      <w:r>
        <w:rPr>
          <w:rFonts w:hint="eastAsia"/>
        </w:rPr>
        <w:br/>
      </w:r>
      <w:r>
        <w:rPr>
          <w:rFonts w:hint="eastAsia"/>
        </w:rPr>
        <w:t>　　未来，度洛西汀的使用将更加注重个性化治疗和长期疗效监测。个性化治疗意味着基于患者的基因型、症状表现和治疗反应，定制化选择药物剂量和治疗方案。长期疗效监测则强调在治疗过程中定期评估药物的疗效和副作用，及时调整治疗策略，以提高患者的生活质量和治疗依从性。此外，随着对药物作用机制的深入研究，度洛西汀可能在更多精神和神经系统疾病中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c4e194e0b47dd" w:history="1">
        <w:r>
          <w:rPr>
            <w:rStyle w:val="Hyperlink"/>
          </w:rPr>
          <w:t>2025-2031年中国度洛西汀市场分析与发展趋势报告</w:t>
        </w:r>
      </w:hyperlink>
      <w:r>
        <w:rPr>
          <w:rFonts w:hint="eastAsia"/>
        </w:rPr>
        <w:t>》从产业链视角出发，系统分析了度洛西汀行业的市场现状与需求动态，详细解读了度洛西汀市场规模、价格波动及上下游影响因素。报告深入剖析了度洛西汀细分领域的发展特点，基于权威数据对市场前景及未来趋势进行了科学预测，同时揭示了度洛西汀重点企业的竞争格局与市场集中度变化。报告客观翔实地指出了度洛西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度洛西汀产品概述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2024-2025年度洛西汀市场特点分析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度洛西汀行业发展周期特征分析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2024-2025年中国度洛西汀行业发展环境分析</w:t>
      </w:r>
      <w:r>
        <w:rPr>
          <w:rFonts w:hint="eastAsia"/>
        </w:rPr>
        <w:br/>
      </w:r>
      <w:r>
        <w:rPr>
          <w:rFonts w:hint="eastAsia"/>
        </w:rPr>
        <w:t>　　第一节 度洛西汀行业经济环境分析</w:t>
      </w:r>
      <w:r>
        <w:rPr>
          <w:rFonts w:hint="eastAsia"/>
        </w:rPr>
        <w:br/>
      </w:r>
      <w:r>
        <w:rPr>
          <w:rFonts w:hint="eastAsia"/>
        </w:rPr>
        <w:t>　　第二节 度洛西汀行业政策环境分析</w:t>
      </w:r>
      <w:r>
        <w:rPr>
          <w:rFonts w:hint="eastAsia"/>
        </w:rPr>
        <w:br/>
      </w:r>
      <w:r>
        <w:rPr>
          <w:rFonts w:hint="eastAsia"/>
        </w:rPr>
        <w:t>　　　　一、度洛西汀行业政策影响分析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二、相关度洛西汀行业标准分析</w:t>
      </w:r>
      <w:r>
        <w:rPr>
          <w:rFonts w:hint="eastAsia"/>
        </w:rPr>
        <w:br/>
      </w:r>
      <w:r>
        <w:rPr>
          <w:rFonts w:hint="eastAsia"/>
        </w:rPr>
        <w:t>　　第三节 度洛西汀行业社会环境分析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2024-2025年度洛西汀行业技术发展现状及趋势分析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度洛西汀行业技术发展现状分析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国内外度洛西汀行业技术差异与原因</w:t>
      </w:r>
      <w:r>
        <w:rPr>
          <w:rFonts w:hint="eastAsia"/>
        </w:rPr>
        <w:br/>
      </w:r>
      <w:r>
        <w:rPr>
          <w:rFonts w:hint="eastAsia"/>
        </w:rPr>
        <w:t>　　第三节 度洛西汀行业技术发展方向、趋势预测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提升度洛西汀行业技术能力策略建议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2024-2025年全球度洛西汀行业市场发展调研分析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全球度洛西汀行业市场运行环境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全球度洛西汀行业市场发展情况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一、全球度洛西汀行业市场供给分析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二、全球度洛西汀行业市场需求分析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三、全球度洛西汀行业主要国家地区发展情况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2025-2031年全球度洛西汀行业市场规模趋势预测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中国度洛西汀行业市场供需现状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2024-2025年中国度洛西汀市场现状</w:t>
      </w:r>
      <w:r>
        <w:rPr>
          <w:rFonts w:hint="eastAsia"/>
        </w:rPr>
        <w:br/>
      </w:r>
      <w:r>
        <w:rPr>
          <w:rFonts w:hint="eastAsia"/>
        </w:rPr>
        <w:t>　　第二节 中国度洛西汀行业产量情况分析及预测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一、度洛西汀总体产能规模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二、2019-2024年中国度洛西汀产量统计</w:t>
      </w:r>
      <w:r>
        <w:rPr>
          <w:rFonts w:hint="eastAsia"/>
        </w:rPr>
        <w:br/>
      </w:r>
      <w:r>
        <w:rPr>
          <w:rFonts w:hint="eastAsia"/>
        </w:rPr>
        <w:t>　　　　三、度洛西汀行业区域产量分布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四、2025-2031年中国度洛西汀产量预测</w:t>
      </w:r>
      <w:r>
        <w:rPr>
          <w:rFonts w:hint="eastAsia"/>
        </w:rPr>
        <w:br/>
      </w:r>
      <w:r>
        <w:rPr>
          <w:rFonts w:hint="eastAsia"/>
        </w:rPr>
        <w:t>　　第三节 中国度洛西汀市场需求分析及预测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一、2019-2024年中国度洛西汀市场需求统计</w:t>
      </w:r>
      <w:r>
        <w:rPr>
          <w:rFonts w:hint="eastAsia"/>
        </w:rPr>
        <w:br/>
      </w:r>
      <w:r>
        <w:rPr>
          <w:rFonts w:hint="eastAsia"/>
        </w:rPr>
        <w:t>　　　　二、中国度洛西汀市场需求特点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三、2025-2031年中国度洛西汀市场需求量预测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度洛西汀细分市场深度分析</w:t>
      </w:r>
      <w:r>
        <w:rPr>
          <w:rFonts w:hint="eastAsia"/>
        </w:rPr>
        <w:br/>
      </w:r>
      <w:r>
        <w:rPr>
          <w:rFonts w:hint="eastAsia"/>
        </w:rPr>
        <w:t>　　第一节 度洛西汀细分市场（一）发展研究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度洛西汀细分市场（二）发展研究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2024-2025年中国度洛西汀行业现状调研分析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中国度洛西汀行业发展现状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一、2024-2025年度洛西汀行业品牌发展现状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二、2024-2025年度洛西汀行业需求市场现状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三、2024-2025年度洛西汀市场需求层次分析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四、2024-2025年中国度洛西汀市场走向分析</w:t>
      </w:r>
      <w:r>
        <w:rPr>
          <w:rFonts w:hint="eastAsia"/>
        </w:rPr>
        <w:br/>
      </w:r>
      <w:r>
        <w:rPr>
          <w:rFonts w:hint="eastAsia"/>
        </w:rPr>
        <w:t>　　第二节 中国度洛西汀行业存在的问题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一、2024-2025年度洛西汀产品市场存在的主要问题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二、2024-2025年国内度洛西汀产品市场的三大瓶颈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三、2024-2025年度洛西汀产品市场遭遇的规模难题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对中国度洛西汀市场的分析及思考</w:t>
      </w:r>
      <w:r>
        <w:rPr>
          <w:rFonts w:hint="eastAsia"/>
        </w:rPr>
        <w:br/>
      </w:r>
      <w:r>
        <w:rPr>
          <w:rFonts w:hint="eastAsia"/>
        </w:rPr>
        <w:t>　　　　一、度洛西汀市场特点</w:t>
      </w:r>
      <w:r>
        <w:rPr>
          <w:rFonts w:hint="eastAsia"/>
        </w:rPr>
        <w:br/>
      </w:r>
      <w:r>
        <w:rPr>
          <w:rFonts w:hint="eastAsia"/>
        </w:rPr>
        <w:t>　　　　二、度洛西汀市场分析</w:t>
      </w:r>
      <w:r>
        <w:rPr>
          <w:rFonts w:hint="eastAsia"/>
        </w:rPr>
        <w:br/>
      </w:r>
      <w:r>
        <w:rPr>
          <w:rFonts w:hint="eastAsia"/>
        </w:rPr>
        <w:t>　　　　三、度洛西汀市场变化的方向</w:t>
      </w:r>
      <w:r>
        <w:rPr>
          <w:rFonts w:hint="eastAsia"/>
        </w:rPr>
        <w:br/>
      </w:r>
      <w:r>
        <w:rPr>
          <w:rFonts w:hint="eastAsia"/>
        </w:rPr>
        <w:t>　　　　四、中国度洛西汀行业发展的新思路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五、对中国度洛西汀行业发展的思考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2019-2024年中国度洛西汀行业区域市场分析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中国度洛西汀行业区域市场结构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重点地区度洛西汀行业调研分析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一、重点地区（一）度洛西汀市场分析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二、重点地区（二）度洛西汀市场分析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三、重点地区（三）度洛西汀市场分析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四、重点地区（四）度洛西汀市场分析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五、重点地区（五）度洛西汀市场分析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2019-2024年中国度洛西汀产品市场进出口数据分析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2019-2024年中国度洛西汀产品出口统计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2019-2024年中国度洛西汀产品进口统计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2019-2024年中国度洛西汀产品进出口价格对比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中国度洛西汀主要进口来源地及出口目的地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2019-2024年中国度洛西汀行业竞争态势分析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2025年度洛西汀行业集中度分析</w:t>
      </w:r>
      <w:r>
        <w:rPr>
          <w:rFonts w:hint="eastAsia"/>
        </w:rPr>
        <w:br/>
      </w:r>
      <w:r>
        <w:rPr>
          <w:rFonts w:hint="eastAsia"/>
        </w:rPr>
        <w:t>　　　　一、度洛西汀市场集中度分析</w:t>
      </w:r>
      <w:r>
        <w:rPr>
          <w:rFonts w:hint="eastAsia"/>
        </w:rPr>
        <w:br/>
      </w:r>
      <w:r>
        <w:rPr>
          <w:rFonts w:hint="eastAsia"/>
        </w:rPr>
        <w:t>　　　　二、度洛西汀企业分布区域集中度分析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三、度洛西汀区域消费集中度分析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2019-2024年度洛西汀主要企业竞争力分析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2024-2025年度洛西汀行业竞争格局分析</w:t>
      </w:r>
      <w:r>
        <w:rPr>
          <w:rFonts w:hint="eastAsia"/>
        </w:rPr>
        <w:br/>
      </w:r>
      <w:r>
        <w:rPr>
          <w:rFonts w:hint="eastAsia"/>
        </w:rPr>
        <w:t>　　　　一、度洛西汀行业竞争分析</w:t>
      </w:r>
      <w:r>
        <w:rPr>
          <w:rFonts w:hint="eastAsia"/>
        </w:rPr>
        <w:br/>
      </w:r>
      <w:r>
        <w:rPr>
          <w:rFonts w:hint="eastAsia"/>
        </w:rPr>
        <w:t>　　　　二、中外度洛西汀产品竞争分析</w:t>
      </w:r>
      <w:r>
        <w:rPr>
          <w:rFonts w:hint="eastAsia"/>
        </w:rPr>
        <w:br/>
      </w:r>
      <w:r>
        <w:rPr>
          <w:rFonts w:hint="eastAsia"/>
        </w:rPr>
        <w:t>　　　　三、国内度洛西汀行业重点企业发展动向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度洛西汀行业上下游产业链发展情况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度洛西汀上游产业发展分析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度洛西汀下游产业发展分析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度洛西汀行业重点企业竞争力分析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三、企业度洛西汀经营状况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三、企业度洛西汀经营状况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三、企业度洛西汀经营状况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三、企业度洛西汀经营状况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三、企业度洛西汀经营状况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三、企业度洛西汀经营状况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2025年度洛西汀企业管理策略建议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提高度洛西汀企业竞争力的策略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一、提高中国度洛西汀企业核心竞争力的对策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二、度洛西汀企业提升竞争力的主要方向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三、影响度洛西汀企业核心竞争力的因素及提升途径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四、提高度洛西汀企业竞争力的策略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对中国度洛西汀品牌的战略思考</w:t>
      </w:r>
      <w:r>
        <w:rPr>
          <w:rFonts w:hint="eastAsia"/>
        </w:rPr>
        <w:br/>
      </w:r>
      <w:r>
        <w:rPr>
          <w:rFonts w:hint="eastAsia"/>
        </w:rPr>
        <w:t>　　　　一、度洛西汀实施品牌战略的意义</w:t>
      </w:r>
      <w:r>
        <w:rPr>
          <w:rFonts w:hint="eastAsia"/>
        </w:rPr>
        <w:br/>
      </w:r>
      <w:r>
        <w:rPr>
          <w:rFonts w:hint="eastAsia"/>
        </w:rPr>
        <w:t>　　　　二、度洛西汀企业品牌的现状分析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三、中国度洛西汀企业的品牌战略</w:t>
      </w:r>
      <w:r>
        <w:rPr>
          <w:rFonts w:hint="eastAsia"/>
        </w:rPr>
        <w:br/>
      </w:r>
      <w:r>
        <w:rPr>
          <w:rFonts w:hint="eastAsia"/>
        </w:rPr>
        <w:t>　　　　四、度洛西汀品牌战略管理的策略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度洛西汀行业发展趋势及投资风险预警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2025年度洛西汀市场前景分析</w:t>
      </w:r>
      <w:r>
        <w:rPr>
          <w:rFonts w:hint="eastAsia"/>
        </w:rPr>
        <w:br/>
      </w:r>
      <w:r>
        <w:rPr>
          <w:rFonts w:hint="eastAsia"/>
        </w:rPr>
        <w:t>　　第二节 2025年度洛西汀行业发展趋势预测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影响度洛西汀行业发展的主要因素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一、2025年影响度洛西汀行业运行的有利因素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二、2025年影响度洛西汀行业运行的稳定因素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三、2025年影响度洛西汀行业运行的不利因素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四、2025年中国度洛西汀行业发展面临的挑战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五、2025年中国度洛西汀行业发展面临的机遇</w:t>
      </w:r>
      <w:r>
        <w:rPr>
          <w:rFonts w:hint="eastAsia"/>
        </w:rPr>
        <w:br/>
      </w:r>
      <w:r>
        <w:rPr>
          <w:rFonts w:hint="eastAsia"/>
        </w:rPr>
        <w:t>　　第四节 度洛西汀行业投资风险预警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一、2025年度洛西汀行业市场风险及控制策略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二、2025年度洛西汀行业政策风险及控制策略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三、2025年度洛西汀行业经营风险及控制策略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四、2025年度洛西汀同业竞争风险及控制策略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五、2025年度洛西汀行业其他风险及控制策略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度洛西汀市场研究结论</w:t>
      </w:r>
      <w:r>
        <w:rPr>
          <w:rFonts w:hint="eastAsia"/>
        </w:rPr>
        <w:br/>
      </w:r>
      <w:r>
        <w:rPr>
          <w:rFonts w:hint="eastAsia"/>
        </w:rPr>
        <w:t>　　第二节 度洛西汀子行业研究结论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[中⋅智⋅林⋅]度洛西汀市场发展建议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度洛西汀行业历程</w:t>
      </w:r>
      <w:r>
        <w:rPr>
          <w:rFonts w:hint="eastAsia"/>
        </w:rPr>
        <w:br/>
      </w:r>
      <w:r>
        <w:rPr>
          <w:rFonts w:hint="eastAsia"/>
        </w:rPr>
        <w:t>　　图表 度洛西汀行业生命周期</w:t>
      </w:r>
      <w:r>
        <w:rPr>
          <w:rFonts w:hint="eastAsia"/>
        </w:rPr>
        <w:br/>
      </w:r>
      <w:r>
        <w:rPr>
          <w:rFonts w:hint="eastAsia"/>
        </w:rPr>
        <w:t>　　图表 度洛西汀行业产业链分析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2019-2024年中国度洛西汀行业市场规模及增长情况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2019-2024年度洛西汀行业市场容量分析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2019-2024年中国度洛西汀行业产能统计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2019-2024年中国度洛西汀行业产量及增长趋势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2019-2024年中国度洛西汀市场需求量及增速统计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2024年中国度洛西汀行业需求领域分布格局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2019-2024年中国度洛西汀行业销售收入分析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2019-2024年中国度洛西汀行业盈利情况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2019-2024年中国度洛西汀行业利润总额统计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2019-2024年中国度洛西汀进口数量分析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2019-2024年中国度洛西汀进口金额分析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2019-2024年中国度洛西汀出口数量分析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2019-2024年中国度洛西汀出口金额分析</w:t>
      </w:r>
      <w:r>
        <w:rPr>
          <w:rFonts w:hint="eastAsia"/>
        </w:rPr>
        <w:br/>
      </w:r>
      <w:r>
        <w:rPr>
          <w:rFonts w:hint="eastAsia"/>
        </w:rPr>
        <w:t>　　图表 2024年中国度洛西汀进口国家及地区分析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2024年中国度洛西汀出口国家及地区分析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2019-2024年中国度洛西汀行业企业数量情况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2019-2024年中国度洛西汀行业企业平均规模情况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**地区度洛西汀市场规模及增长情况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**地区度洛西汀行业市场需求情况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**地区度洛西汀市场规模及增长情况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**地区度洛西汀行业市场需求情况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**地区度洛西汀市场规模及增长情况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**地区度洛西汀行业市场需求情况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**地区度洛西汀市场规模及增长情况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**地区度洛西汀行业市场需求情况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度洛西汀重点企业（一）基本信息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度洛西汀重点企业（一）经营情况分析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度洛西汀重点企业（一）主要经济指标情况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度洛西汀重点企业（一）盈利能力情况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度洛西汀重点企业（一）偿债能力情况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度洛西汀重点企业（一）运营能力情况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度洛西汀重点企业（一）成长能力情况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度洛西汀重点企业（二）基本信息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度洛西汀重点企业（二）经营情况分析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度洛西汀重点企业（二）主要经济指标情况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度洛西汀重点企业（二）盈利能力情况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度洛西汀重点企业（二）偿债能力情况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度洛西汀重点企业（二）运营能力情况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度洛西汀重点企业（二）成长能力情况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度洛西汀重点企业（三）基本信息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度洛西汀重点企业（三）经营情况分析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度洛西汀重点企业（三）主要经济指标情况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度洛西汀重点企业（三）盈利能力情况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度洛西汀重点企业（三）偿债能力情况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度洛西汀重点企业（三）运营能力情况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度洛西汀重点企业（三）成长能力情况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2025-2031年中国度洛西汀行业产能预测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2025-2031年中国度洛西汀行业产量预测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2025-2031年中国度洛西汀市场需求量预测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2025-2031年中国度洛西汀行业供需平衡预测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2025-2031年中国度洛西汀行业市场容量预测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2025-2031年中国度洛西汀行业市场规模预测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2025年中国度洛西汀市场前景分析</w:t>
      </w:r>
      <w:r>
        <w:rPr>
          <w:rFonts w:hint="eastAsia"/>
        </w:rPr>
        <w:br/>
      </w:r>
      <w:r>
        <w:rPr>
          <w:rFonts w:hint="eastAsia"/>
        </w:rPr>
        <w:t>　　图表 2025年中国度洛西汀发展趋势预测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c4e194e0b47dd" w:history="1">
        <w:r>
          <w:rPr>
            <w:rStyle w:val="Hyperlink"/>
          </w:rPr>
          <w:t>2025-2031年中国度洛西汀市场分析与发展趋势报告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c4e194e0b47dd" w:history="1">
        <w:r>
          <w:rPr>
            <w:rStyle w:val="Hyperlink"/>
          </w:rPr>
          <w:t>https://www.20087.com/2/56/DuLuoXiTingDeQianJingQuShi.html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度洛西汀怎么停药、度洛西汀肠溶胶囊功效、度洛西汀是治疗什么病的、度洛西汀停药后生不如死、度洛西汀吃多了会怎么样、度洛西汀一天吃几粒最好、度洛西汀吃了效果很好、度洛西汀的功效与作用、如何正确使用度洛西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9d84c2a4b4837" w:history="1">
      <w:r>
        <w:rPr>
          <w:rStyle w:val="Hyperlink"/>
        </w:rPr>
        <w:t>2025-2031年中国度洛西汀市场分析与发展趋势报告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uLuoXiTingDeQianJingQuShi.html" TargetMode="External" Id="R41ec4e194e0b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uLuoXiTingDeQianJingQuShi.html" TargetMode="External" Id="Rd499d84c2a4b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2025-02-11T01:38:00Z</dcterms:created>
  <dcterms:modified xsi:type="dcterms:W3CDTF">2025-02-11T02:38:00Z</dcterms:modified>
  <dc:subject>2025-2031年中国度洛西汀市场分析与发展趋势报告</dc:subject>
  <dc:title>2025-2031年中国度洛西汀市场分析与发展趋势报告</dc:title>
  <cp:keywords>2025-2031年中国度洛西汀市场分析与发展趋势报告</cp:keywords>
  <dc:description>2025-2031年中国度洛西汀市场分析与发展趋势报告</dc:description>
</cp:coreProperties>
</file>