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297ba6954e4f8e" w:history="1">
              <w:r>
                <w:rPr>
                  <w:rStyle w:val="Hyperlink"/>
                </w:rPr>
                <w:t>2025-2031年全球与中国慢性鼻窦炎伴鼻息肉行业调研及前景分析报告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297ba6954e4f8e" w:history="1">
              <w:r>
                <w:rPr>
                  <w:rStyle w:val="Hyperlink"/>
                </w:rPr>
                <w:t>2025-2031年全球与中国慢性鼻窦炎伴鼻息肉行业调研及前景分析报告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297ba6954e4f8e" w:history="1">
                <w:r>
                  <w:rPr>
                    <w:rStyle w:val="Hyperlink"/>
                  </w:rPr>
                  <w:t>https://www.20087.com/2/86/ManXingBiDouYanBanBiXiRouHangYeXianZhuangJiQianJing.html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慢性鼻窦炎伴鼻息肉是一种常见的上呼吸道疾病，表现为鼻腔和鼻窦区域的长期炎症，伴有鼻息肉的形成，严重影响患者的生活质量。近年来，随着医学研究的深入，对慢性鼻窦炎伴鼻息肉的发病机制有了更深刻的理解，包括免疫反应、微生物生态失衡和遗传因素等。治疗方法也从传统的药物治疗和手术治疗，扩展到了生物制剂和个性化治疗策略，如靶向治疗和基因疗法，以提高疗效和减少复发。</w:t>
      </w:r>
      <w:r>
        <w:rPr>
          <w:rFonts w:hint="eastAsia"/>
        </w:rPr>
        <w:br/>
      </w:r>
      <w:r>
        <w:rPr>
          <w:rFonts w:hint="eastAsia"/>
        </w:rPr>
        <w:t>　　未来，慢性鼻窦炎伴鼻息肉的治疗将更加注重精准医疗和长期管理。基于患者基因组学和微生物组学的分析，将指导个体化药物选择和剂量调整，提高治疗效果。同时，非侵入性监测技术和远程医疗服务，将使患者能够在家进行病情管理和定期随访，减少医院就诊次数。此外，生活方式的干预和心理支持，将作为综合治疗方案的一部分，帮助患者改善生活质量，预防疾病复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297ba6954e4f8e" w:history="1">
        <w:r>
          <w:rPr>
            <w:rStyle w:val="Hyperlink"/>
          </w:rPr>
          <w:t>2025-2031年全球与中国慢性鼻窦炎伴鼻息肉行业调研及前景分析报告</w:t>
        </w:r>
      </w:hyperlink>
      <w:r>
        <w:rPr>
          <w:rFonts w:hint="eastAsia"/>
        </w:rPr>
        <w:t>》基于科学的市场调研与数据分析，全面解析了慢性鼻窦炎伴鼻息肉行业的市场规模、市场需求及发展现状。报告深入探讨了慢性鼻窦炎伴鼻息肉产业链结构、细分市场特点及技术发展方向，并结合宏观经济环境与消费者需求变化，对慢性鼻窦炎伴鼻息肉行业前景与未来趋势进行了科学预测，揭示了潜在增长空间。通过对慢性鼻窦炎伴鼻息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慢性鼻窦炎伴鼻息肉市场概述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按照不同产品类型，慢性鼻窦炎伴鼻息肉主要可以分为如下几个类别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全球不同产品类型慢性鼻窦炎伴鼻息肉销售额增长趋势2020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糖皮质激素</w:t>
      </w:r>
      <w:r>
        <w:rPr>
          <w:rFonts w:hint="eastAsia"/>
        </w:rPr>
        <w:br/>
      </w:r>
      <w:r>
        <w:rPr>
          <w:rFonts w:hint="eastAsia"/>
        </w:rPr>
        <w:t>　　　　1.2.3 生物制剂</w:t>
      </w:r>
      <w:r>
        <w:rPr>
          <w:rFonts w:hint="eastAsia"/>
        </w:rPr>
        <w:br/>
      </w:r>
      <w:r>
        <w:rPr>
          <w:rFonts w:hint="eastAsia"/>
        </w:rPr>
        <w:t>　　　　1.2.4 抗组胺药</w:t>
      </w:r>
      <w:r>
        <w:rPr>
          <w:rFonts w:hint="eastAsia"/>
        </w:rPr>
        <w:br/>
      </w:r>
      <w:r>
        <w:rPr>
          <w:rFonts w:hint="eastAsia"/>
        </w:rPr>
        <w:t>　　　　1.2.5 抗白三烯药物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从不同应用，慢性鼻窦炎伴鼻息肉主要包括如下几个方面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全球不同应用慢性鼻窦炎伴鼻息肉销售额增长趋势2020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慢性鼻窦炎伴鼻息肉行业背景、发展历史、现状及趋势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慢性鼻窦炎伴鼻息肉行业目前现状分析</w:t>
      </w:r>
      <w:r>
        <w:rPr>
          <w:rFonts w:hint="eastAsia"/>
        </w:rPr>
        <w:br/>
      </w:r>
      <w:r>
        <w:rPr>
          <w:rFonts w:hint="eastAsia"/>
        </w:rPr>
        <w:t>　　　　1.4.2 慢性鼻窦炎伴鼻息肉发展趋势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全球慢性鼻窦炎伴鼻息肉总体规模分析</w:t>
      </w:r>
      <w:r>
        <w:rPr>
          <w:rFonts w:hint="eastAsia"/>
        </w:rPr>
        <w:br/>
      </w:r>
      <w:r>
        <w:rPr>
          <w:rFonts w:hint="eastAsia"/>
        </w:rPr>
        <w:t>　　2.1 全球慢性鼻窦炎伴鼻息肉供需现状及预测（2020-2031）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全球慢性鼻窦炎伴鼻息肉产能、产量、产能利用率及发展趋势（2020-2031）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全球慢性鼻窦炎伴鼻息肉产量、需求量及发展趋势（2020-2031）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全球主要地区慢性鼻窦炎伴鼻息肉产量及发展趋势（2020-2031）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全球主要地区慢性鼻窦炎伴鼻息肉产量（2020-2025）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全球主要地区慢性鼻窦炎伴鼻息肉产量（2025-2031）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全球主要地区慢性鼻窦炎伴鼻息肉产量市场份额（2020-2031）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中国慢性鼻窦炎伴鼻息肉供需现状及预测（2020-2031）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中国慢性鼻窦炎伴鼻息肉产能、产量、产能利用率及发展趋势（2020-2031）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中国慢性鼻窦炎伴鼻息肉产量、市场需求量及发展趋势（2020-2031）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全球慢性鼻窦炎伴鼻息肉销量及销售额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全球市场慢性鼻窦炎伴鼻息肉销售额（2020-2031）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全球市场慢性鼻窦炎伴鼻息肉销量（2020-2031）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全球市场慢性鼻窦炎伴鼻息肉价格趋势（2020-2031）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全球市场主要厂商慢性鼻窦炎伴鼻息肉产能市场份额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全球市场主要厂商慢性鼻窦炎伴鼻息肉销量（2020-2025）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全球市场主要厂商慢性鼻窦炎伴鼻息肉销量（2020-2025）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全球市场主要厂商慢性鼻窦炎伴鼻息肉销售收入（2020-2025）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全球市场主要厂商慢性鼻窦炎伴鼻息肉销售价格（2020-2025）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2025年全球主要生产商慢性鼻窦炎伴鼻息肉收入排名</w:t>
      </w:r>
      <w:r>
        <w:rPr>
          <w:rFonts w:hint="eastAsia"/>
        </w:rPr>
        <w:br/>
      </w:r>
      <w:r>
        <w:rPr>
          <w:rFonts w:hint="eastAsia"/>
        </w:rPr>
        <w:t>　　3.3 中国市场主要厂商慢性鼻窦炎伴鼻息肉销量（2020-2025）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中国市场主要厂商慢性鼻窦炎伴鼻息肉销量（2020-2025）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中国市场主要厂商慢性鼻窦炎伴鼻息肉销售收入（2020-2025）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2025年中国主要生产商慢性鼻窦炎伴鼻息肉收入排名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中国市场主要厂商慢性鼻窦炎伴鼻息肉销售价格（2020-2025）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全球主要厂商慢性鼻窦炎伴鼻息肉总部及产地分布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全球主要厂商成立时间及慢性鼻窦炎伴鼻息肉商业化日期</w:t>
      </w:r>
      <w:r>
        <w:rPr>
          <w:rFonts w:hint="eastAsia"/>
        </w:rPr>
        <w:br/>
      </w:r>
      <w:r>
        <w:rPr>
          <w:rFonts w:hint="eastAsia"/>
        </w:rPr>
        <w:t>　　3.6 全球主要厂商慢性鼻窦炎伴鼻息肉产品类型及应用</w:t>
      </w:r>
      <w:r>
        <w:rPr>
          <w:rFonts w:hint="eastAsia"/>
        </w:rPr>
        <w:br/>
      </w:r>
      <w:r>
        <w:rPr>
          <w:rFonts w:hint="eastAsia"/>
        </w:rPr>
        <w:t>　　3.7 慢性鼻窦炎伴鼻息肉行业集中度、竞争程度分析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慢性鼻窦炎伴鼻息肉行业集中度分析：2025年全球Top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全球慢性鼻窦炎伴鼻息肉第一梯队、第二梯队和第三梯队生产商（品牌）及市场份额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全球慢性鼻窦炎伴鼻息肉主要地区分析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全球主要地区慢性鼻窦炎伴鼻息肉市场规模分析：2020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全球主要地区慢性鼻窦炎伴鼻息肉销售收入及市场份额（2020-2025年）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全球主要地区慢性鼻窦炎伴鼻息肉销售收入预测（2025-2031年）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全球主要地区慢性鼻窦炎伴鼻息肉销量分析：2020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全球主要地区慢性鼻窦炎伴鼻息肉销量及市场份额（2020-2025年）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全球主要地区慢性鼻窦炎伴鼻息肉销量及市场份额预测（2025-2031）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北美市场慢性鼻窦炎伴鼻息肉销量、收入及增长率（2020-2031）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欧洲市场慢性鼻窦炎伴鼻息肉销量、收入及增长率（2020-2031）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中国市场慢性鼻窦炎伴鼻息肉销量、收入及增长率（2020-2031）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日本市场慢性鼻窦炎伴鼻息肉销量、收入及增长率（2020-2031）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东南亚市场慢性鼻窦炎伴鼻息肉销量、收入及增长率（2020-2031）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印度市场慢性鼻窦炎伴鼻息肉销量、收入及增长率（2020-2031）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重点企业（1）基本信息、慢性鼻窦炎伴鼻息肉生产基地、销售区域、竞争对手及市场地位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慢性鼻窦炎伴鼻息肉产品规格、参数及市场应用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慢性鼻窦炎伴鼻息肉销量、收入、价格及毛利率（2020-2025）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重点企业（2）基本信息、慢性鼻窦炎伴鼻息肉生产基地、销售区域、竞争对手及市场地位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慢性鼻窦炎伴鼻息肉产品规格、参数及市场应用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慢性鼻窦炎伴鼻息肉销量、收入、价格及毛利率（2020-2025）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重点企业（3）基本信息、慢性鼻窦炎伴鼻息肉生产基地、销售区域、竞争对手及市场地位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慢性鼻窦炎伴鼻息肉产品规格、参数及市场应用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慢性鼻窦炎伴鼻息肉销量、收入、价格及毛利率（2020-2025）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重点企业（4）基本信息、慢性鼻窦炎伴鼻息肉生产基地、销售区域、竞争对手及市场地位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慢性鼻窦炎伴鼻息肉产品规格、参数及市场应用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慢性鼻窦炎伴鼻息肉销量、收入、价格及毛利率（2020-2025）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重点企业（5）基本信息、慢性鼻窦炎伴鼻息肉生产基地、销售区域、竞争对手及市场地位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慢性鼻窦炎伴鼻息肉产品规格、参数及市场应用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慢性鼻窦炎伴鼻息肉销量、收入、价格及毛利率（2020-2025）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重点企业（6）基本信息、慢性鼻窦炎伴鼻息肉生产基地、销售区域、竞争对手及市场地位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慢性鼻窦炎伴鼻息肉产品规格、参数及市场应用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慢性鼻窦炎伴鼻息肉销量、收入、价格及毛利率（2020-2025）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重点企业（7）基本信息、慢性鼻窦炎伴鼻息肉生产基地、销售区域、竞争对手及市场地位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慢性鼻窦炎伴鼻息肉产品规格、参数及市场应用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慢性鼻窦炎伴鼻息肉销量、收入、价格及毛利率（2020-2025）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重点企业（8）基本信息、慢性鼻窦炎伴鼻息肉生产基地、销售区域、竞争对手及市场地位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慢性鼻窦炎伴鼻息肉产品规格、参数及市场应用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慢性鼻窦炎伴鼻息肉销量、收入、价格及毛利率（2020-2025）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重点企业（9）基本信息、慢性鼻窦炎伴鼻息肉生产基地、销售区域、竞争对手及市场地位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慢性鼻窦炎伴鼻息肉产品规格、参数及市场应用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慢性鼻窦炎伴鼻息肉销量、收入、价格及毛利率（2020-2025）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重点企业（10）基本信息、慢性鼻窦炎伴鼻息肉生产基地、销售区域、竞争对手及市场地位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慢性鼻窦炎伴鼻息肉产品规格、参数及市场应用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慢性鼻窦炎伴鼻息肉销量、收入、价格及毛利率（2020-2025）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重点企业（11）基本信息、慢性鼻窦炎伴鼻息肉生产基地、销售区域、竞争对手及市场地位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慢性鼻窦炎伴鼻息肉产品规格、参数及市场应用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慢性鼻窦炎伴鼻息肉销量、收入、价格及毛利率（2020-2025）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重点企业（12）基本信息、慢性鼻窦炎伴鼻息肉生产基地、销售区域、竞争对手及市场地位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慢性鼻窦炎伴鼻息肉产品规格、参数及市场应用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慢性鼻窦炎伴鼻息肉销量、收入、价格及毛利率（2020-2025）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不同产品类型慢性鼻窦炎伴鼻息肉分析</w:t>
      </w:r>
      <w:r>
        <w:rPr>
          <w:rFonts w:hint="eastAsia"/>
        </w:rPr>
        <w:br/>
      </w:r>
      <w:r>
        <w:rPr>
          <w:rFonts w:hint="eastAsia"/>
        </w:rPr>
        <w:t>　　6.1 全球不同产品类型慢性鼻窦炎伴鼻息肉销量（2020-2031）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全球不同产品类型慢性鼻窦炎伴鼻息肉销量及市场份额（2020-2025）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全球不同产品类型慢性鼻窦炎伴鼻息肉销量预测（2025-2031）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全球不同产品类型慢性鼻窦炎伴鼻息肉收入（2020-2031）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全球不同产品类型慢性鼻窦炎伴鼻息肉收入及市场份额（2020-2025）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全球不同产品类型慢性鼻窦炎伴鼻息肉收入预测（2025-2031）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全球不同产品类型慢性鼻窦炎伴鼻息肉价格走势（2020-2031）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不同应用慢性鼻窦炎伴鼻息肉分析</w:t>
      </w:r>
      <w:r>
        <w:rPr>
          <w:rFonts w:hint="eastAsia"/>
        </w:rPr>
        <w:br/>
      </w:r>
      <w:r>
        <w:rPr>
          <w:rFonts w:hint="eastAsia"/>
        </w:rPr>
        <w:t>　　7.1 全球不同应用慢性鼻窦炎伴鼻息肉销量（2020-2031）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全球不同应用慢性鼻窦炎伴鼻息肉销量及市场份额（2020-2025）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全球不同应用慢性鼻窦炎伴鼻息肉销量预测（2025-2031）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全球不同应用慢性鼻窦炎伴鼻息肉收入（2020-2031）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全球不同应用慢性鼻窦炎伴鼻息肉收入及市场份额（2020-2025）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全球不同应用慢性鼻窦炎伴鼻息肉收入预测（2025-2031）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全球不同应用慢性鼻窦炎伴鼻息肉价格走势（2020-2031）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慢性鼻窦炎伴鼻息肉产业链分析</w:t>
      </w:r>
      <w:r>
        <w:rPr>
          <w:rFonts w:hint="eastAsia"/>
        </w:rPr>
        <w:br/>
      </w:r>
      <w:r>
        <w:rPr>
          <w:rFonts w:hint="eastAsia"/>
        </w:rPr>
        <w:t>　　8.2 慢性鼻窦炎伴鼻息肉产业上游供应分析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慢性鼻窦炎伴鼻息肉下游典型客户</w:t>
      </w:r>
      <w:r>
        <w:rPr>
          <w:rFonts w:hint="eastAsia"/>
        </w:rPr>
        <w:br/>
      </w:r>
      <w:r>
        <w:rPr>
          <w:rFonts w:hint="eastAsia"/>
        </w:rPr>
        <w:t>　　8.4 慢性鼻窦炎伴鼻息肉销售渠道分析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慢性鼻窦炎伴鼻息肉行业发展机遇及主要驱动因素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慢性鼻窦炎伴鼻息肉行业发展面临的风险</w:t>
      </w:r>
      <w:r>
        <w:rPr>
          <w:rFonts w:hint="eastAsia"/>
        </w:rPr>
        <w:br/>
      </w:r>
      <w:r>
        <w:rPr>
          <w:rFonts w:hint="eastAsia"/>
        </w:rPr>
        <w:t>　　9.3 慢性鼻窦炎伴鼻息肉行业政策分析</w:t>
      </w:r>
      <w:r>
        <w:rPr>
          <w:rFonts w:hint="eastAsia"/>
        </w:rPr>
        <w:br/>
      </w:r>
      <w:r>
        <w:rPr>
          <w:rFonts w:hint="eastAsia"/>
        </w:rPr>
        <w:t>　　9.4 慢性鼻窦炎伴鼻息肉中国企业SWOT分析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全球不同产品类型慢性鼻窦炎伴鼻息肉销售额增长（CAGR）趋势2020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慢性鼻窦炎伴鼻息肉行业目前发展现状</w:t>
      </w:r>
      <w:r>
        <w:rPr>
          <w:rFonts w:hint="eastAsia"/>
        </w:rPr>
        <w:br/>
      </w:r>
      <w:r>
        <w:rPr>
          <w:rFonts w:hint="eastAsia"/>
        </w:rPr>
        <w:t>　　表 4： 慢性鼻窦炎伴鼻息肉发展趋势</w:t>
      </w:r>
      <w:r>
        <w:rPr>
          <w:rFonts w:hint="eastAsia"/>
        </w:rPr>
        <w:br/>
      </w:r>
      <w:r>
        <w:rPr>
          <w:rFonts w:hint="eastAsia"/>
        </w:rPr>
        <w:t>　　表 5： 全球主要地区慢性鼻窦炎伴鼻息肉产量增速（CAGR）：（2020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全球主要地区慢性鼻窦炎伴鼻息肉产量（2020-2025）&amp;（千件）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全球主要地区慢性鼻窦炎伴鼻息肉产量（2025-2031）&amp;（千件）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全球主要地区慢性鼻窦炎伴鼻息肉产量市场份额（2020-2025）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全球主要地区慢性鼻窦炎伴鼻息肉产量（2025-2031）&amp;（千件）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全球市场主要厂商慢性鼻窦炎伴鼻息肉产能（2024-2025）&amp;（千件）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全球市场主要厂商慢性鼻窦炎伴鼻息肉销量（2020-2025）&amp;（千件）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全球市场主要厂商慢性鼻窦炎伴鼻息肉销量市场份额（2020-2025）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全球市场主要厂商慢性鼻窦炎伴鼻息肉销售收入（2020-2025）&amp;（百万美元）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全球市场主要厂商慢性鼻窦炎伴鼻息肉销售收入市场份额（2020-2025）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全球市场主要厂商慢性鼻窦炎伴鼻息肉销售价格（2020-2025）&amp;（美元/件）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2025年全球主要生产商慢性鼻窦炎伴鼻息肉收入排名（百万美元）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中国市场主要厂商慢性鼻窦炎伴鼻息肉销量（2020-2025）&amp;（千件）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中国市场主要厂商慢性鼻窦炎伴鼻息肉销量市场份额（2020-2025）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中国市场主要厂商慢性鼻窦炎伴鼻息肉销售收入（2020-2025）&amp;（百万美元）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中国市场主要厂商慢性鼻窦炎伴鼻息肉销售收入市场份额（2020-2025）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2025年中国主要生产商慢性鼻窦炎伴鼻息肉收入排名（百万美元）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中国市场主要厂商慢性鼻窦炎伴鼻息肉销售价格（2020-2025）&amp;（美元/件）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全球主要厂商慢性鼻窦炎伴鼻息肉总部及产地分布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全球主要厂商成立时间及慢性鼻窦炎伴鼻息肉商业化日期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全球主要厂商慢性鼻窦炎伴鼻息肉产品类型及应用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2025年全球慢性鼻窦炎伴鼻息肉主要厂商市场地位（第一梯队、第二梯队和第三梯队）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全球慢性鼻窦炎伴鼻息肉市场投资、并购等现状分析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全球主要地区慢性鼻窦炎伴鼻息肉销售收入增速：（2020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全球主要地区慢性鼻窦炎伴鼻息肉销售收入（2020-2025）&amp;（百万美元）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全球主要地区慢性鼻窦炎伴鼻息肉销售收入市场份额（2020-2025）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全球主要地区慢性鼻窦炎伴鼻息肉收入（2025-2031）&amp;（百万美元）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全球主要地区慢性鼻窦炎伴鼻息肉收入市场份额（2025-2031）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全球主要地区慢性鼻窦炎伴鼻息肉销量（千件）：2020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全球主要地区慢性鼻窦炎伴鼻息肉销量（2020-2025）&amp;（千件）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全球主要地区慢性鼻窦炎伴鼻息肉销量市场份额（2020-2025）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全球主要地区慢性鼻窦炎伴鼻息肉销量（2025-2031）&amp;（千件）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全球主要地区慢性鼻窦炎伴鼻息肉销量份额（2025-2031）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慢性鼻窦炎伴鼻息肉生产基地、销售区域、竞争对手及市场地位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慢性鼻窦炎伴鼻息肉产品规格、参数及市场应用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慢性鼻窦炎伴鼻息肉销量（千件）、收入（百万美元）、价格（美元/件）及毛利率（2020-2025）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慢性鼻窦炎伴鼻息肉生产基地、销售区域、竞争对手及市场地位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慢性鼻窦炎伴鼻息肉产品规格、参数及市场应用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慢性鼻窦炎伴鼻息肉销量（千件）、收入（百万美元）、价格（美元/件）及毛利率（2020-2025）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慢性鼻窦炎伴鼻息肉生产基地、销售区域、竞争对手及市场地位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慢性鼻窦炎伴鼻息肉产品规格、参数及市场应用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慢性鼻窦炎伴鼻息肉销量（千件）、收入（百万美元）、价格（美元/件）及毛利率（2020-2025）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慢性鼻窦炎伴鼻息肉生产基地、销售区域、竞争对手及市场地位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慢性鼻窦炎伴鼻息肉产品规格、参数及市场应用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慢性鼻窦炎伴鼻息肉销量（千件）、收入（百万美元）、价格（美元/件）及毛利率（2020-2025）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慢性鼻窦炎伴鼻息肉生产基地、销售区域、竞争对手及市场地位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慢性鼻窦炎伴鼻息肉产品规格、参数及市场应用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慢性鼻窦炎伴鼻息肉销量（千件）、收入（百万美元）、价格（美元/件）及毛利率（2020-2025）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慢性鼻窦炎伴鼻息肉生产基地、销售区域、竞争对手及市场地位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慢性鼻窦炎伴鼻息肉产品规格、参数及市场应用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慢性鼻窦炎伴鼻息肉销量（千件）、收入（百万美元）、价格（美元/件）及毛利率（2020-2025）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慢性鼻窦炎伴鼻息肉生产基地、销售区域、竞争对手及市场地位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慢性鼻窦炎伴鼻息肉产品规格、参数及市场应用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慢性鼻窦炎伴鼻息肉销量（千件）、收入（百万美元）、价格（美元/件）及毛利率（2020-2025）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慢性鼻窦炎伴鼻息肉生产基地、销售区域、竞争对手及市场地位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慢性鼻窦炎伴鼻息肉产品规格、参数及市场应用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慢性鼻窦炎伴鼻息肉销量（千件）、收入（百万美元）、价格（美元/件）及毛利率（2020-2025）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慢性鼻窦炎伴鼻息肉生产基地、销售区域、竞争对手及市场地位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慢性鼻窦炎伴鼻息肉产品规格、参数及市场应用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慢性鼻窦炎伴鼻息肉销量（千件）、收入（百万美元）、价格（美元/件）及毛利率（2020-2025）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慢性鼻窦炎伴鼻息肉生产基地、销售区域、竞争对手及市场地位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慢性鼻窦炎伴鼻息肉产品规格、参数及市场应用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慢性鼻窦炎伴鼻息肉销量（千件）、收入（百万美元）、价格（美元/件）及毛利率（2020-2025）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慢性鼻窦炎伴鼻息肉生产基地、销售区域、竞争对手及市场地位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慢性鼻窦炎伴鼻息肉产品规格、参数及市场应用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慢性鼻窦炎伴鼻息肉销量（千件）、收入（百万美元）、价格（美元/件）及毛利率（2020-2025）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慢性鼻窦炎伴鼻息肉生产基地、销售区域、竞争对手及市场地位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慢性鼻窦炎伴鼻息肉产品规格、参数及市场应用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慢性鼻窦炎伴鼻息肉销量（千件）、收入（百万美元）、价格（美元/件）及毛利率（2020-2025）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全球不同产品类型慢性鼻窦炎伴鼻息肉销量（2020-2025年）&amp;（千件）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全球不同产品类型慢性鼻窦炎伴鼻息肉销量市场份额（2020-2025）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全球不同产品类型慢性鼻窦炎伴鼻息肉销量预测（2025-2031）&amp;（千件）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全球市场不同产品类型慢性鼻窦炎伴鼻息肉销量市场份额预测（2025-2031）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全球不同产品类型慢性鼻窦炎伴鼻息肉收入（2020-2025年）&amp;（百万美元）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全球不同产品类型慢性鼻窦炎伴鼻息肉收入市场份额（2020-2025）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全球不同产品类型慢性鼻窦炎伴鼻息肉收入预测（2025-2031）&amp;（百万美元）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全球不同产品类型慢性鼻窦炎伴鼻息肉收入市场份额预测（2025-2031）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全球不同应用慢性鼻窦炎伴鼻息肉销量（2020-2025年）&amp;（千件）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全球不同应用慢性鼻窦炎伴鼻息肉销量市场份额（2020-2025）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全球不同应用慢性鼻窦炎伴鼻息肉销量预测（2025-2031）&amp;（千件）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全球市场不同应用慢性鼻窦炎伴鼻息肉销量市场份额预测（2025-2031）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全球不同应用慢性鼻窦炎伴鼻息肉收入（2020-2025年）&amp;（百万美元）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全球不同应用慢性鼻窦炎伴鼻息肉收入市场份额（2020-2025）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全球不同应用慢性鼻窦炎伴鼻息肉收入预测（2025-2031）&amp;（百万美元）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全球不同应用慢性鼻窦炎伴鼻息肉收入市场份额预测（2025-2031）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慢性鼻窦炎伴鼻息肉上游原料供应商及联系方式列表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慢性鼻窦炎伴鼻息肉典型客户列表</w:t>
      </w:r>
      <w:r>
        <w:rPr>
          <w:rFonts w:hint="eastAsia"/>
        </w:rPr>
        <w:br/>
      </w:r>
      <w:r>
        <w:rPr>
          <w:rFonts w:hint="eastAsia"/>
        </w:rPr>
        <w:t>　　表 116： 慢性鼻窦炎伴鼻息肉主要销售模式及销售渠道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慢性鼻窦炎伴鼻息肉行业发展机遇及主要驱动因素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慢性鼻窦炎伴鼻息肉行业发展面临的风险</w:t>
      </w:r>
      <w:r>
        <w:rPr>
          <w:rFonts w:hint="eastAsia"/>
        </w:rPr>
        <w:br/>
      </w:r>
      <w:r>
        <w:rPr>
          <w:rFonts w:hint="eastAsia"/>
        </w:rPr>
        <w:t>　　表 119： 慢性鼻窦炎伴鼻息肉行业政策分析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慢性鼻窦炎伴鼻息肉产品图片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全球不同产品类型慢性鼻窦炎伴鼻息肉销售额2020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全球不同产品类型慢性鼻窦炎伴鼻息肉市场份额2024 VS 2025</w:t>
      </w:r>
      <w:r>
        <w:rPr>
          <w:rFonts w:hint="eastAsia"/>
        </w:rPr>
        <w:br/>
      </w:r>
      <w:r>
        <w:rPr>
          <w:rFonts w:hint="eastAsia"/>
        </w:rPr>
        <w:t>　　图 4： 糖皮质激素产品图片</w:t>
      </w:r>
      <w:r>
        <w:rPr>
          <w:rFonts w:hint="eastAsia"/>
        </w:rPr>
        <w:br/>
      </w:r>
      <w:r>
        <w:rPr>
          <w:rFonts w:hint="eastAsia"/>
        </w:rPr>
        <w:t>　　图 5： 生物制剂产品图片</w:t>
      </w:r>
      <w:r>
        <w:rPr>
          <w:rFonts w:hint="eastAsia"/>
        </w:rPr>
        <w:br/>
      </w:r>
      <w:r>
        <w:rPr>
          <w:rFonts w:hint="eastAsia"/>
        </w:rPr>
        <w:t>　　图 6： 抗组胺药产品图片</w:t>
      </w:r>
      <w:r>
        <w:rPr>
          <w:rFonts w:hint="eastAsia"/>
        </w:rPr>
        <w:br/>
      </w:r>
      <w:r>
        <w:rPr>
          <w:rFonts w:hint="eastAsia"/>
        </w:rPr>
        <w:t>　　图 7： 抗白三烯药物产品图片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全球不同应用慢性鼻窦炎伴鼻息肉市场份额2024 VS 2025</w:t>
      </w:r>
      <w:r>
        <w:rPr>
          <w:rFonts w:hint="eastAsia"/>
        </w:rPr>
        <w:br/>
      </w:r>
      <w:r>
        <w:rPr>
          <w:rFonts w:hint="eastAsia"/>
        </w:rPr>
        <w:t>　　图 11： 医院</w:t>
      </w:r>
      <w:r>
        <w:rPr>
          <w:rFonts w:hint="eastAsia"/>
        </w:rPr>
        <w:br/>
      </w:r>
      <w:r>
        <w:rPr>
          <w:rFonts w:hint="eastAsia"/>
        </w:rPr>
        <w:t>　　图 12： 诊所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全球慢性鼻窦炎伴鼻息肉产能、产量、产能利用率及发展趋势（2020-2031）&amp;（千件）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全球慢性鼻窦炎伴鼻息肉产量、需求量及发展趋势（2020-2031）&amp;（千件）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全球主要地区慢性鼻窦炎伴鼻息肉产量（2020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全球主要地区慢性鼻窦炎伴鼻息肉产量市场份额（2020-2031）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中国慢性鼻窦炎伴鼻息肉产能、产量、产能利用率及发展趋势（2020-2031）&amp;（千件）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中国慢性鼻窦炎伴鼻息肉产量、市场需求量及发展趋势（2020-2031）&amp;（千件）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全球慢性鼻窦炎伴鼻息肉市场销售额及增长率：（2020-2031）&amp;（百万美元）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全球市场慢性鼻窦炎伴鼻息肉市场规模：2020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全球市场慢性鼻窦炎伴鼻息肉销量及增长率（2020-2031）&amp;（千件）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全球市场慢性鼻窦炎伴鼻息肉价格趋势（2020-2031）&amp;（美元/件）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2025年全球市场主要厂商慢性鼻窦炎伴鼻息肉销量市场份额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2025年全球市场主要厂商慢性鼻窦炎伴鼻息肉收入市场份额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2025年中国市场主要厂商慢性鼻窦炎伴鼻息肉销量市场份额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2025年中国市场主要厂商慢性鼻窦炎伴鼻息肉收入市场份额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2025年全球前五大生产商慢性鼻窦炎伴鼻息肉市场份额</w:t>
      </w:r>
      <w:r>
        <w:rPr>
          <w:rFonts w:hint="eastAsia"/>
        </w:rPr>
        <w:br/>
      </w:r>
      <w:r>
        <w:rPr>
          <w:rFonts w:hint="eastAsia"/>
        </w:rPr>
        <w:t>　　图 29： 2025年全球慢性鼻窦炎伴鼻息肉第一梯队、第二梯队和第三梯队厂商及市场份额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全球主要地区慢性鼻窦炎伴鼻息肉销售收入（2020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全球主要地区慢性鼻窦炎伴鼻息肉销售收入市场份额（2024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北美市场慢性鼻窦炎伴鼻息肉销量及增长率（2020-2031）&amp;（千件）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北美市场慢性鼻窦炎伴鼻息肉收入及增长率（2020-2031）&amp;（百万美元）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欧洲市场慢性鼻窦炎伴鼻息肉销量及增长率（2020-2031）&amp;（千件）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欧洲市场慢性鼻窦炎伴鼻息肉收入及增长率（2020-2031）&amp;（百万美元）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中国市场慢性鼻窦炎伴鼻息肉销量及增长率（2020-2031）&amp;（千件）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中国市场慢性鼻窦炎伴鼻息肉收入及增长率（2020-2031）&amp;（百万美元）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日本市场慢性鼻窦炎伴鼻息肉销量及增长率（2020-2031）&amp;（千件）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日本市场慢性鼻窦炎伴鼻息肉收入及增长率（2020-2031）&amp;（百万美元）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东南亚市场慢性鼻窦炎伴鼻息肉销量及增长率（2020-2031）&amp;（千件）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东南亚市场慢性鼻窦炎伴鼻息肉收入及增长率（2020-2031）&amp;（百万美元）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印度市场慢性鼻窦炎伴鼻息肉销量及增长率（2020-2031）&amp;（千件）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印度市场慢性鼻窦炎伴鼻息肉收入及增长率（2020-2031）&amp;（百万美元）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全球不同产品类型慢性鼻窦炎伴鼻息肉价格走势（2020-2031）&amp;（美元/件）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全球不同应用慢性鼻窦炎伴鼻息肉价格走势（2020-2031）&amp;（美元/件）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慢性鼻窦炎伴鼻息肉产业链</w:t>
      </w:r>
      <w:r>
        <w:rPr>
          <w:rFonts w:hint="eastAsia"/>
        </w:rPr>
        <w:br/>
      </w:r>
      <w:r>
        <w:rPr>
          <w:rFonts w:hint="eastAsia"/>
        </w:rPr>
        <w:t>　　图 47： 慢性鼻窦炎伴鼻息肉中国企业SWOT分析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297ba6954e4f8e" w:history="1">
        <w:r>
          <w:rPr>
            <w:rStyle w:val="Hyperlink"/>
          </w:rPr>
          <w:t>2025-2031年全球与中国慢性鼻窦炎伴鼻息肉行业调研及前景分析报告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297ba6954e4f8e" w:history="1">
        <w:r>
          <w:rPr>
            <w:rStyle w:val="Hyperlink"/>
          </w:rPr>
          <w:t>https://www.20087.com/2/86/ManXingBiDouYanBanBiXiRouHangYeXianZhuangJiQianJing.html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鼻窦炎鼻息肉吃什么药、慢性鼻窦炎伴鼻息肉严重吗、鼻息肉鼻窦炎能根治吗、慢性鼻窦炎伴鼻息肉鉴别诊断、鼻窦息肉、慢性鼻窦炎伴鼻息肉分型、司普奇拜单抗治疗鼻窦炎伴鼻息肉、慢性鼻窦炎伴鼻息肉的护理诊断、慢性鼻窦炎可以根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ecc72bd3a4b57" w:history="1">
      <w:r>
        <w:rPr>
          <w:rStyle w:val="Hyperlink"/>
        </w:rPr>
        <w:t>2025-2031年全球与中国慢性鼻窦炎伴鼻息肉行业调研及前景分析报告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ManXingBiDouYanBanBiXiRouHangYeXianZhuangJiQianJing.html" TargetMode="External" Id="R61297ba6954e4f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ManXingBiDouYanBanBiXiRouHangYeXianZhuangJiQianJing.html" TargetMode="External" Id="Rb95ecc72bd3a4b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2025-04-28T08:44:00Z</dcterms:created>
  <dcterms:modified xsi:type="dcterms:W3CDTF">2025-04-28T09:44:00Z</dcterms:modified>
  <dc:subject>2025-2031年全球与中国慢性鼻窦炎伴鼻息肉行业调研及前景分析报告</dc:subject>
  <dc:title>2025-2031年全球与中国慢性鼻窦炎伴鼻息肉行业调研及前景分析报告</dc:title>
  <cp:keywords>2025-2031年全球与中国慢性鼻窦炎伴鼻息肉行业调研及前景分析报告</cp:keywords>
  <dc:description>2025-2031年全球与中国慢性鼻窦炎伴鼻息肉行业调研及前景分析报告</dc:description>
</cp:coreProperties>
</file>