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53c4d6ea48f0" w:history="1">
              <w:r>
                <w:rPr>
                  <w:rStyle w:val="Hyperlink"/>
                </w:rPr>
                <w:t>2026-2032年全球与中国手动雾化器行业市场分析及前景趋势预测报告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53c4d6ea48f0" w:history="1">
              <w:r>
                <w:rPr>
                  <w:rStyle w:val="Hyperlink"/>
                </w:rPr>
                <w:t>2026-2032年全球与中国手动雾化器行业市场分析及前景趋势预测报告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53c4d6ea48f0" w:history="1">
                <w:r>
                  <w:rPr>
                    <w:rStyle w:val="Hyperlink"/>
                  </w:rPr>
                  <w:t>https://www.20087.com/2/36/ShouDongWuHuaQiShiChangQianJing.html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雾化器是一种通过人力按压或挤压产生气流，将药液破碎为微米级雾滴供呼吸道吸入的便携式给药装置，主要用于哮喘、慢阻肺等呼吸系统疾病的急救与日常管理。手动雾化器采用压缩弹簧或橡胶球囊驱动，强调雾化粒径（1–5μm）、药物残留率低及操作简易性，部分通过FDA或CE认证。然而，输出雾量依赖使用者手部力量与节奏，儿童或老人使用效果不稳定；清洗不当易滋生细菌，引发二次感染。此外，市场充斥低价仿制品，雾化效率与生物利用度难以保证。</w:t>
      </w:r>
      <w:r>
        <w:rPr>
          <w:rFonts w:hint="eastAsia"/>
        </w:rPr>
        <w:br/>
      </w:r>
      <w:r>
        <w:rPr>
          <w:rFonts w:hint="eastAsia"/>
        </w:rPr>
        <w:t>　　未来，手动雾化器将向精准剂量、一次性无菌与智能辅助升级。预充式密封药杯将杜绝交叉污染；压力传感反馈可指导正确按压频率。在基层医疗与家庭健康管理普及背景下，产品将开发针对特定药物（如支气管扩张剂）的专用雾化腔。长远看，若能建立基于USP 的雾化性能与临床等效性评价体系，并纳入国家基本药物配套器械目录，手动雾化器将在呼吸治疗可及性提升中，从基础给药工具转型为安全、有效、用户友好的居家呼吸健康终端。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53c4d6ea48f0" w:history="1">
        <w:r>
          <w:rPr>
            <w:rStyle w:val="Hyperlink"/>
          </w:rPr>
          <w:t>2026-2032年全球与中国手动雾化器行业市场分析及前景趋势预测报告</w:t>
        </w:r>
      </w:hyperlink>
      <w:r>
        <w:rPr>
          <w:rFonts w:hint="eastAsia"/>
        </w:rPr>
        <w:t>》基于统计局、相关行业协会及科研机构的详实数据，系统呈现手动雾化器行业市场规模、技术发展现状及未来趋势，客观分析手动雾化器行业竞争格局与主要企业经营状况。报告从手动雾化器供需关系、政策环境等维度，评估了手动雾化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气压挤压式</w:t>
      </w:r>
      <w:r>
        <w:rPr>
          <w:rFonts w:hint="eastAsia"/>
        </w:rPr>
        <w:br/>
      </w:r>
      <w:r>
        <w:rPr>
          <w:rFonts w:hint="eastAsia"/>
        </w:rPr>
        <w:t>　　　　1.3.3 虹吸按压式</w:t>
      </w:r>
      <w:r>
        <w:rPr>
          <w:rFonts w:hint="eastAsia"/>
        </w:rPr>
        <w:br/>
      </w:r>
      <w:r>
        <w:rPr>
          <w:rFonts w:hint="eastAsia"/>
        </w:rPr>
        <w:t>　　　　1.3.4 手动泵压式</w:t>
      </w:r>
      <w:r>
        <w:rPr>
          <w:rFonts w:hint="eastAsia"/>
        </w:rPr>
        <w:br/>
      </w:r>
      <w:r>
        <w:rPr>
          <w:rFonts w:hint="eastAsia"/>
        </w:rPr>
        <w:t>　　　　1.3.5 震荡网式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按结构细分，全球手动雾化器市场规模2021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</w:t>
      </w:r>
      <w:r>
        <w:rPr>
          <w:rFonts w:hint="eastAsia"/>
        </w:rPr>
        <w:br/>
      </w:r>
      <w:r>
        <w:rPr>
          <w:rFonts w:hint="eastAsia"/>
        </w:rPr>
        <w:t>　　　　1.4.3 笔式</w:t>
      </w:r>
      <w:r>
        <w:rPr>
          <w:rFonts w:hint="eastAsia"/>
        </w:rPr>
        <w:br/>
      </w:r>
      <w:r>
        <w:rPr>
          <w:rFonts w:hint="eastAsia"/>
        </w:rPr>
        <w:t>　　　　1.4.4 瓶式</w:t>
      </w:r>
      <w:r>
        <w:rPr>
          <w:rFonts w:hint="eastAsia"/>
        </w:rPr>
        <w:br/>
      </w:r>
      <w:r>
        <w:rPr>
          <w:rFonts w:hint="eastAsia"/>
        </w:rPr>
        <w:t>　　　　1.4.5 气囊式</w:t>
      </w:r>
      <w:r>
        <w:rPr>
          <w:rFonts w:hint="eastAsia"/>
        </w:rPr>
        <w:br/>
      </w:r>
      <w:r>
        <w:rPr>
          <w:rFonts w:hint="eastAsia"/>
        </w:rPr>
        <w:t>　　1.5 产品分类，按雾化颗粒大小</w:t>
      </w:r>
      <w:r>
        <w:rPr>
          <w:rFonts w:hint="eastAsia"/>
        </w:rPr>
        <w:br/>
      </w:r>
      <w:r>
        <w:rPr>
          <w:rFonts w:hint="eastAsia"/>
        </w:rPr>
        <w:t>　　　　1.5.1 按雾化颗粒大小细分，全球手动雾化器市场规模2021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大于50μm</w:t>
      </w:r>
      <w:r>
        <w:rPr>
          <w:rFonts w:hint="eastAsia"/>
        </w:rPr>
        <w:br/>
      </w:r>
      <w:r>
        <w:rPr>
          <w:rFonts w:hint="eastAsia"/>
        </w:rPr>
        <w:t>　　　　1.5.3 10-50μm</w:t>
      </w:r>
      <w:r>
        <w:rPr>
          <w:rFonts w:hint="eastAsia"/>
        </w:rPr>
        <w:br/>
      </w:r>
      <w:r>
        <w:rPr>
          <w:rFonts w:hint="eastAsia"/>
        </w:rPr>
        <w:t>　　　　1.5.4 小于10μm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按应用细分，全球手动雾化器市场规模2021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家庭护理</w:t>
      </w:r>
      <w:r>
        <w:rPr>
          <w:rFonts w:hint="eastAsia"/>
        </w:rPr>
        <w:br/>
      </w:r>
      <w:r>
        <w:rPr>
          <w:rFonts w:hint="eastAsia"/>
        </w:rPr>
        <w:t>　　　　1.6.4 防疫</w:t>
      </w:r>
      <w:r>
        <w:rPr>
          <w:rFonts w:hint="eastAsia"/>
        </w:rPr>
        <w:br/>
      </w:r>
      <w:r>
        <w:rPr>
          <w:rFonts w:hint="eastAsia"/>
        </w:rPr>
        <w:t>　　　　1.6.5 美容</w:t>
      </w:r>
      <w:r>
        <w:rPr>
          <w:rFonts w:hint="eastAsia"/>
        </w:rPr>
        <w:br/>
      </w:r>
      <w:r>
        <w:rPr>
          <w:rFonts w:hint="eastAsia"/>
        </w:rPr>
        <w:t>　　　　1.6.6 园艺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手动雾化器行业发展总体概况</w:t>
      </w:r>
      <w:r>
        <w:rPr>
          <w:rFonts w:hint="eastAsia"/>
        </w:rPr>
        <w:br/>
      </w:r>
      <w:r>
        <w:rPr>
          <w:rFonts w:hint="eastAsia"/>
        </w:rPr>
        <w:t>　　　　1.7.2 手动雾化器行业发展主要特点</w:t>
      </w:r>
      <w:r>
        <w:rPr>
          <w:rFonts w:hint="eastAsia"/>
        </w:rPr>
        <w:br/>
      </w:r>
      <w:r>
        <w:rPr>
          <w:rFonts w:hint="eastAsia"/>
        </w:rPr>
        <w:t>　　　　1.7.3 手动雾化器行业发展影响因素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手动雾化器有利因素</w:t>
      </w:r>
      <w:r>
        <w:rPr>
          <w:rFonts w:hint="eastAsia"/>
        </w:rPr>
        <w:br/>
      </w:r>
      <w:r>
        <w:rPr>
          <w:rFonts w:hint="eastAsia"/>
        </w:rPr>
        <w:t>　　　　1.7.3 .2 手动雾化器不利因素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2025年手动雾化器主要企业在国际市场排名（按销量）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全球市场主要企业手动雾化器销量（2023-2026）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2025年手动雾化器主要企业在国际市场排名（按收入）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全球市场主要企业手动雾化器销售收入（2023-2026）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全球市场主要企业手动雾化器销售价格（2023-2026）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2025年手动雾化器主要企业在中国市场排名（按销量）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中国市场主要企业手动雾化器销量（2023-2026）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2025年手动雾化器主要企业在中国市场排名（按收入）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中国市场主要企业手动雾化器销售收入（2023-2026）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全球主要厂商手动雾化器总部及产地分布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全球主要厂商成立时间及手动雾化器商业化日期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全球主要厂商手动雾化器产品类型及应用</w:t>
      </w:r>
      <w:r>
        <w:rPr>
          <w:rFonts w:hint="eastAsia"/>
        </w:rPr>
        <w:br/>
      </w:r>
      <w:r>
        <w:rPr>
          <w:rFonts w:hint="eastAsia"/>
        </w:rPr>
        <w:t>　　2.9 手动雾化器行业集中度、竞争程度分析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手动雾化器行业集中度分析：2025年全球Top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全球手动雾化器总体规模分析</w:t>
      </w:r>
      <w:r>
        <w:rPr>
          <w:rFonts w:hint="eastAsia"/>
        </w:rPr>
        <w:br/>
      </w:r>
      <w:r>
        <w:rPr>
          <w:rFonts w:hint="eastAsia"/>
        </w:rPr>
        <w:t>　　3.1 全球手动雾化器供需现状及预测（2021-2032）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全球手动雾化器产量、需求量及发展趋势（2021-2032）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全球主要地区手动雾化器产量及发展趋势（2021-2032）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全球主要地区手动雾化器产量（2021-2026）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全球主要地区手动雾化器产量（2027-2032）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中国市场手动雾化器进出口（2021-2032）</w:t>
      </w:r>
      <w:r>
        <w:rPr>
          <w:rFonts w:hint="eastAsia"/>
        </w:rPr>
        <w:br/>
      </w:r>
      <w:r>
        <w:rPr>
          <w:rFonts w:hint="eastAsia"/>
        </w:rPr>
        <w:t>　　3.4 全球手动雾化器销量及销售额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全球市场手动雾化器销售额（2021-2032）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全球市场手动雾化器销量（2021-2032）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全球市场手动雾化器价格趋势（2021-2032）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全球手动雾化器主要地区分析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全球主要地区手动雾化器市场规模分析：2021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全球主要地区手动雾化器销售收入及市场份额（2021-2026）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全球主要地区手动雾化器销售收入预测（2027-2032）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全球主要地区手动雾化器销量分析：2021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全球主要地区手动雾化器销量及市场份额预测（2027-2032）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不同产品类型手动雾化器分析</w:t>
      </w:r>
      <w:r>
        <w:rPr>
          <w:rFonts w:hint="eastAsia"/>
        </w:rPr>
        <w:br/>
      </w:r>
      <w:r>
        <w:rPr>
          <w:rFonts w:hint="eastAsia"/>
        </w:rPr>
        <w:t>　　6.1 全球不同产品类型手动雾化器销量（2021-2032）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全球不同产品类型手动雾化器销量预测（2027-2032）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全球不同产品类型手动雾化器收入（2021-2032）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全球不同产品类型手动雾化器收入预测（2027-2032）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全球不同产品类型手动雾化器价格走势（2021-2032）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中国不同产品类型手动雾化器销量（2021-2032）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中国不同产品类型手动雾化器销量预测（2027-2032）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中国不同产品类型手动雾化器收入（2021-2032）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不同应用手动雾化器分析</w:t>
      </w:r>
      <w:r>
        <w:rPr>
          <w:rFonts w:hint="eastAsia"/>
        </w:rPr>
        <w:br/>
      </w:r>
      <w:r>
        <w:rPr>
          <w:rFonts w:hint="eastAsia"/>
        </w:rPr>
        <w:t>　　7.1 全球不同应用手动雾化器销量（2021-2032）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全球不同应用手动雾化器销量预测（2027-2032）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全球不同应用手动雾化器收入（2021-2032）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全球不同应用手动雾化器收入预测（2027-2032）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全球不同应用手动雾化器价格走势（2021-2032）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中国不同应用手动雾化器销量（2021-2032）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中国不同应用手动雾化器销量预测（2027-2032）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中国不同应用手动雾化器收入（2021-2032）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手动雾化器行业发展趋势</w:t>
      </w:r>
      <w:r>
        <w:rPr>
          <w:rFonts w:hint="eastAsia"/>
        </w:rPr>
        <w:br/>
      </w:r>
      <w:r>
        <w:rPr>
          <w:rFonts w:hint="eastAsia"/>
        </w:rPr>
        <w:t>　　8.2 手动雾化器行业主要驱动因素</w:t>
      </w:r>
      <w:r>
        <w:rPr>
          <w:rFonts w:hint="eastAsia"/>
        </w:rPr>
        <w:br/>
      </w:r>
      <w:r>
        <w:rPr>
          <w:rFonts w:hint="eastAsia"/>
        </w:rPr>
        <w:t>　　8.3 手动雾化器中国企业SWOT分析</w:t>
      </w:r>
      <w:r>
        <w:rPr>
          <w:rFonts w:hint="eastAsia"/>
        </w:rPr>
        <w:br/>
      </w:r>
      <w:r>
        <w:rPr>
          <w:rFonts w:hint="eastAsia"/>
        </w:rPr>
        <w:t>　　8.4 中国手动雾化器行业政策环境分析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手动雾化器行业产业链简介</w:t>
      </w:r>
      <w:r>
        <w:rPr>
          <w:rFonts w:hint="eastAsia"/>
        </w:rPr>
        <w:br/>
      </w:r>
      <w:r>
        <w:rPr>
          <w:rFonts w:hint="eastAsia"/>
        </w:rPr>
        <w:t>　　　　9.1.1 手动雾化器行业供应链分析</w:t>
      </w:r>
      <w:r>
        <w:rPr>
          <w:rFonts w:hint="eastAsia"/>
        </w:rPr>
        <w:br/>
      </w:r>
      <w:r>
        <w:rPr>
          <w:rFonts w:hint="eastAsia"/>
        </w:rPr>
        <w:t>　　　　9.1.2 手动雾化器主要原料及供应情况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手动雾化器行业采购模式</w:t>
      </w:r>
      <w:r>
        <w:rPr>
          <w:rFonts w:hint="eastAsia"/>
        </w:rPr>
        <w:br/>
      </w:r>
      <w:r>
        <w:rPr>
          <w:rFonts w:hint="eastAsia"/>
        </w:rPr>
        <w:t>　　9.3 手动雾化器行业生产模式</w:t>
      </w:r>
      <w:r>
        <w:rPr>
          <w:rFonts w:hint="eastAsia"/>
        </w:rPr>
        <w:br/>
      </w:r>
      <w:r>
        <w:rPr>
          <w:rFonts w:hint="eastAsia"/>
        </w:rPr>
        <w:t>　　9.4 手动雾化器行业销售模式及销售渠道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按结构细分，全球手动雾化器市场规模2021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按雾化颗粒大小细分，全球手动雾化器市场规模2021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按应用细分，全球手动雾化器市场规模（CAGR）2021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手动雾化器行业发展主要特点</w:t>
      </w:r>
      <w:r>
        <w:rPr>
          <w:rFonts w:hint="eastAsia"/>
        </w:rPr>
        <w:br/>
      </w:r>
      <w:r>
        <w:rPr>
          <w:rFonts w:hint="eastAsia"/>
        </w:rPr>
        <w:t>　　表 6： 手动雾化器行业发展有利因素分析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手动雾化器行业发展不利因素分析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进入手动雾化器行业壁垒</w:t>
      </w:r>
      <w:r>
        <w:rPr>
          <w:rFonts w:hint="eastAsia"/>
        </w:rPr>
        <w:br/>
      </w:r>
      <w:r>
        <w:rPr>
          <w:rFonts w:hint="eastAsia"/>
        </w:rPr>
        <w:t>　　表 9： 手动雾化器主要企业在国际市场占有率（按销量，2023-2026）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2025年手动雾化器主要企业在国际市场排名（按销量）&amp;（件）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全球市场主要企业手动雾化器销量（2023-2026）&amp;（件）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手动雾化器主要企业在国际市场占有率（按收入，2023-2026）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2025年手动雾化器主要企业在国际市场排名（按收入）&amp;（万元）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全球市场主要企业手动雾化器销售收入（2023-2026）&amp;（万元）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全球市场主要企业手动雾化器销售价格（2023-2026）&amp;（元/件）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手动雾化器主要企业在中国市场占有率（按销量，2023-2026）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2025年手动雾化器主要企业在中国市场排名（按销量）&amp;（件）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中国市场主要企业手动雾化器销量（2023-2026）&amp;（件）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手动雾化器主要企业在中国市场占有率（按收入，2023-2026）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2025年手动雾化器主要企业在中国市场排名（按收入）&amp;（万元）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中国市场主要企业手动雾化器销售收入（2023-2026）&amp;（万元）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全球主要厂商手动雾化器总部及产地分布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全球主要厂商成立时间及手动雾化器商业化日期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全球主要厂商手动雾化器产品类型及应用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2025年全球手动雾化器主要厂商市场地位（第一梯队、第二梯队和第三梯队）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全球手动雾化器市场投资、并购等现状分析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全球主要地区手动雾化器产量增速（CAGR）：（2021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全球主要地区手动雾化器产量（2021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全球主要地区手动雾化器产量（2021-2026）&amp;（件）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全球主要地区手动雾化器产量（2027-2032）&amp;（件）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全球主要地区手动雾化器产量市场份额（2021-2026）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全球主要地区手动雾化器产量市场份额（2027-2032）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中国市场手动雾化器产量、销量、进出口（2021-2026）&amp;（件）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中国市场手动雾化器产量、销量、进出口预测（2027-2032）&amp;（件）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全球主要地区手动雾化器销售收入增速：（2021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全球主要地区手动雾化器销售收入（2021-2026）&amp;（万元）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全球主要地区手动雾化器销售收入市场份额（2021-2026）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全球主要地区手动雾化器收入（2027-2032）&amp;（万元）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全球主要地区手动雾化器收入市场份额（2027-2032）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全球主要地区手动雾化器销量（件）：2021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全球主要地区手动雾化器销量（2021-2026）&amp;（件）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全球主要地区手动雾化器销量市场份额（2021-2026）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全球主要地区手动雾化器销量（2027-2032）&amp;（件）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全球主要地区手动雾化器销量份额（2027-2032）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手动雾化器生产基地、销售区域、竞争对手及市场地位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手动雾化器产品规格、参数及市场应用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手动雾化器销量（件）、收入（万元）、价格（元/件）及毛利率（2021-2026）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全球不同产品类型手动雾化器销量（2021-2026）&amp;（件）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全球不同产品类型手动雾化器销量市场份额（2021-2026）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全球不同产品类型手动雾化器销量预测（2027-2032）&amp;（件）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全球市场不同产品类型手动雾化器销量市场份额预测（2027-2032）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全球不同产品类型手动雾化器收入（2021-2026）&amp;（万元）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全球不同产品类型手动雾化器收入市场份额（2021-2026）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全球不同产品类型手动雾化器收入预测（2027-2032）&amp;（万元）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全球不同产品类型手动雾化器收入市场份额预测（2027-2032）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中国不同产品类型手动雾化器销量（2021-2026）&amp;（件）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中国不同产品类型手动雾化器销量市场份额（2021-2026）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中国不同产品类型手动雾化器销量预测（2027-2032）&amp;（件）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全球市场不同产品类型手动雾化器销量市场份额预测（2027-2032）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中国不同产品类型手动雾化器收入（2021-2026）&amp;（万元）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中国不同产品类型手动雾化器收入市场份额（2021-2026）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中国不同产品类型手动雾化器收入预测（2027-2032）&amp;（万元）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中国不同产品类型手动雾化器收入市场份额预测（2027-2032）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全球不同应用手动雾化器销量（2021-2026）&amp;（件）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全球不同应用手动雾化器销量市场份额（2021-2026）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全球不同应用手动雾化器销量预测（2027-2032）&amp;（件）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全球市场不同应用手动雾化器销量市场份额预测（2027-2032）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全球不同应用手动雾化器收入（2021-2026）&amp;（万元）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全球不同应用手动雾化器收入市场份额（2021-2026）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全球不同应用手动雾化器收入预测（2027-2032）&amp;（万元）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全球不同应用手动雾化器收入市场份额预测（2027-2032）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中国不同应用手动雾化器销量（2021-2026）&amp;（件）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中国不同应用手动雾化器销量市场份额（2021-2026）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中国不同应用手动雾化器销量预测（2027-2032）&amp;（件）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中国市场不同应用手动雾化器销量市场份额预测（2027-2032）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中国不同应用手动雾化器收入（2021-2026）&amp;（万元）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中国不同应用手动雾化器收入市场份额（2021-2026）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中国不同应用手动雾化器收入预测（2027-2032）&amp;（万元）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中国不同应用手动雾化器收入市场份额预测（2027-2032）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手动雾化器行业发展趋势</w:t>
      </w:r>
      <w:r>
        <w:rPr>
          <w:rFonts w:hint="eastAsia"/>
        </w:rPr>
        <w:br/>
      </w:r>
      <w:r>
        <w:rPr>
          <w:rFonts w:hint="eastAsia"/>
        </w:rPr>
        <w:t>　　表 188： 手动雾化器行业主要驱动因素</w:t>
      </w:r>
      <w:r>
        <w:rPr>
          <w:rFonts w:hint="eastAsia"/>
        </w:rPr>
        <w:br/>
      </w:r>
      <w:r>
        <w:rPr>
          <w:rFonts w:hint="eastAsia"/>
        </w:rPr>
        <w:t>　　表 189： 手动雾化器行业供应链分析</w:t>
      </w:r>
      <w:r>
        <w:rPr>
          <w:rFonts w:hint="eastAsia"/>
        </w:rPr>
        <w:br/>
      </w:r>
      <w:r>
        <w:rPr>
          <w:rFonts w:hint="eastAsia"/>
        </w:rPr>
        <w:t>　　表 190： 手动雾化器上游原料供应商</w:t>
      </w:r>
      <w:r>
        <w:rPr>
          <w:rFonts w:hint="eastAsia"/>
        </w:rPr>
        <w:br/>
      </w:r>
      <w:r>
        <w:rPr>
          <w:rFonts w:hint="eastAsia"/>
        </w:rPr>
        <w:t>　　表 191： 手动雾化器主要地区不同应用客户分析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手动雾化器典型经销商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全球不同产品类型手动雾化器销售额2021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全球不同产品类型手动雾化器市场份额2025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气压挤压式产品图片</w:t>
      </w:r>
      <w:r>
        <w:rPr>
          <w:rFonts w:hint="eastAsia"/>
        </w:rPr>
        <w:br/>
      </w:r>
      <w:r>
        <w:rPr>
          <w:rFonts w:hint="eastAsia"/>
        </w:rPr>
        <w:t>　　图 5： 虹吸按压式产品图片</w:t>
      </w:r>
      <w:r>
        <w:rPr>
          <w:rFonts w:hint="eastAsia"/>
        </w:rPr>
        <w:br/>
      </w:r>
      <w:r>
        <w:rPr>
          <w:rFonts w:hint="eastAsia"/>
        </w:rPr>
        <w:t>　　图 6： 手动泵压式产品图片</w:t>
      </w:r>
      <w:r>
        <w:rPr>
          <w:rFonts w:hint="eastAsia"/>
        </w:rPr>
        <w:br/>
      </w:r>
      <w:r>
        <w:rPr>
          <w:rFonts w:hint="eastAsia"/>
        </w:rPr>
        <w:t>　　图 7： 震荡网式产品图片</w:t>
      </w:r>
      <w:r>
        <w:rPr>
          <w:rFonts w:hint="eastAsia"/>
        </w:rPr>
        <w:br/>
      </w:r>
      <w:r>
        <w:rPr>
          <w:rFonts w:hint="eastAsia"/>
        </w:rPr>
        <w:t>　　图 8： 全球不同结构手动雾化器销售额2021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全球不同结构手动雾化器市场份额2025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手持式产品图片</w:t>
      </w:r>
      <w:r>
        <w:rPr>
          <w:rFonts w:hint="eastAsia"/>
        </w:rPr>
        <w:br/>
      </w:r>
      <w:r>
        <w:rPr>
          <w:rFonts w:hint="eastAsia"/>
        </w:rPr>
        <w:t>　　图 11： 笔式产品图片</w:t>
      </w:r>
      <w:r>
        <w:rPr>
          <w:rFonts w:hint="eastAsia"/>
        </w:rPr>
        <w:br/>
      </w:r>
      <w:r>
        <w:rPr>
          <w:rFonts w:hint="eastAsia"/>
        </w:rPr>
        <w:t>　　图 12： 瓶式产品图片</w:t>
      </w:r>
      <w:r>
        <w:rPr>
          <w:rFonts w:hint="eastAsia"/>
        </w:rPr>
        <w:br/>
      </w:r>
      <w:r>
        <w:rPr>
          <w:rFonts w:hint="eastAsia"/>
        </w:rPr>
        <w:t>　　图 13： 气囊式产品图片</w:t>
      </w:r>
      <w:r>
        <w:rPr>
          <w:rFonts w:hint="eastAsia"/>
        </w:rPr>
        <w:br/>
      </w:r>
      <w:r>
        <w:rPr>
          <w:rFonts w:hint="eastAsia"/>
        </w:rPr>
        <w:t>　　图 14： 全球不同雾化颗粒大小手动雾化器销售额2021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全球不同雾化颗粒大小手动雾化器市场份额2025 &amp; 2032</w:t>
      </w:r>
      <w:r>
        <w:rPr>
          <w:rFonts w:hint="eastAsia"/>
        </w:rPr>
        <w:br/>
      </w:r>
      <w:r>
        <w:rPr>
          <w:rFonts w:hint="eastAsia"/>
        </w:rPr>
        <w:t>　　图 16： 大于50μm产品图片</w:t>
      </w:r>
      <w:r>
        <w:rPr>
          <w:rFonts w:hint="eastAsia"/>
        </w:rPr>
        <w:br/>
      </w:r>
      <w:r>
        <w:rPr>
          <w:rFonts w:hint="eastAsia"/>
        </w:rPr>
        <w:t>　　图 17： 10-50μm产品图片</w:t>
      </w:r>
      <w:r>
        <w:rPr>
          <w:rFonts w:hint="eastAsia"/>
        </w:rPr>
        <w:br/>
      </w:r>
      <w:r>
        <w:rPr>
          <w:rFonts w:hint="eastAsia"/>
        </w:rPr>
        <w:t>　　图 18： 小于10μm产品图片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全球不同应用手动雾化器市场份额2025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家庭护理</w:t>
      </w:r>
      <w:r>
        <w:rPr>
          <w:rFonts w:hint="eastAsia"/>
        </w:rPr>
        <w:br/>
      </w:r>
      <w:r>
        <w:rPr>
          <w:rFonts w:hint="eastAsia"/>
        </w:rPr>
        <w:t>　　图 23： 防疫</w:t>
      </w:r>
      <w:r>
        <w:rPr>
          <w:rFonts w:hint="eastAsia"/>
        </w:rPr>
        <w:br/>
      </w:r>
      <w:r>
        <w:rPr>
          <w:rFonts w:hint="eastAsia"/>
        </w:rPr>
        <w:t>　　图 24： 美容</w:t>
      </w:r>
      <w:r>
        <w:rPr>
          <w:rFonts w:hint="eastAsia"/>
        </w:rPr>
        <w:br/>
      </w:r>
      <w:r>
        <w:rPr>
          <w:rFonts w:hint="eastAsia"/>
        </w:rPr>
        <w:t>　　图 25： 园艺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2025年全球前五大生产商手动雾化器市场份额</w:t>
      </w:r>
      <w:r>
        <w:rPr>
          <w:rFonts w:hint="eastAsia"/>
        </w:rPr>
        <w:br/>
      </w:r>
      <w:r>
        <w:rPr>
          <w:rFonts w:hint="eastAsia"/>
        </w:rPr>
        <w:t>　　图 27： 2025年全球手动雾化器第一梯队、第二梯队和第三梯队厂商及市场份额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全球手动雾化器产能、产量、产能利用率及发展趋势（2021-2032）&amp;（件）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全球手动雾化器产量、需求量及发展趋势（2021-2032）&amp;（件）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全球主要地区手动雾化器产量市场份额（2021-2032）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中国手动雾化器产能、产量、产能利用率及发展趋势（2021-2032）&amp;（件）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中国手动雾化器产量、市场需求量及发展趋势（2021-2032）&amp;（件）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全球手动雾化器市场销售额及增长率：（2021-2032）&amp;（万元）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全球市场手动雾化器市场规模：2021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全球市场手动雾化器价格趋势（2021-2032）&amp;（元/件）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全球主要地区手动雾化器销售收入（2021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全球主要地区手动雾化器销售收入市场份额（2021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北美市场手动雾化器收入及增长率（2021-2032）&amp;（万元）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欧洲市场手动雾化器收入及增长率（2021-2032）&amp;（万元）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中国市场手动雾化器收入及增长率（2021-2032）&amp;（万元）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日本市场手动雾化器收入及增长率（2021-2032）&amp;（万元）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东南亚市场手动雾化器收入及增长率（2021-2032）&amp;（万元）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印度市场手动雾化器收入及增长率（2021-2032）&amp;（万元）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南美市场手动雾化器收入及增长率（2021-2032）&amp;（万元）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中东市场手动雾化器销量及增长率（2021-2032）&amp;（件）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中东市场手动雾化器收入及增长率（2021-2032）&amp;（万元）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全球不同产品类型手动雾化器价格走势（2021-2032）&amp;（元/件）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全球不同应用手动雾化器价格走势（2021-2032）&amp;（元/件）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手动雾化器中国企业SWOT分析</w:t>
      </w:r>
      <w:r>
        <w:rPr>
          <w:rFonts w:hint="eastAsia"/>
        </w:rPr>
        <w:br/>
      </w:r>
      <w:r>
        <w:rPr>
          <w:rFonts w:hint="eastAsia"/>
        </w:rPr>
        <w:t>　　图 58： 手动雾化器产业链</w:t>
      </w:r>
      <w:r>
        <w:rPr>
          <w:rFonts w:hint="eastAsia"/>
        </w:rPr>
        <w:br/>
      </w:r>
      <w:r>
        <w:rPr>
          <w:rFonts w:hint="eastAsia"/>
        </w:rPr>
        <w:t>　　图 59： 手动雾化器行业采购模式分析</w:t>
      </w:r>
      <w:r>
        <w:rPr>
          <w:rFonts w:hint="eastAsia"/>
        </w:rPr>
        <w:br/>
      </w:r>
      <w:r>
        <w:rPr>
          <w:rFonts w:hint="eastAsia"/>
        </w:rPr>
        <w:t>　　图 60： 手动雾化器行业生产模式</w:t>
      </w:r>
      <w:r>
        <w:rPr>
          <w:rFonts w:hint="eastAsia"/>
        </w:rPr>
        <w:br/>
      </w:r>
      <w:r>
        <w:rPr>
          <w:rFonts w:hint="eastAsia"/>
        </w:rPr>
        <w:t>　　图 61： 手动雾化器行业销售模式分析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53c4d6ea48f0" w:history="1">
        <w:r>
          <w:rPr>
            <w:rStyle w:val="Hyperlink"/>
          </w:rPr>
          <w:t>2026-2032年全球与中国手动雾化器行业市场分析及前景趋势预测报告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53c4d6ea48f0" w:history="1">
        <w:r>
          <w:rPr>
            <w:rStyle w:val="Hyperlink"/>
          </w:rPr>
          <w:t>https://www.20087.com/2/36/ShouDongWuHuaQiShiChangQianJing.html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1aaaa4c70458f" w:history="1">
      <w:r>
        <w:rPr>
          <w:rStyle w:val="Hyperlink"/>
        </w:rPr>
        <w:t>2026-2032年全球与中国手动雾化器行业市场分析及前景趋势预测报告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ouDongWuHuaQiShiChangQianJing.html" TargetMode="External" Id="R4fae53c4d6ea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ouDongWuHuaQiShiChangQianJing.html" TargetMode="External" Id="R3121aaaa4c7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2026-01-15T03:23:53Z</dcterms:created>
  <dcterms:modified xsi:type="dcterms:W3CDTF">2026-01-15T04:23:53Z</dcterms:modified>
  <dc:subject>2026-2032年全球与中国手动雾化器行业市场分析及前景趋势预测报告</dc:subject>
  <dc:title>2026-2032年全球与中国手动雾化器行业市场分析及前景趋势预测报告</dc:title>
  <cp:keywords>2026-2032年全球与中国手动雾化器行业市场分析及前景趋势预测报告</cp:keywords>
  <dc:description>2026-2032年全球与中国手动雾化器行业市场分析及前景趋势预测报告</dc:description>
</cp:coreProperties>
</file>