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5c4c4b861f4843" w:history="1">
              <w:r>
                <w:rPr>
                  <w:rStyle w:val="Hyperlink"/>
                </w:rPr>
                <w:t>2026-2032年中国手术器械行业现状全面调研与发展趋势预测报告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5c4c4b861f4843" w:history="1">
              <w:r>
                <w:rPr>
                  <w:rStyle w:val="Hyperlink"/>
                </w:rPr>
                <w:t>2026-2032年中国手术器械行业现状全面调研与发展趋势预测报告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5c4c4b861f4843" w:history="1">
                <w:r>
                  <w:rPr>
                    <w:rStyle w:val="Hyperlink"/>
                  </w:rPr>
                  <w:t>https://www.20087.com/2/06/ShouShuQiXieWeiLaiFaZhanQuShi.html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器械经历了从传统手动工具到电动、气动工具，再到现今的机器人辅助手术系统的演变。现代手术器械注重精密制造、消毒便利性和人体工程学设计，以提高手术的精确度和安全性。微创手术器械的快速发展，如腔镜、超声刀、能量平台等，显著减少了手术创伤，加快了术后恢复。</w:t>
      </w:r>
      <w:r>
        <w:rPr>
          <w:rFonts w:hint="eastAsia"/>
        </w:rPr>
        <w:br/>
      </w:r>
      <w:r>
        <w:rPr>
          <w:rFonts w:hint="eastAsia"/>
        </w:rPr>
        <w:t>　　未来手术器械将更加智能化、精准化，集成传感器、人工智能算法，实现手术过程的实时监测与辅助决策，如智能手术导航、自主操作的机器人系统。市场调研网认为，材料科学的进步，如生物兼容性更好的合金、记忆材料的应用，将提升器械的性能和患者安全性。此外，随着3D打印技术的成熟，定制化手术器械的开发将成为可能，为复杂手术提供更加个性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5c4c4b861f4843" w:history="1">
        <w:r>
          <w:rPr>
            <w:rStyle w:val="Hyperlink"/>
          </w:rPr>
          <w:t>2026-2032年中国手术器械行业现状全面调研与发展趋势预测报告</w:t>
        </w:r>
      </w:hyperlink>
      <w:r>
        <w:rPr>
          <w:rFonts w:hint="eastAsia"/>
        </w:rPr>
        <w:t>》，2025年手术器械行业市场规模达 亿元，预计2032年市场规模将达 亿元，期间年均复合增长率（CAGR）达 %。报告基于国家统计局、海关总署、相关协会等权威部门数据，结合长期监测的一手资料，系统分析了手术器械行业的发展现状、市场规模、供需动态及进出口情况。报告详细解读了手术器械产业链上下游、重点区域市场、竞争格局及领先企业的表现，同时评估了手术器械行业风险与投资机会。通过对手术器械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手术器械行业界定</w:t>
      </w:r>
      <w:r>
        <w:rPr>
          <w:rFonts w:hint="eastAsia"/>
        </w:rPr>
        <w:br/>
      </w:r>
      <w:r>
        <w:rPr>
          <w:rFonts w:hint="eastAsia"/>
        </w:rPr>
        <w:t>　　第一节 手术器械行业定义</w:t>
      </w:r>
      <w:r>
        <w:rPr>
          <w:rFonts w:hint="eastAsia"/>
        </w:rPr>
        <w:br/>
      </w:r>
      <w:r>
        <w:rPr>
          <w:rFonts w:hint="eastAsia"/>
        </w:rPr>
        <w:t>　　第二节 手术器械行业特点分析</w:t>
      </w:r>
      <w:r>
        <w:rPr>
          <w:rFonts w:hint="eastAsia"/>
        </w:rPr>
        <w:br/>
      </w:r>
      <w:r>
        <w:rPr>
          <w:rFonts w:hint="eastAsia"/>
        </w:rPr>
        <w:t>　　第三节 手术器械产业链分析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2026年全球手术器械行业市场运行形势分析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2026年全球手术器械行业发展概况</w:t>
      </w:r>
      <w:r>
        <w:rPr>
          <w:rFonts w:hint="eastAsia"/>
        </w:rPr>
        <w:br/>
      </w:r>
      <w:r>
        <w:rPr>
          <w:rFonts w:hint="eastAsia"/>
        </w:rPr>
        <w:t>　　第二节 全球手术器械行业发展走势</w:t>
      </w:r>
      <w:r>
        <w:rPr>
          <w:rFonts w:hint="eastAsia"/>
        </w:rPr>
        <w:br/>
      </w:r>
      <w:r>
        <w:rPr>
          <w:rFonts w:hint="eastAsia"/>
        </w:rPr>
        <w:t>　　　　二、全球手术器械行业市场分布情况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三、全球手术器械行业发展趋势分析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全球手术器械行业重点国家和区域分析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中国手术器械行业发展环境分析</w:t>
      </w:r>
      <w:r>
        <w:rPr>
          <w:rFonts w:hint="eastAsia"/>
        </w:rPr>
        <w:br/>
      </w:r>
      <w:r>
        <w:rPr>
          <w:rFonts w:hint="eastAsia"/>
        </w:rPr>
        <w:t>　　第一节 手术器械行业经济环境分析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2026年手术器械行业技术发展现状及趋势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当前我国手术器械技术发展现状</w:t>
      </w:r>
      <w:r>
        <w:rPr>
          <w:rFonts w:hint="eastAsia"/>
        </w:rPr>
        <w:br/>
      </w:r>
      <w:r>
        <w:rPr>
          <w:rFonts w:hint="eastAsia"/>
        </w:rPr>
        <w:t>　　第二节 中外手术器械技术差距及产生差距的主要原因分析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提高我国手术器械技术的对策</w:t>
      </w:r>
      <w:r>
        <w:rPr>
          <w:rFonts w:hint="eastAsia"/>
        </w:rPr>
        <w:br/>
      </w:r>
      <w:r>
        <w:rPr>
          <w:rFonts w:hint="eastAsia"/>
        </w:rPr>
        <w:t>　　第四节 我国手术器械研发、设计发展趋势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中国手术器械发展现状调研</w:t>
      </w:r>
      <w:r>
        <w:rPr>
          <w:rFonts w:hint="eastAsia"/>
        </w:rPr>
        <w:br/>
      </w:r>
      <w:r>
        <w:rPr>
          <w:rFonts w:hint="eastAsia"/>
        </w:rPr>
        <w:t>　　第一节 中国手术器械市场现状分析</w:t>
      </w:r>
      <w:r>
        <w:rPr>
          <w:rFonts w:hint="eastAsia"/>
        </w:rPr>
        <w:br/>
      </w:r>
      <w:r>
        <w:rPr>
          <w:rFonts w:hint="eastAsia"/>
        </w:rPr>
        <w:t>　　第二节 中国手术器械行业产量情况分析及预测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一、手术器械总体产能规模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三、2021-2026年中国手术器械产量统计</w:t>
      </w:r>
      <w:r>
        <w:rPr>
          <w:rFonts w:hint="eastAsia"/>
        </w:rPr>
        <w:br/>
      </w:r>
      <w:r>
        <w:rPr>
          <w:rFonts w:hint="eastAsia"/>
        </w:rPr>
        <w:t>　　　　二、手术器械生产区域分布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三、2021-2032年中国手术器械产量预测分析</w:t>
      </w:r>
      <w:r>
        <w:rPr>
          <w:rFonts w:hint="eastAsia"/>
        </w:rPr>
        <w:br/>
      </w:r>
      <w:r>
        <w:rPr>
          <w:rFonts w:hint="eastAsia"/>
        </w:rPr>
        <w:t>　　第三节 中国手术器械市场需求分析及预测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一、中国手术器械市场需求特点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二、2021-2026年中国手术器械市场需求量统计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三、2021-2032年中国手术器械市场需求量预测分析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中国手术器械行业进出口情况分析预测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2021-2026年中国手术器械行业进出口情况分析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一、2021-2026年中国手术器械行业进口分析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二、2021-2026年中国手术器械行业出口分析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2021-2032年中国手术器械行业进出口情况预测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一、2021-2032年中国手术器械行业进口预测分析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二、2021-2032年中国手术器械行业出口预测分析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影响手术器械行业进出口变化的主要原因分析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2021-2026年中国手术器械行业重点地区调研分析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一、中国手术器械行业重点区域市场结构调研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二、**地区手术器械市场调研分析</w:t>
      </w:r>
      <w:r>
        <w:rPr>
          <w:rFonts w:hint="eastAsia"/>
        </w:rPr>
        <w:br/>
      </w:r>
      <w:r>
        <w:rPr>
          <w:rFonts w:hint="eastAsia"/>
        </w:rPr>
        <w:t>　　　　三、**地区手术器械市场调研分析</w:t>
      </w:r>
      <w:r>
        <w:rPr>
          <w:rFonts w:hint="eastAsia"/>
        </w:rPr>
        <w:br/>
      </w:r>
      <w:r>
        <w:rPr>
          <w:rFonts w:hint="eastAsia"/>
        </w:rPr>
        <w:t>　　　　四、**地区手术器械市场调研分析</w:t>
      </w:r>
      <w:r>
        <w:rPr>
          <w:rFonts w:hint="eastAsia"/>
        </w:rPr>
        <w:br/>
      </w:r>
      <w:r>
        <w:rPr>
          <w:rFonts w:hint="eastAsia"/>
        </w:rPr>
        <w:t>　　　　五、**地区手术器械市场调研分析</w:t>
      </w:r>
      <w:r>
        <w:rPr>
          <w:rFonts w:hint="eastAsia"/>
        </w:rPr>
        <w:br/>
      </w:r>
      <w:r>
        <w:rPr>
          <w:rFonts w:hint="eastAsia"/>
        </w:rPr>
        <w:t>　　　　六、**地区手术器械市场调研分析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手术器械行业竞争格局分析</w:t>
      </w:r>
      <w:r>
        <w:rPr>
          <w:rFonts w:hint="eastAsia"/>
        </w:rPr>
        <w:br/>
      </w:r>
      <w:r>
        <w:rPr>
          <w:rFonts w:hint="eastAsia"/>
        </w:rPr>
        <w:t>　　第一节 手术器械行业集中度分析</w:t>
      </w:r>
      <w:r>
        <w:rPr>
          <w:rFonts w:hint="eastAsia"/>
        </w:rPr>
        <w:br/>
      </w:r>
      <w:r>
        <w:rPr>
          <w:rFonts w:hint="eastAsia"/>
        </w:rPr>
        <w:t>　　　　一、手术器械市场集中度分析</w:t>
      </w:r>
      <w:r>
        <w:rPr>
          <w:rFonts w:hint="eastAsia"/>
        </w:rPr>
        <w:br/>
      </w:r>
      <w:r>
        <w:rPr>
          <w:rFonts w:hint="eastAsia"/>
        </w:rPr>
        <w:t>　　　　二、手术器械企业集中度分析</w:t>
      </w:r>
      <w:r>
        <w:rPr>
          <w:rFonts w:hint="eastAsia"/>
        </w:rPr>
        <w:br/>
      </w:r>
      <w:r>
        <w:rPr>
          <w:rFonts w:hint="eastAsia"/>
        </w:rPr>
        <w:t>　　　　三、手术器械区域集中度分析</w:t>
      </w:r>
      <w:r>
        <w:rPr>
          <w:rFonts w:hint="eastAsia"/>
        </w:rPr>
        <w:br/>
      </w:r>
      <w:r>
        <w:rPr>
          <w:rFonts w:hint="eastAsia"/>
        </w:rPr>
        <w:t>　　第二节 手术器械行业主要企业竞争力分析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手术器械行业竞争格局分析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一、2026年手术器械行业竞争分析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二、2026年中外手术器械产品竞争分析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三、2021-2026年我国手术器械市场竞争分析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四、2021-2032年国内主要手术器械企业动向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手术器械行业细分产品市场调研分析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手术器械行业上、下游市场分析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手术器械行业上游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手术器械行业下游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手术器械行业重点企业发展调研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手术器械重点企业（一）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手术器械重点企业（二）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手术器械重点企业（三）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手术器械重点企业（四）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手术器械重点企业（五）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手术器械重点企业（六）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手术器械企业管理策略建议</w:t>
      </w:r>
      <w:r>
        <w:rPr>
          <w:rFonts w:hint="eastAsia"/>
        </w:rPr>
        <w:br/>
      </w:r>
      <w:r>
        <w:rPr>
          <w:rFonts w:hint="eastAsia"/>
        </w:rPr>
        <w:t>　　第一节 提高手术器械企业竞争力的策略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一、提高中国手术器械企业核心竞争力的对策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二、手术器械企业提升竞争力的主要方向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三、影响手术器械企业核心竞争力的因素及提升途径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四、提高手术器械企业竞争力的策略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对我国手术器械品牌的战略思考</w:t>
      </w:r>
      <w:r>
        <w:rPr>
          <w:rFonts w:hint="eastAsia"/>
        </w:rPr>
        <w:br/>
      </w:r>
      <w:r>
        <w:rPr>
          <w:rFonts w:hint="eastAsia"/>
        </w:rPr>
        <w:t>　　　　一、手术器械实施品牌战略的意义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二、手术器械企业品牌的现状分析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三、我国手术器械企业的品牌战略</w:t>
      </w:r>
      <w:r>
        <w:rPr>
          <w:rFonts w:hint="eastAsia"/>
        </w:rPr>
        <w:br/>
      </w:r>
      <w:r>
        <w:rPr>
          <w:rFonts w:hint="eastAsia"/>
        </w:rPr>
        <w:t>　　　　四、手术器械品牌战略管理的策略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2021-2032年中国手术器械行业投资前景与风险预测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2021-2032年中国手术器械行业投资前景分析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2021-2032年中国手术器械行业投资特性分析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一、2021-2032年中国手术器械行业进入壁垒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二、2021-2032年中国手术器械行业盈利模式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三、2021-2032年中国手术器械行业盈利因素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2021-2032年中国手术器械行业投资机会分析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一、2021-2032年中国手术器械细分市场投资机会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二、2021-2032年中国手术器械行业区域市场投资潜力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2021-2032年中国手术器械行业投资风险分析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一、2021-2032年中国手术器械行业市场竞争风险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二、2021-2032年中国手术器械行业技术风险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三、2021-2032年中国手术器械行业政策风险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四、2021-2032年中国手术器械行业进入退出风险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手术器械行业研究结论</w:t>
      </w:r>
      <w:r>
        <w:rPr>
          <w:rFonts w:hint="eastAsia"/>
        </w:rPr>
        <w:br/>
      </w:r>
      <w:r>
        <w:rPr>
          <w:rFonts w:hint="eastAsia"/>
        </w:rPr>
        <w:t>　　第二节 手术器械行业投资价值评估</w:t>
      </w:r>
      <w:r>
        <w:rPr>
          <w:rFonts w:hint="eastAsia"/>
        </w:rPr>
        <w:br/>
      </w:r>
      <w:r>
        <w:rPr>
          <w:rFonts w:hint="eastAsia"/>
        </w:rPr>
        <w:t>　　第三节 (中~智林)手术器械行业投资建议</w:t>
      </w:r>
      <w:r>
        <w:rPr>
          <w:rFonts w:hint="eastAsia"/>
        </w:rPr>
        <w:br/>
      </w:r>
      <w:r>
        <w:rPr>
          <w:rFonts w:hint="eastAsia"/>
        </w:rPr>
        <w:t>　　　　一、手术器械行业投资策略建议</w:t>
      </w:r>
      <w:r>
        <w:rPr>
          <w:rFonts w:hint="eastAsia"/>
        </w:rPr>
        <w:br/>
      </w:r>
      <w:r>
        <w:rPr>
          <w:rFonts w:hint="eastAsia"/>
        </w:rPr>
        <w:t>　　　　二、手术器械行业投资方向建议</w:t>
      </w:r>
      <w:r>
        <w:rPr>
          <w:rFonts w:hint="eastAsia"/>
        </w:rPr>
        <w:br/>
      </w:r>
      <w:r>
        <w:rPr>
          <w:rFonts w:hint="eastAsia"/>
        </w:rPr>
        <w:t>　　　　三、手术器械行业投资方式建议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手术器械行业历程</w:t>
      </w:r>
      <w:r>
        <w:rPr>
          <w:rFonts w:hint="eastAsia"/>
        </w:rPr>
        <w:br/>
      </w:r>
      <w:r>
        <w:rPr>
          <w:rFonts w:hint="eastAsia"/>
        </w:rPr>
        <w:t>　　图表 手术器械行业生命周期</w:t>
      </w:r>
      <w:r>
        <w:rPr>
          <w:rFonts w:hint="eastAsia"/>
        </w:rPr>
        <w:br/>
      </w:r>
      <w:r>
        <w:rPr>
          <w:rFonts w:hint="eastAsia"/>
        </w:rPr>
        <w:t>　　图表 手术器械行业产业链分析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2021-2026年手术器械行业市场容量分析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2021-2026年中国手术器械市场需求量及增速统计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2026年中国手术器械行业需求领域分布格局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2021-2026年中国手术器械进口数量分析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2021-2026年中国手术器械进口金额分析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2021-2026年中国手术器械出口数量分析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2021-2026年中国手术器械出口金额分析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2026年中国手术器械进口国家及地区分析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2026年中国手术器械出口国家及地区分析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2021-2026年中国手术器械行业企业平均规模情况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**地区手术器械市场规模及增长情况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**地区手术器械行业市场需求情况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**地区手术器械行业市场需求情况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**地区手术器械行业市场需求情况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**地区手术器械行业市场需求情况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手术器械重点企业（一）基本信息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手术器械重点企业（一）经营情况分析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手术器械重点企业（一）主要经济指标情况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手术器械重点企业（二）经营情况分析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手术器械重点企业（二）主要经济指标情况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手术器械重点企业（二）盈利能力情况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手术器械重点企业（三）经营情况分析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手术器械重点企业（三）主要经济指标情况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手术器械重点企业（三）成长能力情况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2021-2032年中国手术器械市场需求量预测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2021-2032年中国手术器械市场前景分析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2021-2032年中国手术器械行业发展趋势预测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5c4c4b861f4843" w:history="1">
        <w:r>
          <w:rPr>
            <w:rStyle w:val="Hyperlink"/>
          </w:rPr>
          <w:t>2026-2032年中国手术器械行业现状全面调研与发展趋势预测报告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5c4c4b861f4843" w:history="1">
        <w:r>
          <w:rPr>
            <w:rStyle w:val="Hyperlink"/>
          </w:rPr>
          <w:t>https://www.20087.com/2/06/ShouShuQiXieWeiLaiFaZhanQuShi.html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热点：常用18种手术器械、手术器械厂家、达芬奇手术机器人系统、手术器械消毒用什么浸泡、根管治疗是手术吗、手术器械图片、射频和热玛吉的区别、手术器械属于几类医疗器械、刀具的定义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6b35c880194a73" w:history="1">
      <w:r>
        <w:rPr>
          <w:rStyle w:val="Hyperlink"/>
        </w:rPr>
        <w:t>2026-2032年中国手术器械行业现状全面调研与发展趋势预测报告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ShouShuQiXieWeiLaiFaZhanQuShi.html" TargetMode="External" Id="R705c4c4b861f48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ShouShuQiXieWeiLaiFaZhanQuShi.html" TargetMode="External" Id="R906b35c88019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2026-04-09T03:41:00Z</dcterms:created>
  <dcterms:modified xsi:type="dcterms:W3CDTF">2026-04-09T04:41:00Z</dcterms:modified>
  <dc:subject>2026-2032年中国手术器械行业现状全面调研与发展趋势预测报告</dc:subject>
  <dc:title>2026-2032年中国手术器械行业现状全面调研与发展趋势预测报告</dc:title>
  <cp:keywords>2026-2032年中国手术器械行业现状全面调研与发展趋势预测报告</cp:keywords>
  <dc:description>2026-2032年中国手术器械行业现状全面调研与发展趋势预测报告</dc:description>
</cp:coreProperties>
</file>