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8abf93f4b4001" w:history="1">
              <w:r>
                <w:rPr>
                  <w:rStyle w:val="Hyperlink"/>
                </w:rPr>
                <w:t>2025-2031年中国抗青光眼药市场研究分析与前景趋势报告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8abf93f4b4001" w:history="1">
              <w:r>
                <w:rPr>
                  <w:rStyle w:val="Hyperlink"/>
                </w:rPr>
                <w:t>2025-2031年中国抗青光眼药市场研究分析与前景趋势报告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8abf93f4b4001" w:history="1">
                <w:r>
                  <w:rPr>
                    <w:rStyle w:val="Hyperlink"/>
                  </w:rPr>
                  <w:t>https://www.20087.com/2/76/KangQingGuangYanYaoShiChangQianJingFenXi.html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青光眼药是一种用于治疗青光眼的药物，近年来随着生物医学技术的进步，其有效性和安全性得到了显著提升。现代抗青光眼药不仅能够有效地降低眼压，还能够通过多种机制保护视神经，延缓病情进展。此外，随着药物递送技术的发展，抗青光眼药的给药方式更加多样化，提高了患者的依从性。</w:t>
      </w:r>
      <w:r>
        <w:rPr>
          <w:rFonts w:hint="eastAsia"/>
        </w:rPr>
        <w:br/>
      </w:r>
      <w:r>
        <w:rPr>
          <w:rFonts w:hint="eastAsia"/>
        </w:rPr>
        <w:t>　　未来，抗青光眼药的发展将主要体现在以下几个方面：一是随着生物工程技术的进步，将开发出更多具有特殊功效的抗青光眼药物，如能够直接修复受损视神经的药物；二是结合智能制造技术，抗青光眼药的生产将更加自动化，提高生产效率和产品质量；三是随着环保要求的提高，抗青光眼药的生产将更加注重节能减排，减少对环境的影响；四是考虑到可持续发展的要求，抗青光眼药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8abf93f4b4001" w:history="1">
        <w:r>
          <w:rPr>
            <w:rStyle w:val="Hyperlink"/>
          </w:rPr>
          <w:t>2025-2031年中国抗青光眼药市场研究分析与前景趋势报告</w:t>
        </w:r>
      </w:hyperlink>
      <w:r>
        <w:rPr>
          <w:rFonts w:hint="eastAsia"/>
        </w:rPr>
        <w:t>》基于多年抗青光眼药行业研究积累，结合当前市场发展现状，依托国家权威数据资源和长期市场监测数据库，对抗青光眼药行业进行了全面调研与分析。报告详细阐述了抗青光眼药市场规模、市场前景、发展趋势、技术现状及未来方向，重点分析了行业内主要企业的竞争格局，并通过SWOT分析揭示了抗青光眼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f8abf93f4b4001" w:history="1">
        <w:r>
          <w:rPr>
            <w:rStyle w:val="Hyperlink"/>
          </w:rPr>
          <w:t>2025-2031年中国抗青光眼药市场研究分析与前景趋势报告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》为投资者提供了准确的市场现状解读，帮助预判行业前景，挖掘投资价值，同时从投资策略和营销策略等角度提出实用建议，助力投资者在抗青光眼药行业中把握机遇、规避风险。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抗青光眼药行业界定</w:t>
      </w:r>
      <w:r>
        <w:rPr>
          <w:rFonts w:hint="eastAsia"/>
        </w:rPr>
        <w:br/>
      </w:r>
      <w:r>
        <w:rPr>
          <w:rFonts w:hint="eastAsia"/>
        </w:rPr>
        <w:t>　　第一节 抗青光眼药行业定义</w:t>
      </w:r>
      <w:r>
        <w:rPr>
          <w:rFonts w:hint="eastAsia"/>
        </w:rPr>
        <w:br/>
      </w:r>
      <w:r>
        <w:rPr>
          <w:rFonts w:hint="eastAsia"/>
        </w:rPr>
        <w:t>　　第二节 抗青光眼药行业特点分析</w:t>
      </w:r>
      <w:r>
        <w:rPr>
          <w:rFonts w:hint="eastAsia"/>
        </w:rPr>
        <w:br/>
      </w:r>
      <w:r>
        <w:rPr>
          <w:rFonts w:hint="eastAsia"/>
        </w:rPr>
        <w:t>　　第三节 抗青光眼药行业发展历程</w:t>
      </w:r>
      <w:r>
        <w:rPr>
          <w:rFonts w:hint="eastAsia"/>
        </w:rPr>
        <w:br/>
      </w:r>
      <w:r>
        <w:rPr>
          <w:rFonts w:hint="eastAsia"/>
        </w:rPr>
        <w:t>　　第四节 抗青光眼药产业链分析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2024-2025年国外抗青光眼药行业发展态势分析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国外抗青光眼药行业总体情况</w:t>
      </w:r>
      <w:r>
        <w:rPr>
          <w:rFonts w:hint="eastAsia"/>
        </w:rPr>
        <w:br/>
      </w:r>
      <w:r>
        <w:rPr>
          <w:rFonts w:hint="eastAsia"/>
        </w:rPr>
        <w:t>　　第二节 抗青光眼药行业重点国家、地区市场分析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国外抗青光眼药行业发展前景预测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2024-2025年中国抗青光眼药行业发展环境分析</w:t>
      </w:r>
      <w:r>
        <w:rPr>
          <w:rFonts w:hint="eastAsia"/>
        </w:rPr>
        <w:br/>
      </w:r>
      <w:r>
        <w:rPr>
          <w:rFonts w:hint="eastAsia"/>
        </w:rPr>
        <w:t>　　第一节 抗青光眼药行业经济环境分析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抗青光眼药行业政策环境分析</w:t>
      </w:r>
      <w:r>
        <w:rPr>
          <w:rFonts w:hint="eastAsia"/>
        </w:rPr>
        <w:br/>
      </w:r>
      <w:r>
        <w:rPr>
          <w:rFonts w:hint="eastAsia"/>
        </w:rPr>
        <w:t>　　　　一、抗青光眼药行业相关政策</w:t>
      </w:r>
      <w:r>
        <w:rPr>
          <w:rFonts w:hint="eastAsia"/>
        </w:rPr>
        <w:br/>
      </w:r>
      <w:r>
        <w:rPr>
          <w:rFonts w:hint="eastAsia"/>
        </w:rPr>
        <w:t>　　　　二、抗青光眼药行业相关标准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2024-2025年抗青光眼药行业技术发展现状及趋势分析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抗青光眼药行业技术发展现状分析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国内外抗青光眼药行业技术差异与原因</w:t>
      </w:r>
      <w:r>
        <w:rPr>
          <w:rFonts w:hint="eastAsia"/>
        </w:rPr>
        <w:br/>
      </w:r>
      <w:r>
        <w:rPr>
          <w:rFonts w:hint="eastAsia"/>
        </w:rPr>
        <w:t>　　第三节 抗青光眼药行业技术发展方向、趋势预测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提升抗青光眼药行业技术能力策略建议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中国抗青光眼药行业市场供需状况分析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中国抗青光眼药行业市场规模情况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中国抗青光眼药行业市场需求状况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一、2019-2024年抗青光眼药行业市场需求情况</w:t>
      </w:r>
      <w:r>
        <w:rPr>
          <w:rFonts w:hint="eastAsia"/>
        </w:rPr>
        <w:br/>
      </w:r>
      <w:r>
        <w:rPr>
          <w:rFonts w:hint="eastAsia"/>
        </w:rPr>
        <w:t>　　　　二、抗青光眼药行业市场需求特点分析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三、2025-2031年抗青光眼药行业市场需求预测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中国抗青光眼药行业产量情况分析与预测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一、2019-2024年抗青光眼药行业产量统计分析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二、2025年抗青光眼药行业产量特点分析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三、2025-2031年抗青光眼药行业产量预测分析</w:t>
      </w:r>
      <w:r>
        <w:rPr>
          <w:rFonts w:hint="eastAsia"/>
        </w:rPr>
        <w:br/>
      </w:r>
      <w:r>
        <w:rPr>
          <w:rFonts w:hint="eastAsia"/>
        </w:rPr>
        <w:t>　　第四节 抗青光眼药行业市场供需平衡状况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中国抗青光眼药行业进出口情况分析</w:t>
      </w:r>
      <w:r>
        <w:rPr>
          <w:rFonts w:hint="eastAsia"/>
        </w:rPr>
        <w:br/>
      </w:r>
      <w:r>
        <w:rPr>
          <w:rFonts w:hint="eastAsia"/>
        </w:rPr>
        <w:t>　　第一节 抗青光眼药行业出口情况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一、2019-2024年抗青光眼药行业出口情况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三、2025-2031年抗青光眼药行业出口情况预测</w:t>
      </w:r>
      <w:r>
        <w:rPr>
          <w:rFonts w:hint="eastAsia"/>
        </w:rPr>
        <w:br/>
      </w:r>
      <w:r>
        <w:rPr>
          <w:rFonts w:hint="eastAsia"/>
        </w:rPr>
        <w:t>　　第二节 抗青光眼药行业进口情况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一、2019-2024年抗青光眼药行业进口情况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三、2025-2031年抗青光眼药行业进口情况预测</w:t>
      </w:r>
      <w:r>
        <w:rPr>
          <w:rFonts w:hint="eastAsia"/>
        </w:rPr>
        <w:br/>
      </w:r>
      <w:r>
        <w:rPr>
          <w:rFonts w:hint="eastAsia"/>
        </w:rPr>
        <w:t>　　第三节 抗青光眼药行业进出口面临的挑战及对策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中国抗青光眼药行业产品价格监测</w:t>
      </w:r>
      <w:r>
        <w:rPr>
          <w:rFonts w:hint="eastAsia"/>
        </w:rPr>
        <w:br/>
      </w:r>
      <w:r>
        <w:rPr>
          <w:rFonts w:hint="eastAsia"/>
        </w:rPr>
        <w:t>　　　　一、抗青光眼药市场价格特征</w:t>
      </w:r>
      <w:r>
        <w:rPr>
          <w:rFonts w:hint="eastAsia"/>
        </w:rPr>
        <w:br/>
      </w:r>
      <w:r>
        <w:rPr>
          <w:rFonts w:hint="eastAsia"/>
        </w:rPr>
        <w:t>　　　　二、当前抗青光眼药市场价格评述</w:t>
      </w:r>
      <w:r>
        <w:rPr>
          <w:rFonts w:hint="eastAsia"/>
        </w:rPr>
        <w:br/>
      </w:r>
      <w:r>
        <w:rPr>
          <w:rFonts w:hint="eastAsia"/>
        </w:rPr>
        <w:t>　　　　三、影响抗青光眼药市场价格因素分析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四、未来抗青光眼药市场价格走势预测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中国抗青光眼药行业重点区域市场分析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抗青光眼药行业区域市场分布情况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2024-2025年抗青光眼药行业细分市场调研分析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抗青光眼药细分产品（一）市场调研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抗青光眼药细分产品（二）市场调研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抗青光眼药行业上、下游市场分析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抗青光眼药行业上游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抗青光眼药行业下游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抗青光眼药行业重点企业发展调研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抗青光眼药重点企业（一）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抗青光眼药重点企业（二）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抗青光眼药重点企业（三）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抗青光眼药重点企业（四）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抗青光眼药重点企业（五）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抗青光眼药重点企业（六）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抗青光眼药行业风险及对策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2025-2031年抗青光眼药行业发展环境分析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2025-2031年抗青光眼药行业投资特性分析</w:t>
      </w:r>
      <w:r>
        <w:rPr>
          <w:rFonts w:hint="eastAsia"/>
        </w:rPr>
        <w:br/>
      </w:r>
      <w:r>
        <w:rPr>
          <w:rFonts w:hint="eastAsia"/>
        </w:rPr>
        <w:t>　　　　一、抗青光眼药行业进入壁垒</w:t>
      </w:r>
      <w:r>
        <w:rPr>
          <w:rFonts w:hint="eastAsia"/>
        </w:rPr>
        <w:br/>
      </w:r>
      <w:r>
        <w:rPr>
          <w:rFonts w:hint="eastAsia"/>
        </w:rPr>
        <w:t>　　　　二、抗青光眼药行业盈利模式</w:t>
      </w:r>
      <w:r>
        <w:rPr>
          <w:rFonts w:hint="eastAsia"/>
        </w:rPr>
        <w:br/>
      </w:r>
      <w:r>
        <w:rPr>
          <w:rFonts w:hint="eastAsia"/>
        </w:rPr>
        <w:t>　　　　三、抗青光眼药行业盈利因素</w:t>
      </w:r>
      <w:r>
        <w:rPr>
          <w:rFonts w:hint="eastAsia"/>
        </w:rPr>
        <w:br/>
      </w:r>
      <w:r>
        <w:rPr>
          <w:rFonts w:hint="eastAsia"/>
        </w:rPr>
        <w:t>　　第三节 抗青光眼药行业“波特五力模型”分析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2025-2031年抗青光眼药行业风险及对策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抗青光眼药企业竞争策略分析</w:t>
      </w:r>
      <w:r>
        <w:rPr>
          <w:rFonts w:hint="eastAsia"/>
        </w:rPr>
        <w:br/>
      </w:r>
      <w:r>
        <w:rPr>
          <w:rFonts w:hint="eastAsia"/>
        </w:rPr>
        <w:t>　　第一节 抗青光眼药市场竞争策略分析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一、2025-2031年中国抗青光眼药市场增长潜力分析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二、2025-2031年中国抗青光眼药主要潜力品种分析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三、现有抗青光眼药产品竞争策略分析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四、潜力抗青光眼药品种竞争策略选择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2025-2031年中国抗青光眼药企业竞争策略分析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一、2025-2031年我国抗青光眼药市场竞争趋势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二、2025-2031年抗青光眼药行业竞争格局展望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三、2025-2031年抗青光眼药行业竞争策略分析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四、2025-2031年抗青光眼药企业竞争策略分析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2025-2031年中国抗青光眼药行业发展趋势分析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一、2025-2031年抗青光眼药技术发展趋势分析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二、2025-2031年抗青光眼药产品发展趋势分析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三、2025-2031年抗青光眼药行业竞争格局展望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2025-2031年中国抗青光眼药市场趋势分析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一、2025-2031年抗青光眼药发展趋势预测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二、2025-2025年抗青光眼药市场前景分析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三、2025-2031年抗青光眼药产业政策趋向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2025-2031年抗青光眼药行业投资价值评估分析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抗青光眼药行业发展建议分析</w:t>
      </w:r>
      <w:r>
        <w:rPr>
          <w:rFonts w:hint="eastAsia"/>
        </w:rPr>
        <w:br/>
      </w:r>
      <w:r>
        <w:rPr>
          <w:rFonts w:hint="eastAsia"/>
        </w:rPr>
        <w:t>　　第一节 抗青光眼药行业研究结论及建议</w:t>
      </w:r>
      <w:r>
        <w:rPr>
          <w:rFonts w:hint="eastAsia"/>
        </w:rPr>
        <w:br/>
      </w:r>
      <w:r>
        <w:rPr>
          <w:rFonts w:hint="eastAsia"/>
        </w:rPr>
        <w:t>　　第二节 抗青光眼药细分行业研究结论及建议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中智~林~抗青光眼药行业竞争策略总结及建议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抗青光眼药行业历程</w:t>
      </w:r>
      <w:r>
        <w:rPr>
          <w:rFonts w:hint="eastAsia"/>
        </w:rPr>
        <w:br/>
      </w:r>
      <w:r>
        <w:rPr>
          <w:rFonts w:hint="eastAsia"/>
        </w:rPr>
        <w:t>　　图表 抗青光眼药行业生命周期</w:t>
      </w:r>
      <w:r>
        <w:rPr>
          <w:rFonts w:hint="eastAsia"/>
        </w:rPr>
        <w:br/>
      </w:r>
      <w:r>
        <w:rPr>
          <w:rFonts w:hint="eastAsia"/>
        </w:rPr>
        <w:t>　　图表 抗青光眼药行业产业链分析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2019-2024年中国抗青光眼药行业市场规模及增长情况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2019-2024年抗青光眼药行业市场容量分析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2019-2024年中国抗青光眼药行业产能统计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2019-2024年中国抗青光眼药行业产量及增长趋势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2019-2024年中国抗青光眼药市场需求量及增速统计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2024年中国抗青光眼药行业需求领域分布格局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2019-2024年中国抗青光眼药行业销售收入分析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2019-2024年中国抗青光眼药行业盈利情况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2019-2024年中国抗青光眼药行业利润总额统计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2019-2024年中国抗青光眼药进口数量分析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2019-2024年中国抗青光眼药进口金额分析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2019-2024年中国抗青光眼药出口数量分析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2019-2024年中国抗青光眼药出口金额分析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2024年中国抗青光眼药进口国家及地区分析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2024年中国抗青光眼药出口国家及地区分析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2019-2024年中国抗青光眼药行业企业数量情况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2019-2024年中国抗青光眼药行业企业平均规模情况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**地区抗青光眼药市场规模及增长情况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**地区抗青光眼药行业市场需求情况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**地区抗青光眼药市场规模及增长情况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**地区抗青光眼药行业市场需求情况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**地区抗青光眼药市场规模及增长情况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**地区抗青光眼药行业市场需求情况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**地区抗青光眼药市场规模及增长情况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**地区抗青光眼药行业市场需求情况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抗青光眼药重点企业（一）基本信息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抗青光眼药重点企业（一）经营情况分析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抗青光眼药重点企业（一）主要经济指标情况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抗青光眼药重点企业（一）盈利能力情况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抗青光眼药重点企业（一）偿债能力情况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抗青光眼药重点企业（一）运营能力情况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抗青光眼药重点企业（一）成长能力情况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抗青光眼药重点企业（二）基本信息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抗青光眼药重点企业（二）经营情况分析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抗青光眼药重点企业（二）主要经济指标情况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抗青光眼药重点企业（二）盈利能力情况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抗青光眼药重点企业（二）偿债能力情况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抗青光眼药重点企业（二）运营能力情况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抗青光眼药重点企业（二）成长能力情况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抗青光眼药企业信息</w:t>
      </w:r>
      <w:r>
        <w:rPr>
          <w:rFonts w:hint="eastAsia"/>
        </w:rPr>
        <w:br/>
      </w:r>
      <w:r>
        <w:rPr>
          <w:rFonts w:hint="eastAsia"/>
        </w:rPr>
        <w:t>　　图表 抗青光眼药企业经营情况分析</w:t>
      </w:r>
      <w:r>
        <w:rPr>
          <w:rFonts w:hint="eastAsia"/>
        </w:rPr>
        <w:br/>
      </w:r>
      <w:r>
        <w:rPr>
          <w:rFonts w:hint="eastAsia"/>
        </w:rPr>
        <w:t>　　图表 抗青光眼药重点企业（三）主要经济指标情况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抗青光眼药重点企业（三）盈利能力情况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抗青光眼药重点企业（三）偿债能力情况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抗青光眼药重点企业（三）运营能力情况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抗青光眼药重点企业（三）成长能力情况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2025-2031年中国抗青光眼药行业产能预测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2025-2031年中国抗青光眼药行业产量预测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2025-2031年中国抗青光眼药市场需求量预测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2025-2031年中国抗青光眼药行业供需平衡预测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2025-2031年中国抗青光眼药行业市场容量预测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2025-2031年中国抗青光眼药行业市场规模预测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2025-2031年中国抗青光眼药市场前景分析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2025-2031年中国抗青光眼药发展趋势预测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8abf93f4b4001" w:history="1">
        <w:r>
          <w:rPr>
            <w:rStyle w:val="Hyperlink"/>
          </w:rPr>
          <w:t>2025-2031年中国抗青光眼药市场研究分析与前景趋势报告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8abf93f4b4001" w:history="1">
        <w:r>
          <w:rPr>
            <w:rStyle w:val="Hyperlink"/>
          </w:rPr>
          <w:t>https://www.20087.com/2/76/KangQingGuangYanYaoShiChangQianJingFenXi.html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光眼药水有哪些、抗青光眼药物六大分类、抗青光眼药物六大分类、抗青光眼药物及其作用机制、青光眼用什么药、抗青光眼药物中不影响瞳孔和调节、降青光眼眼压的眼药水都有什么、抗青光眼药水有哪些、适合青光眼的眼药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102d755c74e0b" w:history="1">
      <w:r>
        <w:rPr>
          <w:rStyle w:val="Hyperlink"/>
        </w:rPr>
        <w:t>2025-2031年中国抗青光眼药市场研究分析与前景趋势报告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KangQingGuangYanYaoShiChangQianJingFenXi.html" TargetMode="External" Id="R6ff8abf93f4b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KangQingGuangYanYaoShiChangQianJingFenXi.html" TargetMode="External" Id="R6cd102d755c7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2024-09-22T00:02:00Z</dcterms:created>
  <dcterms:modified xsi:type="dcterms:W3CDTF">2024-09-22T01:02:00Z</dcterms:modified>
  <dc:subject>2025-2031年中国抗青光眼药市场研究分析与前景趋势报告</dc:subject>
  <dc:title>2025-2031年中国抗青光眼药市场研究分析与前景趋势报告</dc:title>
  <cp:keywords>2025-2031年中国抗青光眼药市场研究分析与前景趋势报告</cp:keywords>
  <dc:description>2025-2031年中国抗青光眼药市场研究分析与前景趋势报告</dc:description>
</cp:coreProperties>
</file>